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E5" w:rsidRDefault="00F42A91" w:rsidP="00DC46E8">
      <w:pPr>
        <w:jc w:val="center"/>
      </w:pPr>
      <w:r>
        <w:t>基于增量学习的葡萄酒快速鉴别</w:t>
      </w:r>
    </w:p>
    <w:p w:rsidR="00DC46E8" w:rsidRDefault="00DC46E8" w:rsidP="00DC46E8">
      <w:pPr>
        <w:ind w:firstLine="420"/>
        <w:jc w:val="center"/>
      </w:pPr>
      <w:r>
        <w:t>拉曼光谱与增量学习</w:t>
      </w:r>
      <w:r>
        <w:rPr>
          <w:rFonts w:hint="eastAsia"/>
        </w:rPr>
        <w:t>SVM</w:t>
      </w:r>
      <w:r>
        <w:rPr>
          <w:rFonts w:hint="eastAsia"/>
        </w:rPr>
        <w:t>结合的</w:t>
      </w:r>
      <w:r>
        <w:rPr>
          <w:rFonts w:hint="eastAsia"/>
        </w:rPr>
        <w:t>葡萄酒</w:t>
      </w:r>
      <w:r>
        <w:rPr>
          <w:rFonts w:hint="eastAsia"/>
        </w:rPr>
        <w:t>快速检测方法</w:t>
      </w:r>
    </w:p>
    <w:p w:rsidR="00DC46E8" w:rsidRPr="004E1D44" w:rsidRDefault="00DC46E8" w:rsidP="00DC46E8">
      <w:pPr>
        <w:ind w:firstLine="420"/>
        <w:jc w:val="center"/>
      </w:pPr>
      <w:r>
        <w:t>谱图融合与增量</w:t>
      </w:r>
      <w:r>
        <w:rPr>
          <w:rFonts w:hint="eastAsia"/>
        </w:rPr>
        <w:t>SVM</w:t>
      </w:r>
      <w:r>
        <w:rPr>
          <w:rFonts w:hint="eastAsia"/>
        </w:rPr>
        <w:t>学习结合的</w:t>
      </w:r>
      <w:r>
        <w:rPr>
          <w:rFonts w:hint="eastAsia"/>
        </w:rPr>
        <w:t>葡萄酒</w:t>
      </w:r>
      <w:bookmarkStart w:id="0" w:name="_GoBack"/>
      <w:bookmarkEnd w:id="0"/>
      <w:r>
        <w:rPr>
          <w:rFonts w:hint="eastAsia"/>
        </w:rPr>
        <w:t>在线检测方法</w:t>
      </w:r>
    </w:p>
    <w:p w:rsidR="00DC46E8" w:rsidRPr="00DC46E8" w:rsidRDefault="00DC46E8">
      <w:pPr>
        <w:rPr>
          <w:rFonts w:hint="eastAsia"/>
        </w:rPr>
      </w:pPr>
    </w:p>
    <w:p w:rsidR="00F42A91" w:rsidRDefault="00F42A91"/>
    <w:sectPr w:rsidR="00F4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3F3" w:rsidRDefault="00A443F3" w:rsidP="00DC46E8">
      <w:r>
        <w:separator/>
      </w:r>
    </w:p>
  </w:endnote>
  <w:endnote w:type="continuationSeparator" w:id="0">
    <w:p w:rsidR="00A443F3" w:rsidRDefault="00A443F3" w:rsidP="00D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3F3" w:rsidRDefault="00A443F3" w:rsidP="00DC46E8">
      <w:r>
        <w:separator/>
      </w:r>
    </w:p>
  </w:footnote>
  <w:footnote w:type="continuationSeparator" w:id="0">
    <w:p w:rsidR="00A443F3" w:rsidRDefault="00A443F3" w:rsidP="00DC4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A3"/>
    <w:rsid w:val="002F3B48"/>
    <w:rsid w:val="00A443F3"/>
    <w:rsid w:val="00AD20E5"/>
    <w:rsid w:val="00DC46E8"/>
    <w:rsid w:val="00F418A3"/>
    <w:rsid w:val="00F4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292A8-09AA-4E1A-8088-2607FAA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2017-11-20T13:20:00Z</dcterms:created>
  <dcterms:modified xsi:type="dcterms:W3CDTF">2017-11-20T13:23:00Z</dcterms:modified>
</cp:coreProperties>
</file>