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BA9BB" w14:textId="2D083185" w:rsidR="00C7530E" w:rsidRDefault="00C7530E" w:rsidP="00C7530E">
      <w:pPr>
        <w:jc w:val="center"/>
      </w:pPr>
      <w:r>
        <w:t>MINIMAL SYSTEM GENERATOR</w:t>
      </w:r>
    </w:p>
    <w:p w14:paraId="755B5EED" w14:textId="6F33F2B9" w:rsidR="00C7530E" w:rsidRDefault="0065193A">
      <w:r>
        <w:t>The scripts are designed to be run in a specific order to create a disk image with a (very) minimal Linux system, with a kernel, GCC, binutils, glibc, and busybox, thus being capable of compiling programs and executing them.</w:t>
      </w:r>
      <w:r w:rsidR="00C7530E">
        <w:t xml:space="preserve"> The system is designed to be run under a virtual machine (QEMU, VMware, etc.)</w:t>
      </w:r>
    </w:p>
    <w:p w14:paraId="6DB04915" w14:textId="1DB0EF34" w:rsidR="00C7530E" w:rsidRDefault="00C7530E">
      <w:r>
        <w:t>These are the version particulars:</w:t>
      </w:r>
    </w:p>
    <w:p w14:paraId="41D26474" w14:textId="113F4B66" w:rsidR="00C7530E" w:rsidRDefault="00C7530E" w:rsidP="00C7530E">
      <w:pPr>
        <w:pStyle w:val="ListParagraph"/>
        <w:numPr>
          <w:ilvl w:val="0"/>
          <w:numId w:val="2"/>
        </w:numPr>
      </w:pPr>
      <w:r>
        <w:t>Linux kernel 3.0.101</w:t>
      </w:r>
    </w:p>
    <w:p w14:paraId="1DC77BF0" w14:textId="5D229514" w:rsidR="00C7530E" w:rsidRDefault="00C7530E" w:rsidP="00C7530E">
      <w:pPr>
        <w:pStyle w:val="ListParagraph"/>
        <w:numPr>
          <w:ilvl w:val="0"/>
          <w:numId w:val="2"/>
        </w:numPr>
      </w:pPr>
      <w:r>
        <w:t>GCC 4.5.2</w:t>
      </w:r>
    </w:p>
    <w:p w14:paraId="7F6A5BFC" w14:textId="443C51A3" w:rsidR="00C7530E" w:rsidRDefault="00C7530E" w:rsidP="00C7530E">
      <w:pPr>
        <w:pStyle w:val="ListParagraph"/>
        <w:numPr>
          <w:ilvl w:val="0"/>
          <w:numId w:val="2"/>
        </w:numPr>
      </w:pPr>
      <w:r>
        <w:t>Binutils 2.21</w:t>
      </w:r>
    </w:p>
    <w:p w14:paraId="08D5E7A0" w14:textId="413EA64E" w:rsidR="00C7530E" w:rsidRDefault="00C7530E" w:rsidP="00C7530E">
      <w:pPr>
        <w:pStyle w:val="ListParagraph"/>
        <w:numPr>
          <w:ilvl w:val="0"/>
          <w:numId w:val="2"/>
        </w:numPr>
      </w:pPr>
      <w:r>
        <w:t>Glibc 2.13</w:t>
      </w:r>
    </w:p>
    <w:p w14:paraId="6DDBB523" w14:textId="258A7C72" w:rsidR="00C7530E" w:rsidRDefault="00C7530E" w:rsidP="00C7530E">
      <w:pPr>
        <w:pStyle w:val="ListParagraph"/>
        <w:numPr>
          <w:ilvl w:val="0"/>
          <w:numId w:val="2"/>
        </w:numPr>
      </w:pPr>
      <w:r>
        <w:t>Busybox 1.21.1</w:t>
      </w:r>
    </w:p>
    <w:p w14:paraId="3D8588F5" w14:textId="77777777" w:rsidR="0065193A" w:rsidRDefault="0065193A">
      <w:r>
        <w:t>The build order goes:</w:t>
      </w:r>
    </w:p>
    <w:p w14:paraId="7E93F703" w14:textId="3C4EE9A1" w:rsidR="0065193A" w:rsidRDefault="0065193A" w:rsidP="0065193A">
      <w:pPr>
        <w:pStyle w:val="ListParagraph"/>
        <w:numPr>
          <w:ilvl w:val="0"/>
          <w:numId w:val="1"/>
        </w:numPr>
      </w:pPr>
      <w:r>
        <w:t>prepare-headers</w:t>
      </w:r>
    </w:p>
    <w:p w14:paraId="3D5ADE89" w14:textId="1648B6A8" w:rsidR="0065193A" w:rsidRDefault="0065193A" w:rsidP="0065193A">
      <w:pPr>
        <w:pStyle w:val="ListParagraph"/>
        <w:numPr>
          <w:ilvl w:val="0"/>
          <w:numId w:val="1"/>
        </w:numPr>
      </w:pPr>
      <w:r>
        <w:t>build-gcc</w:t>
      </w:r>
    </w:p>
    <w:p w14:paraId="3B772BF9" w14:textId="77777777" w:rsidR="0065193A" w:rsidRDefault="0065193A" w:rsidP="0065193A">
      <w:pPr>
        <w:pStyle w:val="ListParagraph"/>
        <w:numPr>
          <w:ilvl w:val="0"/>
          <w:numId w:val="1"/>
        </w:numPr>
      </w:pPr>
      <w:r>
        <w:t>build-binutils</w:t>
      </w:r>
    </w:p>
    <w:p w14:paraId="5D904B3B" w14:textId="77777777" w:rsidR="0065193A" w:rsidRDefault="0065193A" w:rsidP="0065193A">
      <w:pPr>
        <w:pStyle w:val="ListParagraph"/>
        <w:numPr>
          <w:ilvl w:val="0"/>
          <w:numId w:val="1"/>
        </w:numPr>
      </w:pPr>
      <w:r>
        <w:t>build-glibc</w:t>
      </w:r>
    </w:p>
    <w:p w14:paraId="5D335B76" w14:textId="77777777" w:rsidR="0065193A" w:rsidRDefault="0065193A" w:rsidP="0065193A">
      <w:pPr>
        <w:pStyle w:val="ListParagraph"/>
        <w:numPr>
          <w:ilvl w:val="0"/>
          <w:numId w:val="1"/>
        </w:numPr>
      </w:pPr>
      <w:r>
        <w:t>build-kernel</w:t>
      </w:r>
    </w:p>
    <w:p w14:paraId="51AD1739" w14:textId="6776801E" w:rsidR="0065193A" w:rsidRDefault="0065193A" w:rsidP="0065193A">
      <w:pPr>
        <w:pStyle w:val="ListParagraph"/>
        <w:numPr>
          <w:ilvl w:val="0"/>
          <w:numId w:val="1"/>
        </w:numPr>
      </w:pPr>
      <w:r>
        <w:t>build-busybox</w:t>
      </w:r>
    </w:p>
    <w:p w14:paraId="316E1D14" w14:textId="08D5052B" w:rsidR="006F006C" w:rsidRDefault="006F006C" w:rsidP="006F006C">
      <w:pPr>
        <w:ind w:left="360"/>
      </w:pPr>
      <w:r>
        <w:t>But this is only a suggestion. Another order may be better.</w:t>
      </w:r>
    </w:p>
    <w:p w14:paraId="50AA0FC9" w14:textId="77777777" w:rsidR="0065193A" w:rsidRDefault="0065193A" w:rsidP="0065193A">
      <w:pPr>
        <w:pStyle w:val="ListParagraph"/>
        <w:ind w:left="0"/>
      </w:pPr>
    </w:p>
    <w:p w14:paraId="6CF0B713" w14:textId="3E80ED87" w:rsidR="0065193A" w:rsidRDefault="0065193A" w:rsidP="0065193A">
      <w:pPr>
        <w:pStyle w:val="ListParagraph"/>
        <w:ind w:left="0"/>
      </w:pPr>
      <w:r>
        <w:t>At this point, source builds are complete, and all that remains is preparing the disk image.</w:t>
      </w:r>
    </w:p>
    <w:p w14:paraId="3EBBE0EA" w14:textId="77777777" w:rsidR="0065193A" w:rsidRDefault="0065193A" w:rsidP="0065193A">
      <w:pPr>
        <w:pStyle w:val="ListParagraph"/>
        <w:ind w:left="0"/>
      </w:pPr>
    </w:p>
    <w:p w14:paraId="719AE896" w14:textId="71D25060" w:rsidR="0065193A" w:rsidRDefault="0065193A" w:rsidP="0065193A">
      <w:pPr>
        <w:pStyle w:val="ListParagraph"/>
        <w:numPr>
          <w:ilvl w:val="0"/>
          <w:numId w:val="1"/>
        </w:numPr>
      </w:pPr>
      <w:r>
        <w:t>build-rootfs</w:t>
      </w:r>
    </w:p>
    <w:p w14:paraId="2FA7CA7C" w14:textId="1BFE6264" w:rsidR="0065193A" w:rsidRDefault="0065193A" w:rsidP="0065193A">
      <w:pPr>
        <w:pStyle w:val="ListParagraph"/>
        <w:numPr>
          <w:ilvl w:val="0"/>
          <w:numId w:val="1"/>
        </w:numPr>
      </w:pPr>
      <w:r>
        <w:t>tar-rootfs</w:t>
      </w:r>
    </w:p>
    <w:p w14:paraId="558153A2" w14:textId="62CDD748" w:rsidR="0065193A" w:rsidRDefault="0065193A" w:rsidP="0065193A">
      <w:pPr>
        <w:pStyle w:val="ListParagraph"/>
        <w:numPr>
          <w:ilvl w:val="0"/>
          <w:numId w:val="1"/>
        </w:numPr>
      </w:pPr>
      <w:r>
        <w:t>host-build-image</w:t>
      </w:r>
    </w:p>
    <w:p w14:paraId="18B7D727" w14:textId="77777777" w:rsidR="0065193A" w:rsidRDefault="0065193A" w:rsidP="0065193A"/>
    <w:p w14:paraId="4DFAA835" w14:textId="1098156B" w:rsidR="00C7530E" w:rsidRDefault="0065193A" w:rsidP="0065193A">
      <w:r>
        <w:t xml:space="preserve">Building of source packages takes place in a Fedora 20 podman container. </w:t>
      </w:r>
      <w:r w:rsidR="00C7530E">
        <w:t xml:space="preserve">The host system for the container is presently Debian bookworm. All source tarballs are already available and untarred at container creation. </w:t>
      </w:r>
      <w:r>
        <w:t xml:space="preserve">All scripts (except host-build-image) are executed in this container. After exiting the container, the host-build-image pulls the rootfs </w:t>
      </w:r>
      <w:r w:rsidR="00C7530E">
        <w:t xml:space="preserve">tarball </w:t>
      </w:r>
      <w:r>
        <w:t>and the kernel image out of the container and creates the disk image</w:t>
      </w:r>
      <w:r w:rsidR="00C7530E">
        <w:t xml:space="preserve"> for use in a VM environment.</w:t>
      </w:r>
    </w:p>
    <w:p w14:paraId="32E0396C" w14:textId="325F7BAA" w:rsidR="00C7530E" w:rsidRDefault="00C7530E" w:rsidP="0065193A">
      <w:r>
        <w:t>The build-all script automates all steps necessary inside the container.</w:t>
      </w:r>
    </w:p>
    <w:p w14:paraId="76009215" w14:textId="77777777" w:rsidR="00C7530E" w:rsidRDefault="00C7530E" w:rsidP="0065193A"/>
    <w:p w14:paraId="33E92202" w14:textId="77777777" w:rsidR="0065193A" w:rsidRDefault="0065193A" w:rsidP="0065193A"/>
    <w:p w14:paraId="33F46046" w14:textId="77777777" w:rsidR="0065193A" w:rsidRDefault="0065193A"/>
    <w:sectPr w:rsidR="00651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6C0A77"/>
    <w:multiLevelType w:val="hybridMultilevel"/>
    <w:tmpl w:val="0F881316"/>
    <w:lvl w:ilvl="0" w:tplc="1B4229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13B3F"/>
    <w:multiLevelType w:val="hybridMultilevel"/>
    <w:tmpl w:val="4B183DC8"/>
    <w:lvl w:ilvl="0" w:tplc="445026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261068">
    <w:abstractNumId w:val="0"/>
  </w:num>
  <w:num w:numId="2" w16cid:durableId="1951467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3A"/>
    <w:rsid w:val="0004798E"/>
    <w:rsid w:val="00133999"/>
    <w:rsid w:val="00216FBE"/>
    <w:rsid w:val="0065193A"/>
    <w:rsid w:val="006F006C"/>
    <w:rsid w:val="008B47D6"/>
    <w:rsid w:val="00C7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B7E7"/>
  <w15:chartTrackingRefBased/>
  <w15:docId w15:val="{D6E6870E-D801-4169-A557-38856A3F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9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 Mattson</dc:creator>
  <cp:keywords/>
  <dc:description/>
  <cp:lastModifiedBy>LJ Mattson</cp:lastModifiedBy>
  <cp:revision>2</cp:revision>
  <dcterms:created xsi:type="dcterms:W3CDTF">2025-07-05T03:03:00Z</dcterms:created>
  <dcterms:modified xsi:type="dcterms:W3CDTF">2025-07-05T21:35:00Z</dcterms:modified>
</cp:coreProperties>
</file>