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0"/>
        <w:gridCol w:w="4810"/>
      </w:tblGrid>
      <w:tr w:rsidR="00186823" w14:paraId="1772C1BA" w14:textId="77777777" w:rsidTr="00991149">
        <w:tc>
          <w:tcPr>
            <w:tcW w:w="5215" w:type="dxa"/>
          </w:tcPr>
          <w:p w14:paraId="355D5A23" w14:textId="13B1A865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t>NOTES</w:t>
            </w:r>
          </w:p>
        </w:tc>
        <w:tc>
          <w:tcPr>
            <w:tcW w:w="5575" w:type="dxa"/>
          </w:tcPr>
          <w:p w14:paraId="5957C6CE" w14:textId="31718531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t>SLIDE</w:t>
            </w:r>
          </w:p>
        </w:tc>
      </w:tr>
      <w:tr w:rsidR="00186823" w14:paraId="5073B1C4" w14:textId="77777777" w:rsidTr="00991149">
        <w:tc>
          <w:tcPr>
            <w:tcW w:w="5215" w:type="dxa"/>
          </w:tcPr>
          <w:p w14:paraId="168C5F7C" w14:textId="14766B1E" w:rsidR="004C6CED" w:rsidRDefault="00E10571" w:rsidP="004C6CED">
            <w:pPr>
              <w:rPr>
                <w:noProof/>
              </w:rPr>
            </w:pPr>
            <w:r>
              <w:rPr>
                <w:noProof/>
              </w:rPr>
              <w:t xml:space="preserve">Thank you for your time my name is _________ and I will be discussing findings </w:t>
            </w:r>
            <w:r w:rsidR="00D97279">
              <w:rPr>
                <w:noProof/>
              </w:rPr>
              <w:t xml:space="preserve">from </w:t>
            </w:r>
            <w:r>
              <w:rPr>
                <w:noProof/>
              </w:rPr>
              <w:t xml:space="preserve">a study on craft beers in the US. </w:t>
            </w:r>
          </w:p>
        </w:tc>
        <w:tc>
          <w:tcPr>
            <w:tcW w:w="5575" w:type="dxa"/>
          </w:tcPr>
          <w:p w14:paraId="2237C455" w14:textId="2A79C090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DD137B" wp14:editId="4155EAFE">
                  <wp:extent cx="3159491" cy="2471222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11" cy="249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4A339DAC" w14:textId="77777777" w:rsidTr="00991149">
        <w:tc>
          <w:tcPr>
            <w:tcW w:w="5215" w:type="dxa"/>
          </w:tcPr>
          <w:p w14:paraId="158C9F49" w14:textId="2FA1E588" w:rsidR="00D93018" w:rsidRDefault="00D93018" w:rsidP="004C6CED">
            <w:pPr>
              <w:rPr>
                <w:noProof/>
              </w:rPr>
            </w:pPr>
            <w:r>
              <w:rPr>
                <w:noProof/>
              </w:rPr>
              <w:t xml:space="preserve">Washington DC will be included in the data analysis even though it is not technically a state. </w:t>
            </w:r>
          </w:p>
          <w:p w14:paraId="70EF61D4" w14:textId="77777777" w:rsidR="00D93018" w:rsidRDefault="00D93018" w:rsidP="004C6CED">
            <w:pPr>
              <w:rPr>
                <w:noProof/>
              </w:rPr>
            </w:pPr>
          </w:p>
          <w:p w14:paraId="4706DEB4" w14:textId="37C1815D" w:rsidR="00D97279" w:rsidRDefault="00D97279" w:rsidP="004C6CED">
            <w:pPr>
              <w:rPr>
                <w:noProof/>
              </w:rPr>
            </w:pPr>
            <w:r>
              <w:rPr>
                <w:noProof/>
              </w:rPr>
              <w:t>Only one “microbrewery” in West Virgina, the Dakota’s, and DC.</w:t>
            </w:r>
          </w:p>
          <w:p w14:paraId="5C68843D" w14:textId="77777777" w:rsidR="00D97279" w:rsidRDefault="00D97279" w:rsidP="004C6CED">
            <w:pPr>
              <w:rPr>
                <w:noProof/>
              </w:rPr>
            </w:pPr>
          </w:p>
          <w:p w14:paraId="5E18D930" w14:textId="7FC919EF" w:rsidR="00D97279" w:rsidRDefault="00D97279" w:rsidP="004C6CED">
            <w:pPr>
              <w:rPr>
                <w:noProof/>
              </w:rPr>
            </w:pPr>
            <w:r>
              <w:rPr>
                <w:noProof/>
              </w:rPr>
              <w:t>Most microbreweries in CO with 47.</w:t>
            </w:r>
          </w:p>
          <w:p w14:paraId="60F4D28B" w14:textId="77777777" w:rsidR="006C1EBA" w:rsidRDefault="006C1EBA" w:rsidP="004C6CED">
            <w:pPr>
              <w:rPr>
                <w:noProof/>
              </w:rPr>
            </w:pPr>
          </w:p>
          <w:p w14:paraId="51E3D7C1" w14:textId="77777777" w:rsidR="00D97279" w:rsidRDefault="00D97279" w:rsidP="004C6CED">
            <w:pPr>
              <w:rPr>
                <w:noProof/>
              </w:rPr>
            </w:pPr>
            <w:r>
              <w:rPr>
                <w:noProof/>
              </w:rPr>
              <w:t>CA=39</w:t>
            </w:r>
          </w:p>
          <w:p w14:paraId="2E7C9CC8" w14:textId="77777777" w:rsidR="00D97279" w:rsidRDefault="00D97279" w:rsidP="004C6CED">
            <w:pPr>
              <w:rPr>
                <w:noProof/>
              </w:rPr>
            </w:pPr>
            <w:r>
              <w:rPr>
                <w:noProof/>
              </w:rPr>
              <w:t>MI=32</w:t>
            </w:r>
          </w:p>
          <w:p w14:paraId="612CE535" w14:textId="77777777" w:rsidR="00D97279" w:rsidRDefault="00D97279" w:rsidP="004C6CED">
            <w:pPr>
              <w:rPr>
                <w:noProof/>
              </w:rPr>
            </w:pPr>
            <w:r>
              <w:rPr>
                <w:noProof/>
              </w:rPr>
              <w:t>OR=29</w:t>
            </w:r>
          </w:p>
          <w:p w14:paraId="06A8A7AC" w14:textId="77777777" w:rsidR="00D97279" w:rsidRDefault="00D97279" w:rsidP="004C6CED">
            <w:pPr>
              <w:rPr>
                <w:noProof/>
              </w:rPr>
            </w:pPr>
            <w:r>
              <w:rPr>
                <w:noProof/>
              </w:rPr>
              <w:t>TX=28</w:t>
            </w:r>
          </w:p>
          <w:p w14:paraId="05227FAE" w14:textId="77777777" w:rsidR="006C1EBA" w:rsidRDefault="006C1EBA" w:rsidP="004C6CED">
            <w:pPr>
              <w:rPr>
                <w:noProof/>
              </w:rPr>
            </w:pPr>
          </w:p>
          <w:p w14:paraId="4AE31E20" w14:textId="18AE51FB" w:rsidR="00171F5D" w:rsidRDefault="006C1EBA" w:rsidP="004C6CED">
            <w:pPr>
              <w:rPr>
                <w:noProof/>
              </w:rPr>
            </w:pPr>
            <w:r>
              <w:rPr>
                <w:noProof/>
              </w:rPr>
              <w:t xml:space="preserve">The federal gov’t </w:t>
            </w:r>
            <w:r w:rsidR="00171F5D">
              <w:rPr>
                <w:noProof/>
              </w:rPr>
              <w:t xml:space="preserve">didn’t </w:t>
            </w:r>
            <w:r>
              <w:rPr>
                <w:noProof/>
              </w:rPr>
              <w:t xml:space="preserve">legalize “home brewing” </w:t>
            </w:r>
            <w:r w:rsidR="00171F5D">
              <w:rPr>
                <w:noProof/>
              </w:rPr>
              <w:t>until 1978 but</w:t>
            </w:r>
            <w:r>
              <w:rPr>
                <w:noProof/>
              </w:rPr>
              <w:t xml:space="preserve"> it wasn’t until 2013 that all 50 states could legally “home brew”…wh</w:t>
            </w:r>
            <w:r w:rsidR="00171F5D">
              <w:rPr>
                <w:noProof/>
              </w:rPr>
              <w:t>ere success became</w:t>
            </w:r>
            <w:r>
              <w:rPr>
                <w:noProof/>
              </w:rPr>
              <w:t xml:space="preserve"> “microbrewery” businesses. (Ref: </w:t>
            </w:r>
            <w:hyperlink r:id="rId6" w:history="1">
              <w:r w:rsidR="00171F5D" w:rsidRPr="00FD29B4">
                <w:rPr>
                  <w:rStyle w:val="Hyperlink"/>
                  <w:noProof/>
                </w:rPr>
                <w:t>https://www.bizjournals.com/milwaukee/blog/2013/07/homebrewing-legal-in-all-50-states.html?page=all</w:t>
              </w:r>
            </w:hyperlink>
          </w:p>
          <w:p w14:paraId="2016D2C7" w14:textId="42C99843" w:rsidR="006C1EBA" w:rsidRDefault="006C1EBA" w:rsidP="004C6CED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9B5D9B9" w14:textId="640F8762" w:rsidR="00171F5D" w:rsidRDefault="00171F5D" w:rsidP="004C6CED">
            <w:pPr>
              <w:rPr>
                <w:noProof/>
              </w:rPr>
            </w:pPr>
            <w:r>
              <w:rPr>
                <w:noProof/>
              </w:rPr>
              <w:t xml:space="preserve">Ref to image “State with the Most Breweries Per Person” </w:t>
            </w:r>
            <w:hyperlink r:id="rId7" w:history="1">
              <w:r w:rsidRPr="00FD29B4">
                <w:rPr>
                  <w:rStyle w:val="Hyperlink"/>
                  <w:noProof/>
                </w:rPr>
                <w:t>https://priceonomics.com/where-is-craft-beer-most-popular-in-america/</w:t>
              </w:r>
            </w:hyperlink>
          </w:p>
          <w:p w14:paraId="01779196" w14:textId="672FA410" w:rsidR="00171F5D" w:rsidRDefault="00171F5D" w:rsidP="004C6CED">
            <w:pPr>
              <w:rPr>
                <w:noProof/>
              </w:rPr>
            </w:pPr>
          </w:p>
        </w:tc>
        <w:tc>
          <w:tcPr>
            <w:tcW w:w="5575" w:type="dxa"/>
          </w:tcPr>
          <w:p w14:paraId="6318D1C0" w14:textId="6D852CFA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1B71FA" wp14:editId="09BA83D0">
                  <wp:extent cx="3237463" cy="2491740"/>
                  <wp:effectExtent l="0" t="0" r="127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3" cy="252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71" w14:paraId="229DF482" w14:textId="77777777" w:rsidTr="00991149">
        <w:tc>
          <w:tcPr>
            <w:tcW w:w="5215" w:type="dxa"/>
          </w:tcPr>
          <w:p w14:paraId="08E851FB" w14:textId="2A5B62A0" w:rsidR="00815FC8" w:rsidRDefault="00815FC8" w:rsidP="004C6CED">
            <w:pPr>
              <w:rPr>
                <w:noProof/>
              </w:rPr>
            </w:pPr>
            <w:r>
              <w:rPr>
                <w:noProof/>
              </w:rPr>
              <w:t>OPTIONAL SLIDE</w:t>
            </w:r>
          </w:p>
          <w:p w14:paraId="63E3E0B0" w14:textId="77777777" w:rsidR="00815FC8" w:rsidRDefault="00815FC8" w:rsidP="004C6CED">
            <w:pPr>
              <w:rPr>
                <w:noProof/>
              </w:rPr>
            </w:pPr>
          </w:p>
          <w:p w14:paraId="03F2D2C1" w14:textId="539DB2DE" w:rsidR="00B63A71" w:rsidRDefault="007A368B" w:rsidP="004C6CED">
            <w:pPr>
              <w:rPr>
                <w:noProof/>
              </w:rPr>
            </w:pPr>
            <w:r>
              <w:rPr>
                <w:noProof/>
              </w:rPr>
              <w:t>Just quicly show how the breweries by state can differ when showing breweries by state per person.</w:t>
            </w:r>
          </w:p>
          <w:p w14:paraId="332E3BCC" w14:textId="77777777" w:rsidR="007A368B" w:rsidRDefault="007A368B" w:rsidP="004C6CED">
            <w:pPr>
              <w:rPr>
                <w:noProof/>
              </w:rPr>
            </w:pPr>
          </w:p>
          <w:p w14:paraId="1612CC81" w14:textId="24F7355F" w:rsidR="007A368B" w:rsidRDefault="007A368B" w:rsidP="004C6CED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 w:rsidR="00815FC8">
              <w:rPr>
                <w:noProof/>
              </w:rPr>
              <w:t>Rocky M</w:t>
            </w:r>
            <w:r>
              <w:rPr>
                <w:noProof/>
              </w:rPr>
              <w:t>ountain</w:t>
            </w:r>
            <w:r w:rsidR="00815FC8">
              <w:rPr>
                <w:noProof/>
              </w:rPr>
              <w:t xml:space="preserve">s </w:t>
            </w:r>
            <w:r>
              <w:rPr>
                <w:noProof/>
              </w:rPr>
              <w:t xml:space="preserve">states </w:t>
            </w:r>
            <w:r w:rsidR="00815FC8">
              <w:rPr>
                <w:noProof/>
              </w:rPr>
              <w:t xml:space="preserve">and NE corners </w:t>
            </w:r>
            <w:r>
              <w:rPr>
                <w:noProof/>
              </w:rPr>
              <w:t xml:space="preserve">definitely </w:t>
            </w:r>
            <w:r w:rsidR="00815FC8">
              <w:rPr>
                <w:noProof/>
              </w:rPr>
              <w:t>enjoy craft beers.</w:t>
            </w:r>
          </w:p>
        </w:tc>
        <w:tc>
          <w:tcPr>
            <w:tcW w:w="5575" w:type="dxa"/>
          </w:tcPr>
          <w:p w14:paraId="6A3C33D9" w14:textId="6D92CE40" w:rsidR="00B63A71" w:rsidRDefault="007A368B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F50FB" wp14:editId="0D52BD8B">
                  <wp:extent cx="2971800" cy="231435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430" cy="232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5B86AA0D" w14:textId="77777777" w:rsidTr="00991149">
        <w:tc>
          <w:tcPr>
            <w:tcW w:w="5215" w:type="dxa"/>
          </w:tcPr>
          <w:p w14:paraId="4987481E" w14:textId="698FB6B0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lastRenderedPageBreak/>
              <w:t>Hit “W” key to view Ounces</w:t>
            </w:r>
            <w:r w:rsidR="00171F5D">
              <w:rPr>
                <w:noProof/>
              </w:rPr>
              <w:t xml:space="preserve"> -&gt; wide formate view</w:t>
            </w:r>
          </w:p>
          <w:p w14:paraId="1AAA334E" w14:textId="77777777" w:rsidR="00F94A01" w:rsidRDefault="00F94A01" w:rsidP="004C6CED">
            <w:pPr>
              <w:rPr>
                <w:noProof/>
              </w:rPr>
            </w:pPr>
          </w:p>
          <w:p w14:paraId="0466EDBD" w14:textId="73CD1DFE" w:rsidR="00171F5D" w:rsidRDefault="00171F5D" w:rsidP="004C6CED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D93018">
              <w:rPr>
                <w:noProof/>
              </w:rPr>
              <w:t>The m</w:t>
            </w:r>
            <w:r w:rsidR="00F94A01">
              <w:rPr>
                <w:noProof/>
              </w:rPr>
              <w:t>erg</w:t>
            </w:r>
            <w:r w:rsidR="00D93018">
              <w:rPr>
                <w:noProof/>
              </w:rPr>
              <w:t xml:space="preserve">ed </w:t>
            </w:r>
            <w:r w:rsidR="00F94A01">
              <w:rPr>
                <w:noProof/>
              </w:rPr>
              <w:t>data contain</w:t>
            </w:r>
            <w:r w:rsidR="00D93018">
              <w:rPr>
                <w:noProof/>
              </w:rPr>
              <w:t>s</w:t>
            </w:r>
            <w:r w:rsidR="00F94A01">
              <w:rPr>
                <w:noProof/>
              </w:rPr>
              <w:t xml:space="preserve"> 2410 craft beer</w:t>
            </w:r>
            <w:r w:rsidR="00D93018">
              <w:rPr>
                <w:noProof/>
              </w:rPr>
              <w:t>s</w:t>
            </w:r>
            <w:r w:rsidR="00F94A01">
              <w:rPr>
                <w:noProof/>
              </w:rPr>
              <w:t xml:space="preserve"> and 558 breweries.</w:t>
            </w:r>
          </w:p>
          <w:p w14:paraId="2EDA8726" w14:textId="3441D3D1" w:rsidR="00D93018" w:rsidRDefault="00D93018" w:rsidP="004C6CED">
            <w:pPr>
              <w:rPr>
                <w:noProof/>
              </w:rPr>
            </w:pPr>
            <w:r>
              <w:rPr>
                <w:noProof/>
              </w:rPr>
              <w:t xml:space="preserve"> The merge was peformed by  Brewery ID which existied in both  </w:t>
            </w:r>
          </w:p>
          <w:p w14:paraId="49A20199" w14:textId="77777777" w:rsidR="00D93018" w:rsidRDefault="00D93018" w:rsidP="004C6CED">
            <w:pPr>
              <w:rPr>
                <w:noProof/>
              </w:rPr>
            </w:pPr>
            <w:r>
              <w:rPr>
                <w:noProof/>
              </w:rPr>
              <w:t xml:space="preserve"> the beer and brewery data sets by renaming variables to ensure </w:t>
            </w:r>
          </w:p>
          <w:p w14:paraId="5C67BFF5" w14:textId="1F165B83" w:rsidR="00D93018" w:rsidRDefault="00D93018" w:rsidP="004C6CED">
            <w:pPr>
              <w:rPr>
                <w:noProof/>
              </w:rPr>
            </w:pPr>
            <w:r>
              <w:rPr>
                <w:noProof/>
              </w:rPr>
              <w:t xml:space="preserve"> a successful merge.</w:t>
            </w:r>
          </w:p>
          <w:p w14:paraId="01F6DD4A" w14:textId="5997226A" w:rsidR="00171F5D" w:rsidRDefault="00171F5D" w:rsidP="00171F5D">
            <w:pPr>
              <w:rPr>
                <w:noProof/>
              </w:rPr>
            </w:pPr>
            <w:r>
              <w:rPr>
                <w:noProof/>
              </w:rPr>
              <w:t>-Data is sorted by BreweryID</w:t>
            </w:r>
          </w:p>
          <w:p w14:paraId="20DD5E37" w14:textId="137CDA27" w:rsidR="00171F5D" w:rsidRDefault="00171F5D" w:rsidP="00171F5D">
            <w:pPr>
              <w:rPr>
                <w:noProof/>
              </w:rPr>
            </w:pPr>
            <w:r>
              <w:rPr>
                <w:noProof/>
              </w:rPr>
              <w:t>-</w:t>
            </w:r>
            <w:r>
              <w:rPr>
                <w:noProof/>
              </w:rPr>
              <w:t>Top 6 listing are from NorthGate Brewing out of Minneapolis, with a</w:t>
            </w:r>
            <w:r>
              <w:rPr>
                <w:noProof/>
              </w:rPr>
              <w:t>ll beer</w:t>
            </w:r>
            <w:r>
              <w:rPr>
                <w:noProof/>
              </w:rPr>
              <w:t>s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being</w:t>
            </w:r>
            <w:r>
              <w:rPr>
                <w:noProof/>
              </w:rPr>
              <w:t xml:space="preserve"> 16 ounces</w:t>
            </w:r>
          </w:p>
          <w:p w14:paraId="3934BC81" w14:textId="7BBB0D00" w:rsidR="00171F5D" w:rsidRDefault="00171F5D" w:rsidP="004C6CED">
            <w:pPr>
              <w:rPr>
                <w:noProof/>
              </w:rPr>
            </w:pPr>
          </w:p>
        </w:tc>
        <w:tc>
          <w:tcPr>
            <w:tcW w:w="5575" w:type="dxa"/>
          </w:tcPr>
          <w:p w14:paraId="373085B8" w14:textId="61AFFDA1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A201F9" wp14:editId="10B1F9D7">
                  <wp:extent cx="2952194" cy="231160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907" cy="235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0F2292E6" w14:textId="77777777" w:rsidTr="00991149">
        <w:tc>
          <w:tcPr>
            <w:tcW w:w="5215" w:type="dxa"/>
          </w:tcPr>
          <w:p w14:paraId="04FD84CE" w14:textId="77777777" w:rsidR="00171F5D" w:rsidRDefault="00171F5D" w:rsidP="00171F5D">
            <w:pPr>
              <w:rPr>
                <w:noProof/>
              </w:rPr>
            </w:pPr>
            <w:r>
              <w:rPr>
                <w:noProof/>
              </w:rPr>
              <w:t>Hit “W” key to view Ounces -&gt; wide formate view</w:t>
            </w:r>
          </w:p>
          <w:p w14:paraId="52940811" w14:textId="77777777" w:rsidR="00171F5D" w:rsidRDefault="00171F5D" w:rsidP="004C6CED">
            <w:pPr>
              <w:rPr>
                <w:noProof/>
              </w:rPr>
            </w:pPr>
          </w:p>
          <w:p w14:paraId="54303B7D" w14:textId="2F064909" w:rsidR="00171F5D" w:rsidRDefault="00171F5D" w:rsidP="004C6CED">
            <w:pPr>
              <w:rPr>
                <w:noProof/>
              </w:rPr>
            </w:pPr>
            <w:r>
              <w:rPr>
                <w:noProof/>
              </w:rPr>
              <w:t>-Bottom 6 Breweries include ID’s 556, 557, and 558 which confirms the statement about merging 558 breweries.</w:t>
            </w:r>
          </w:p>
          <w:p w14:paraId="58369621" w14:textId="5F84279A" w:rsidR="004C6CED" w:rsidRDefault="00A57E0D" w:rsidP="004C6CED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171F5D">
              <w:rPr>
                <w:noProof/>
              </w:rPr>
              <w:t xml:space="preserve">The last 6 </w:t>
            </w:r>
            <w:r w:rsidR="004C6CED">
              <w:rPr>
                <w:noProof/>
              </w:rPr>
              <w:t>beer</w:t>
            </w:r>
            <w:r w:rsidR="00171F5D">
              <w:rPr>
                <w:noProof/>
              </w:rPr>
              <w:t>s</w:t>
            </w:r>
            <w:r w:rsidR="004C6CED">
              <w:rPr>
                <w:noProof/>
              </w:rPr>
              <w:t xml:space="preserve"> </w:t>
            </w:r>
            <w:r w:rsidR="00171F5D">
              <w:rPr>
                <w:noProof/>
              </w:rPr>
              <w:t xml:space="preserve">come from CA, NY, and AK breweries and are all </w:t>
            </w:r>
            <w:r w:rsidR="004C6CED">
              <w:rPr>
                <w:noProof/>
              </w:rPr>
              <w:t>12 ounces</w:t>
            </w:r>
          </w:p>
        </w:tc>
        <w:tc>
          <w:tcPr>
            <w:tcW w:w="5575" w:type="dxa"/>
          </w:tcPr>
          <w:p w14:paraId="412A4EEC" w14:textId="24EA9B60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577E9A" wp14:editId="7292E559">
                  <wp:extent cx="3197111" cy="24688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491" cy="250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1EC815DF" w14:textId="77777777" w:rsidTr="00991149">
        <w:tc>
          <w:tcPr>
            <w:tcW w:w="5215" w:type="dxa"/>
          </w:tcPr>
          <w:p w14:paraId="58F2D252" w14:textId="77777777" w:rsidR="004C6CED" w:rsidRDefault="00171F5D" w:rsidP="004C6CED">
            <w:pPr>
              <w:rPr>
                <w:noProof/>
              </w:rPr>
            </w:pPr>
            <w:r>
              <w:rPr>
                <w:noProof/>
              </w:rPr>
              <w:t>Two of the key parameters we will discuss are the Alcohol by Volume (ABV) and International Bitterness Units (IBU) or Bitterness Units for short.</w:t>
            </w:r>
          </w:p>
          <w:p w14:paraId="77ED2DDF" w14:textId="77777777" w:rsidR="00171F5D" w:rsidRDefault="00171F5D" w:rsidP="004C6CED">
            <w:pPr>
              <w:rPr>
                <w:noProof/>
              </w:rPr>
            </w:pPr>
          </w:p>
          <w:p w14:paraId="44D9A6D3" w14:textId="77777777" w:rsidR="00171F5D" w:rsidRDefault="00171F5D" w:rsidP="004C6CED">
            <w:pPr>
              <w:rPr>
                <w:noProof/>
              </w:rPr>
            </w:pPr>
            <w:r>
              <w:rPr>
                <w:noProof/>
              </w:rPr>
              <w:t>When we analyze the data, we will ignore the beers with missing values for these 2 parameters.</w:t>
            </w:r>
          </w:p>
          <w:p w14:paraId="2DA254C6" w14:textId="77777777" w:rsidR="00171F5D" w:rsidRDefault="00171F5D" w:rsidP="004C6CED">
            <w:pPr>
              <w:rPr>
                <w:noProof/>
              </w:rPr>
            </w:pPr>
          </w:p>
          <w:p w14:paraId="3C6A28E5" w14:textId="191CBD06" w:rsidR="00171F5D" w:rsidRDefault="00AB1EBF" w:rsidP="004C6CED">
            <w:pPr>
              <w:rPr>
                <w:noProof/>
              </w:rPr>
            </w:pPr>
            <w:r>
              <w:rPr>
                <w:noProof/>
              </w:rPr>
              <w:t>The 62 missing AVB data points also had missing IBU data; s</w:t>
            </w:r>
            <w:r w:rsidR="00171F5D">
              <w:rPr>
                <w:noProof/>
              </w:rPr>
              <w:t>o out of 2410 beers we will be analyzing 1</w:t>
            </w:r>
            <w:r>
              <w:rPr>
                <w:noProof/>
              </w:rPr>
              <w:t>405</w:t>
            </w:r>
            <w:r w:rsidR="00171F5D">
              <w:rPr>
                <w:noProof/>
              </w:rPr>
              <w:t xml:space="preserve"> beers. </w:t>
            </w:r>
          </w:p>
        </w:tc>
        <w:tc>
          <w:tcPr>
            <w:tcW w:w="5575" w:type="dxa"/>
          </w:tcPr>
          <w:p w14:paraId="4FAF9A87" w14:textId="62A1084A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C7EBFA" wp14:editId="5E9518A2">
                  <wp:extent cx="3043981" cy="2363638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082" cy="237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0D5A96A5" w14:textId="77777777" w:rsidTr="00991149">
        <w:tc>
          <w:tcPr>
            <w:tcW w:w="5215" w:type="dxa"/>
          </w:tcPr>
          <w:p w14:paraId="65A99B6B" w14:textId="77777777" w:rsidR="004C6CED" w:rsidRDefault="004C6CED" w:rsidP="004C6CED">
            <w:pPr>
              <w:rPr>
                <w:noProof/>
              </w:rPr>
            </w:pPr>
          </w:p>
          <w:p w14:paraId="718E11A0" w14:textId="4CF5D6A6" w:rsidR="00AB1EBF" w:rsidRDefault="00AB1EBF" w:rsidP="004C6CED">
            <w:pPr>
              <w:rPr>
                <w:noProof/>
              </w:rPr>
            </w:pPr>
            <w:r>
              <w:rPr>
                <w:noProof/>
              </w:rPr>
              <w:t>Here we see Utah has the beer with the lowest ABV at 4%. This is a very conservative state and 4% is the max ABV by law.</w:t>
            </w:r>
          </w:p>
          <w:p w14:paraId="2B023E33" w14:textId="77777777" w:rsidR="00AB1EBF" w:rsidRDefault="00AB1EBF" w:rsidP="004C6CED">
            <w:pPr>
              <w:rPr>
                <w:noProof/>
              </w:rPr>
            </w:pPr>
          </w:p>
          <w:p w14:paraId="69ED811E" w14:textId="22A7C567" w:rsidR="00AB1EBF" w:rsidRDefault="00AB1EBF" w:rsidP="004C6CED">
            <w:pPr>
              <w:rPr>
                <w:noProof/>
              </w:rPr>
            </w:pPr>
            <w:r>
              <w:rPr>
                <w:noProof/>
              </w:rPr>
              <w:t>Although DC only has 1 brewery (and isn’t technically as state), it’s brewery it tied with one from Kentucky for having the highest ABV</w:t>
            </w:r>
            <w:r w:rsidR="00D93018">
              <w:rPr>
                <w:noProof/>
              </w:rPr>
              <w:t xml:space="preserve"> at 6%</w:t>
            </w:r>
            <w:r>
              <w:rPr>
                <w:noProof/>
              </w:rPr>
              <w:t xml:space="preserve">. </w:t>
            </w:r>
          </w:p>
          <w:p w14:paraId="4AF4AF04" w14:textId="77777777" w:rsidR="00AB1EBF" w:rsidRDefault="00AB1EBF" w:rsidP="004C6CED">
            <w:pPr>
              <w:rPr>
                <w:noProof/>
              </w:rPr>
            </w:pPr>
          </w:p>
          <w:p w14:paraId="5855C05F" w14:textId="77777777" w:rsidR="00AB1EBF" w:rsidRDefault="00AB1EBF" w:rsidP="004C6CED">
            <w:pPr>
              <w:rPr>
                <w:noProof/>
              </w:rPr>
            </w:pPr>
            <w:r>
              <w:rPr>
                <w:noProof/>
              </w:rPr>
              <w:t xml:space="preserve">Other states with high ABVs include Missouri, New Mexico, West Virginia, and Colorado. </w:t>
            </w:r>
          </w:p>
          <w:p w14:paraId="65C44FC9" w14:textId="77777777" w:rsidR="00AB1EBF" w:rsidRDefault="00AB1EBF" w:rsidP="004C6CED">
            <w:pPr>
              <w:rPr>
                <w:noProof/>
              </w:rPr>
            </w:pPr>
          </w:p>
          <w:p w14:paraId="7CFBC3E8" w14:textId="2DE3B06F" w:rsidR="00AB1EBF" w:rsidRDefault="00AB1EBF" w:rsidP="004C6CED">
            <w:pPr>
              <w:rPr>
                <w:noProof/>
              </w:rPr>
            </w:pPr>
            <w:r>
              <w:rPr>
                <w:noProof/>
              </w:rPr>
              <w:t xml:space="preserve">Interesting to see Oregon in the middle </w:t>
            </w:r>
            <w:r w:rsidR="00D93018">
              <w:rPr>
                <w:noProof/>
              </w:rPr>
              <w:t>of the pack.</w:t>
            </w:r>
          </w:p>
        </w:tc>
        <w:tc>
          <w:tcPr>
            <w:tcW w:w="5575" w:type="dxa"/>
          </w:tcPr>
          <w:p w14:paraId="61978873" w14:textId="1CAD3DB7" w:rsidR="004C6CED" w:rsidRDefault="00363479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254BF4" wp14:editId="20D3EA59">
                  <wp:extent cx="3149600" cy="2438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16" cy="243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09DFC36A" w14:textId="77777777" w:rsidTr="00991149">
        <w:tc>
          <w:tcPr>
            <w:tcW w:w="5215" w:type="dxa"/>
          </w:tcPr>
          <w:p w14:paraId="653ED6F7" w14:textId="77777777" w:rsidR="004C6CED" w:rsidRDefault="00A47EC9" w:rsidP="004C6CED">
            <w:pPr>
              <w:rPr>
                <w:noProof/>
              </w:rPr>
            </w:pPr>
            <w:r>
              <w:rPr>
                <w:noProof/>
              </w:rPr>
              <w:t>A beer’s bitterness comes from</w:t>
            </w:r>
            <w:r w:rsidR="00E3382E">
              <w:rPr>
                <w:noProof/>
              </w:rPr>
              <w:t xml:space="preserve"> the amount of</w:t>
            </w:r>
            <w:r>
              <w:rPr>
                <w:noProof/>
              </w:rPr>
              <w:t xml:space="preserve"> </w:t>
            </w:r>
            <w:r w:rsidR="00E3382E">
              <w:rPr>
                <w:noProof/>
              </w:rPr>
              <w:t>hops brewers add to beer. Higher IBUs = more hoppy beer.</w:t>
            </w:r>
          </w:p>
          <w:p w14:paraId="7289BD5E" w14:textId="77777777" w:rsidR="00E3382E" w:rsidRDefault="00E3382E" w:rsidP="004C6CED">
            <w:pPr>
              <w:rPr>
                <w:noProof/>
              </w:rPr>
            </w:pPr>
          </w:p>
          <w:p w14:paraId="6954874B" w14:textId="77777777" w:rsidR="00E3382E" w:rsidRDefault="00E3382E" w:rsidP="004C6CED">
            <w:pPr>
              <w:rPr>
                <w:noProof/>
              </w:rPr>
            </w:pPr>
            <w:r>
              <w:rPr>
                <w:noProof/>
              </w:rPr>
              <w:t>There’s one brewery in South Dakota and they did not report IBUs for there beer. Wisconson, Kansas, and Arizona round out the lowest IBUs.</w:t>
            </w:r>
          </w:p>
          <w:p w14:paraId="5F201FAA" w14:textId="77777777" w:rsidR="00E3382E" w:rsidRDefault="00E3382E" w:rsidP="004C6CED">
            <w:pPr>
              <w:rPr>
                <w:noProof/>
              </w:rPr>
            </w:pPr>
          </w:p>
          <w:p w14:paraId="6751FCE0" w14:textId="05A3AAAC" w:rsidR="00E3382E" w:rsidRDefault="00E3382E" w:rsidP="004C6CED">
            <w:pPr>
              <w:rPr>
                <w:noProof/>
              </w:rPr>
            </w:pPr>
            <w:r>
              <w:rPr>
                <w:noProof/>
              </w:rPr>
              <w:t xml:space="preserve">Maine has a beer with the highest IBU and West Virginia and </w:t>
            </w:r>
            <w:r w:rsidR="00363479">
              <w:rPr>
                <w:noProof/>
              </w:rPr>
              <w:t>Florida follow.</w:t>
            </w:r>
          </w:p>
        </w:tc>
        <w:tc>
          <w:tcPr>
            <w:tcW w:w="5575" w:type="dxa"/>
          </w:tcPr>
          <w:p w14:paraId="4F5EFB69" w14:textId="5BD08EE8" w:rsidR="004C6CED" w:rsidRDefault="00363479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074FFE" wp14:editId="4A26D125">
                  <wp:extent cx="2956039" cy="229216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005" cy="229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6478349C" w14:textId="77777777" w:rsidTr="00991149">
        <w:tc>
          <w:tcPr>
            <w:tcW w:w="5215" w:type="dxa"/>
          </w:tcPr>
          <w:p w14:paraId="44669216" w14:textId="77777777" w:rsidR="004C6CED" w:rsidRDefault="004C6CED" w:rsidP="004C6CED">
            <w:pPr>
              <w:rPr>
                <w:noProof/>
              </w:rPr>
            </w:pPr>
          </w:p>
          <w:p w14:paraId="7AE78D32" w14:textId="7BA9128F" w:rsidR="00363479" w:rsidRDefault="00363479" w:rsidP="004C6CED">
            <w:pPr>
              <w:rPr>
                <w:noProof/>
              </w:rPr>
            </w:pPr>
            <w:r>
              <w:rPr>
                <w:noProof/>
              </w:rPr>
              <w:t>Figure 2 showed the median ABV by state but the state with the highest ABV comes from Colorado.</w:t>
            </w:r>
          </w:p>
          <w:p w14:paraId="2039F648" w14:textId="6AA9E538" w:rsidR="00363479" w:rsidRDefault="00363479" w:rsidP="004C6CED">
            <w:pPr>
              <w:rPr>
                <w:noProof/>
              </w:rPr>
            </w:pPr>
          </w:p>
          <w:p w14:paraId="54E806CD" w14:textId="1973D3E5" w:rsidR="00363479" w:rsidRDefault="00363479" w:rsidP="00363479">
            <w:pPr>
              <w:rPr>
                <w:noProof/>
              </w:rPr>
            </w:pPr>
            <w:r>
              <w:rPr>
                <w:noProof/>
              </w:rPr>
              <w:t>It’s also interesting that it’s not a a small beer but 19.2 oz.</w:t>
            </w:r>
          </w:p>
        </w:tc>
        <w:tc>
          <w:tcPr>
            <w:tcW w:w="5575" w:type="dxa"/>
          </w:tcPr>
          <w:p w14:paraId="6459CF72" w14:textId="53AEAAD4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C601A" wp14:editId="287F7D4D">
                  <wp:extent cx="2940160" cy="23012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242" cy="23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16E470B3" w14:textId="77777777" w:rsidTr="00991149">
        <w:tc>
          <w:tcPr>
            <w:tcW w:w="5215" w:type="dxa"/>
          </w:tcPr>
          <w:p w14:paraId="152BF5BC" w14:textId="77777777" w:rsidR="004C6CED" w:rsidRDefault="004C6CED" w:rsidP="004C6CED">
            <w:pPr>
              <w:rPr>
                <w:noProof/>
              </w:rPr>
            </w:pPr>
          </w:p>
          <w:p w14:paraId="72872999" w14:textId="046A9476" w:rsidR="00630DB7" w:rsidRDefault="00630DB7" w:rsidP="004C6CED">
            <w:pPr>
              <w:rPr>
                <w:noProof/>
              </w:rPr>
            </w:pPr>
            <w:r>
              <w:rPr>
                <w:noProof/>
              </w:rPr>
              <w:t>Although Oregon’s median IBU was in the middle of the pack from Figure 3, it actually has the beer with the highest IBU.</w:t>
            </w:r>
          </w:p>
        </w:tc>
        <w:tc>
          <w:tcPr>
            <w:tcW w:w="5575" w:type="dxa"/>
          </w:tcPr>
          <w:p w14:paraId="4653C61F" w14:textId="7087C6BE" w:rsidR="004C6CED" w:rsidRDefault="004C6CED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E05459" wp14:editId="55C65A0A">
                  <wp:extent cx="3033780" cy="2362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030" cy="239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009CB6D8" w14:textId="77777777" w:rsidTr="00991149">
        <w:tc>
          <w:tcPr>
            <w:tcW w:w="5215" w:type="dxa"/>
          </w:tcPr>
          <w:p w14:paraId="43EAA996" w14:textId="38C7B8CC" w:rsidR="004C6CED" w:rsidRDefault="00375E68" w:rsidP="004C6CED">
            <w:pPr>
              <w:rPr>
                <w:noProof/>
              </w:rPr>
            </w:pPr>
            <w:r>
              <w:rPr>
                <w:noProof/>
              </w:rPr>
              <w:t xml:space="preserve"> 62 NA’s match table 4 where we displayed the missing values (NA counts) </w:t>
            </w:r>
          </w:p>
          <w:p w14:paraId="610940E1" w14:textId="3B0ACF41" w:rsidR="00E30530" w:rsidRDefault="00E30530" w:rsidP="004C6CED">
            <w:pPr>
              <w:rPr>
                <w:noProof/>
              </w:rPr>
            </w:pPr>
          </w:p>
          <w:p w14:paraId="28BDD073" w14:textId="32A2B69F" w:rsidR="00E30530" w:rsidRDefault="00E30530" w:rsidP="004C6CED">
            <w:pPr>
              <w:rPr>
                <w:noProof/>
              </w:rPr>
            </w:pPr>
            <w:r>
              <w:rPr>
                <w:noProof/>
              </w:rPr>
              <w:t xml:space="preserve">The mean and median are pretty close to each other with the mean at 0.056 and </w:t>
            </w:r>
          </w:p>
          <w:p w14:paraId="2744C0D0" w14:textId="13A5B73E" w:rsidR="00E30530" w:rsidRDefault="00E30530" w:rsidP="004C6CED">
            <w:pPr>
              <w:rPr>
                <w:noProof/>
              </w:rPr>
            </w:pPr>
          </w:p>
          <w:p w14:paraId="57738A88" w14:textId="63DF6BA0" w:rsidR="00E30530" w:rsidRDefault="00E30530" w:rsidP="004C6CED">
            <w:pPr>
              <w:rPr>
                <w:noProof/>
              </w:rPr>
            </w:pPr>
            <w:r>
              <w:rPr>
                <w:noProof/>
              </w:rPr>
              <w:t>The lowest ABV is not 0 but 0.001. Scotty K NA is the beer from Uncommon Brewers in Santa Cruz, CA and it is intended to be a low alcohol beer.</w:t>
            </w:r>
          </w:p>
          <w:p w14:paraId="0D30D4AF" w14:textId="255C0535" w:rsidR="00E30530" w:rsidRDefault="00E30530" w:rsidP="004C6CED">
            <w:pPr>
              <w:rPr>
                <w:noProof/>
              </w:rPr>
            </w:pPr>
          </w:p>
          <w:p w14:paraId="56408E9B" w14:textId="3B726A2A" w:rsidR="00E30530" w:rsidRDefault="00E30530" w:rsidP="004C6CED">
            <w:pPr>
              <w:rPr>
                <w:noProof/>
              </w:rPr>
            </w:pPr>
            <w:r>
              <w:rPr>
                <w:noProof/>
              </w:rPr>
              <w:t>Of course on the other end of the spectrum is Colorado’s Lee Hill Series Vol 5 beer at 0.128 ABV.</w:t>
            </w:r>
          </w:p>
          <w:p w14:paraId="5E9E8139" w14:textId="77777777" w:rsidR="00630DB7" w:rsidRDefault="00630DB7" w:rsidP="004C6CED">
            <w:pPr>
              <w:rPr>
                <w:noProof/>
              </w:rPr>
            </w:pPr>
          </w:p>
          <w:p w14:paraId="6AC15E70" w14:textId="77777777" w:rsidR="00547891" w:rsidRDefault="00547891" w:rsidP="004C6CED">
            <w:pPr>
              <w:rPr>
                <w:noProof/>
              </w:rPr>
            </w:pPr>
            <w:r>
              <w:rPr>
                <w:noProof/>
              </w:rPr>
              <w:t>The Inter Quartile Range is Q3-Q1 = 0.067-.05=.017</w:t>
            </w:r>
          </w:p>
          <w:p w14:paraId="6C5676D5" w14:textId="1750D724" w:rsidR="00630DB7" w:rsidRDefault="00547891" w:rsidP="004C6CED">
            <w:pPr>
              <w:rPr>
                <w:noProof/>
              </w:rPr>
            </w:pPr>
            <w:r>
              <w:rPr>
                <w:noProof/>
              </w:rPr>
              <w:t>(middle 50%)</w:t>
            </w:r>
          </w:p>
          <w:p w14:paraId="54C449E9" w14:textId="32471752" w:rsidR="00547891" w:rsidRDefault="00547891" w:rsidP="004C6CED">
            <w:pPr>
              <w:rPr>
                <w:noProof/>
              </w:rPr>
            </w:pPr>
          </w:p>
        </w:tc>
        <w:tc>
          <w:tcPr>
            <w:tcW w:w="5575" w:type="dxa"/>
          </w:tcPr>
          <w:p w14:paraId="0954430B" w14:textId="5A1A487D" w:rsidR="004C6CED" w:rsidRDefault="00630DB7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BB7DB" wp14:editId="4AADF2ED">
                  <wp:extent cx="2981046" cy="23393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939" cy="234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7B2CE2B2" w14:textId="77777777" w:rsidTr="00991149">
        <w:tc>
          <w:tcPr>
            <w:tcW w:w="5215" w:type="dxa"/>
          </w:tcPr>
          <w:p w14:paraId="70DB6A9A" w14:textId="6FE5DE00" w:rsidR="00E57F95" w:rsidRDefault="00D032D9" w:rsidP="00E57F95">
            <w:pPr>
              <w:rPr>
                <w:noProof/>
              </w:rPr>
            </w:pPr>
            <w:r>
              <w:rPr>
                <w:noProof/>
              </w:rPr>
              <w:t>We wanted to see if there was a correlation bet</w:t>
            </w:r>
            <w:r w:rsidR="00815FC8">
              <w:rPr>
                <w:noProof/>
              </w:rPr>
              <w:t xml:space="preserve">ween ABV and IBU. There are several data points away </w:t>
            </w:r>
            <w:r w:rsidR="004C2438">
              <w:rPr>
                <w:noProof/>
              </w:rPr>
              <w:t>from the linear model</w:t>
            </w:r>
            <w:r w:rsidR="00E57F95">
              <w:rPr>
                <w:noProof/>
              </w:rPr>
              <w:t xml:space="preserve"> but you</w:t>
            </w:r>
            <w:r w:rsidR="00E57F95">
              <w:rPr>
                <w:noProof/>
              </w:rPr>
              <w:t xml:space="preserve"> can see moderately positive relationship. </w:t>
            </w:r>
          </w:p>
          <w:p w14:paraId="37CD256B" w14:textId="12CA2ADF" w:rsidR="004C6CED" w:rsidRDefault="004C6CED" w:rsidP="004C6CED">
            <w:pPr>
              <w:rPr>
                <w:noProof/>
              </w:rPr>
            </w:pPr>
          </w:p>
          <w:p w14:paraId="58066B89" w14:textId="558BB5AA" w:rsidR="00E57F95" w:rsidRDefault="00E57F95" w:rsidP="00E57F95">
            <w:pPr>
              <w:rPr>
                <w:noProof/>
              </w:rPr>
            </w:pPr>
            <w:r>
              <w:rPr>
                <w:noProof/>
              </w:rPr>
              <w:t>W</w:t>
            </w:r>
            <w:r>
              <w:rPr>
                <w:noProof/>
              </w:rPr>
              <w:t xml:space="preserve">ith a r-squared of </w:t>
            </w:r>
            <w:r>
              <w:rPr>
                <w:noProof/>
              </w:rPr>
              <w:t>0</w:t>
            </w:r>
            <w:r>
              <w:rPr>
                <w:noProof/>
              </w:rPr>
              <w:t>.45</w:t>
            </w:r>
            <w:r>
              <w:rPr>
                <w:noProof/>
              </w:rPr>
              <w:t>02, 45% of the data can be explained by the linear model.</w:t>
            </w:r>
            <w:r>
              <w:rPr>
                <w:noProof/>
              </w:rPr>
              <w:t xml:space="preserve"> </w:t>
            </w:r>
          </w:p>
          <w:p w14:paraId="433C521F" w14:textId="7C275250" w:rsidR="004C2438" w:rsidRDefault="004C2438" w:rsidP="004C6CED">
            <w:pPr>
              <w:rPr>
                <w:noProof/>
              </w:rPr>
            </w:pPr>
          </w:p>
          <w:p w14:paraId="70EE078A" w14:textId="76A4328D" w:rsidR="004C2438" w:rsidRDefault="004C2438" w:rsidP="004C6CED">
            <w:pPr>
              <w:rPr>
                <w:noProof/>
              </w:rPr>
            </w:pPr>
          </w:p>
          <w:p w14:paraId="1CD1C796" w14:textId="77777777" w:rsidR="00D437AF" w:rsidRDefault="00D437AF" w:rsidP="004C6CED">
            <w:pPr>
              <w:rPr>
                <w:noProof/>
              </w:rPr>
            </w:pPr>
          </w:p>
          <w:p w14:paraId="2AF6C05E" w14:textId="77777777" w:rsidR="00D437AF" w:rsidRDefault="00D437AF" w:rsidP="004C6CED">
            <w:pPr>
              <w:rPr>
                <w:noProof/>
              </w:rPr>
            </w:pPr>
          </w:p>
          <w:p w14:paraId="171F38A4" w14:textId="10C5C3B7" w:rsidR="00D437AF" w:rsidRDefault="00D437AF" w:rsidP="004C6CED">
            <w:pPr>
              <w:rPr>
                <w:noProof/>
              </w:rPr>
            </w:pPr>
          </w:p>
        </w:tc>
        <w:tc>
          <w:tcPr>
            <w:tcW w:w="5575" w:type="dxa"/>
          </w:tcPr>
          <w:p w14:paraId="23CC9996" w14:textId="375C6A96" w:rsidR="004C6CED" w:rsidRDefault="00E30530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71D222" wp14:editId="01C9E0F5">
                  <wp:extent cx="2986848" cy="2331690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25" cy="234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823" w14:paraId="5DD2A8EF" w14:textId="77777777" w:rsidTr="00991149">
        <w:tc>
          <w:tcPr>
            <w:tcW w:w="5215" w:type="dxa"/>
          </w:tcPr>
          <w:p w14:paraId="3EDD2DFF" w14:textId="60D67965" w:rsidR="00E57F95" w:rsidRDefault="00E57F95" w:rsidP="00E57F95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he p-valule is much less than the 0.05 significance level so the correlation is statistically significant. </w:t>
            </w:r>
          </w:p>
          <w:p w14:paraId="0E588385" w14:textId="77777777" w:rsidR="00E57F95" w:rsidRDefault="00E57F95" w:rsidP="004C6CED">
            <w:pPr>
              <w:rPr>
                <w:noProof/>
              </w:rPr>
            </w:pPr>
          </w:p>
          <w:p w14:paraId="74BA4CF2" w14:textId="77777777" w:rsidR="00E57F95" w:rsidRDefault="00E57F95" w:rsidP="00E57F95">
            <w:pPr>
              <w:rPr>
                <w:noProof/>
              </w:rPr>
            </w:pPr>
            <w:r>
              <w:rPr>
                <w:noProof/>
              </w:rPr>
              <w:t>This is an observational study so the analysis is limited to the population of this study.</w:t>
            </w:r>
          </w:p>
          <w:p w14:paraId="2A26D2A2" w14:textId="77777777" w:rsidR="00E57F95" w:rsidRDefault="00E57F95" w:rsidP="00E57F95">
            <w:pPr>
              <w:rPr>
                <w:noProof/>
              </w:rPr>
            </w:pPr>
          </w:p>
          <w:p w14:paraId="380C9B03" w14:textId="4CDE7C6F" w:rsidR="00E57F95" w:rsidRDefault="00E57F95" w:rsidP="004C6CED">
            <w:pPr>
              <w:rPr>
                <w:noProof/>
              </w:rPr>
            </w:pPr>
          </w:p>
        </w:tc>
        <w:tc>
          <w:tcPr>
            <w:tcW w:w="5575" w:type="dxa"/>
          </w:tcPr>
          <w:p w14:paraId="56A39D34" w14:textId="4DD1ACBF" w:rsidR="004C6CED" w:rsidRDefault="00186823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DCF12D" wp14:editId="198CCEEC">
                  <wp:extent cx="3009501" cy="2346334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347" cy="235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7AF" w14:paraId="4BC7AE90" w14:textId="77777777" w:rsidTr="00991149">
        <w:tc>
          <w:tcPr>
            <w:tcW w:w="5215" w:type="dxa"/>
          </w:tcPr>
          <w:p w14:paraId="40F441B8" w14:textId="08A29E84" w:rsidR="00D437AF" w:rsidRDefault="00186823" w:rsidP="004C6CED">
            <w:pPr>
              <w:rPr>
                <w:noProof/>
              </w:rPr>
            </w:pPr>
            <w:r>
              <w:rPr>
                <w:noProof/>
              </w:rPr>
              <w:t>R-code and data in backup slide, in case someone wants to see it.</w:t>
            </w:r>
            <w:bookmarkStart w:id="0" w:name="_GoBack"/>
            <w:bookmarkEnd w:id="0"/>
          </w:p>
        </w:tc>
        <w:tc>
          <w:tcPr>
            <w:tcW w:w="5575" w:type="dxa"/>
          </w:tcPr>
          <w:p w14:paraId="758A0AA7" w14:textId="65EBE4A8" w:rsidR="00D437AF" w:rsidRDefault="00186823" w:rsidP="004C6C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AFF8FE" wp14:editId="65323BFF">
                  <wp:extent cx="3021577" cy="236220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806" cy="236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FD74E" w14:textId="77777777" w:rsidR="004C6CED" w:rsidRPr="004C6CED" w:rsidRDefault="004C6CED" w:rsidP="004C6CED"/>
    <w:sectPr w:rsidR="004C6CED" w:rsidRPr="004C6CED" w:rsidSect="00991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C79"/>
    <w:multiLevelType w:val="hybridMultilevel"/>
    <w:tmpl w:val="25F0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ED"/>
    <w:rsid w:val="00171F5D"/>
    <w:rsid w:val="00186823"/>
    <w:rsid w:val="00195E41"/>
    <w:rsid w:val="00363479"/>
    <w:rsid w:val="00375E68"/>
    <w:rsid w:val="00441CCA"/>
    <w:rsid w:val="004C2438"/>
    <w:rsid w:val="004C6CED"/>
    <w:rsid w:val="004F0FC0"/>
    <w:rsid w:val="00547891"/>
    <w:rsid w:val="005E6B31"/>
    <w:rsid w:val="00630DB7"/>
    <w:rsid w:val="0069348C"/>
    <w:rsid w:val="006C1EBA"/>
    <w:rsid w:val="007A368B"/>
    <w:rsid w:val="00815FC8"/>
    <w:rsid w:val="008E2338"/>
    <w:rsid w:val="00991149"/>
    <w:rsid w:val="009B130A"/>
    <w:rsid w:val="00A47EC9"/>
    <w:rsid w:val="00A57E0D"/>
    <w:rsid w:val="00AB1EBF"/>
    <w:rsid w:val="00B63A71"/>
    <w:rsid w:val="00D032D9"/>
    <w:rsid w:val="00D437AF"/>
    <w:rsid w:val="00D93018"/>
    <w:rsid w:val="00D97279"/>
    <w:rsid w:val="00E10571"/>
    <w:rsid w:val="00E30530"/>
    <w:rsid w:val="00E3382E"/>
    <w:rsid w:val="00E57F95"/>
    <w:rsid w:val="00EF6F12"/>
    <w:rsid w:val="00F2581A"/>
    <w:rsid w:val="00F91CAB"/>
    <w:rsid w:val="00F9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D6BB"/>
  <w15:chartTrackingRefBased/>
  <w15:docId w15:val="{F34617A0-BAF5-4FFD-88F9-B9C7F163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F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riceonomics.com/where-is-craft-beer-most-popular-in-america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bizjournals.com/milwaukee/blog/2013/07/homebrewing-legal-in-all-50-states.html?page=al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 Bramhall</cp:lastModifiedBy>
  <cp:revision>4</cp:revision>
  <dcterms:created xsi:type="dcterms:W3CDTF">2018-10-17T18:06:00Z</dcterms:created>
  <dcterms:modified xsi:type="dcterms:W3CDTF">2018-10-17T23:06:00Z</dcterms:modified>
</cp:coreProperties>
</file>