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2CD46" w14:textId="06FC94B1" w:rsidR="00EF78E5" w:rsidRDefault="00EF78E5" w:rsidP="00EF78E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F78E5">
        <w:rPr>
          <w:rFonts w:ascii="Times New Roman" w:hAnsi="Times New Roman" w:cs="Times New Roman"/>
          <w:b/>
          <w:bCs/>
          <w:sz w:val="40"/>
          <w:szCs w:val="40"/>
        </w:rPr>
        <w:t>SQL STATEMENTS</w:t>
      </w:r>
    </w:p>
    <w:p w14:paraId="06A3F49F" w14:textId="77777777" w:rsidR="00EF78E5" w:rsidRPr="00EF78E5" w:rsidRDefault="00EF78E5" w:rsidP="00EF78E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16D68" w14:textId="0ED9197B" w:rsidR="00EF78E5" w:rsidRPr="00EF78E5" w:rsidRDefault="00EF78E5" w:rsidP="00EF78E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EF78E5">
        <w:rPr>
          <w:rFonts w:ascii="Times New Roman" w:hAnsi="Times New Roman" w:cs="Times New Roman"/>
          <w:b/>
          <w:bCs/>
          <w:sz w:val="36"/>
          <w:szCs w:val="36"/>
        </w:rPr>
        <w:t>Overall Analysis</w:t>
      </w:r>
    </w:p>
    <w:p w14:paraId="204B7327" w14:textId="6034A3AE" w:rsidR="00EF78E5" w:rsidRDefault="00EF78E5" w:rsidP="00EF78E5">
      <w:pPr>
        <w:pStyle w:val="ListParagraph"/>
        <w:spacing w:line="360" w:lineRule="auto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Shows the overall analysis of Atliq Mart's data.</w:t>
      </w:r>
    </w:p>
    <w:p w14:paraId="5DADAAA4" w14:textId="77777777" w:rsidR="00EF78E5" w:rsidRPr="00D30676" w:rsidRDefault="00EF78E5" w:rsidP="00EF78E5">
      <w:pPr>
        <w:pStyle w:val="ListParagraph"/>
        <w:spacing w:line="360" w:lineRule="auto"/>
        <w:ind w:left="1080"/>
        <w:rPr>
          <w:rFonts w:ascii="Times New Roman" w:hAnsi="Times New Roman" w:cs="Times New Roman"/>
          <w:sz w:val="16"/>
          <w:szCs w:val="16"/>
        </w:rPr>
      </w:pPr>
    </w:p>
    <w:p w14:paraId="005156B4" w14:textId="77777777" w:rsidR="00675063" w:rsidRDefault="00EF78E5" w:rsidP="00D3067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D30676">
        <w:rPr>
          <w:rFonts w:ascii="Times New Roman" w:hAnsi="Times New Roman" w:cs="Times New Roman"/>
          <w:b/>
          <w:bCs/>
          <w:sz w:val="30"/>
          <w:szCs w:val="30"/>
        </w:rPr>
        <w:t>On Time %</w:t>
      </w:r>
      <w:r w:rsidRPr="00D30676">
        <w:rPr>
          <w:rFonts w:ascii="Times New Roman" w:hAnsi="Times New Roman" w:cs="Times New Roman"/>
          <w:sz w:val="30"/>
          <w:szCs w:val="30"/>
        </w:rPr>
        <w:t xml:space="preserve"> - Percentage of orders delivered before the promised delivery date.</w:t>
      </w:r>
    </w:p>
    <w:p w14:paraId="76DED4A0" w14:textId="2509CF6A" w:rsidR="00D30676" w:rsidRDefault="00675063" w:rsidP="00675063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67506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A32F411" wp14:editId="74415C48">
            <wp:extent cx="5859780" cy="1372736"/>
            <wp:effectExtent l="0" t="0" r="0" b="0"/>
            <wp:docPr id="17421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06079" name=""/>
                    <pic:cNvPicPr/>
                  </pic:nvPicPr>
                  <pic:blipFill rotWithShape="1">
                    <a:blip r:embed="rId5"/>
                    <a:srcRect l="1389" t="5258"/>
                    <a:stretch/>
                  </pic:blipFill>
                  <pic:spPr bwMode="auto">
                    <a:xfrm>
                      <a:off x="0" y="0"/>
                      <a:ext cx="5891205" cy="138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0"/>
          <w:szCs w:val="30"/>
        </w:rPr>
        <w:t xml:space="preserve">  </w:t>
      </w:r>
      <w:r w:rsidRPr="0067506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C9E8CBF" wp14:editId="57C77B94">
            <wp:extent cx="3837779" cy="883920"/>
            <wp:effectExtent l="0" t="0" r="0" b="0"/>
            <wp:docPr id="38221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15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842" cy="8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84FD" w14:textId="195AAFBD" w:rsidR="00D30676" w:rsidRPr="00D30676" w:rsidRDefault="00D30676" w:rsidP="00D30676">
      <w:pPr>
        <w:pStyle w:val="ListParagraph"/>
        <w:spacing w:line="360" w:lineRule="auto"/>
        <w:rPr>
          <w:rFonts w:ascii="Times New Roman" w:hAnsi="Times New Roman" w:cs="Times New Roman"/>
          <w:sz w:val="4"/>
          <w:szCs w:val="4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</w:t>
      </w:r>
    </w:p>
    <w:p w14:paraId="0B1E64DE" w14:textId="0466E1CA" w:rsidR="00D30676" w:rsidRDefault="00D30676" w:rsidP="00D3067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In Full % </w:t>
      </w:r>
      <w:r w:rsidRPr="00D30676">
        <w:rPr>
          <w:rFonts w:ascii="Times New Roman" w:hAnsi="Times New Roman" w:cs="Times New Roman"/>
          <w:sz w:val="30"/>
          <w:szCs w:val="30"/>
        </w:rPr>
        <w:t>-</w:t>
      </w:r>
      <w:r>
        <w:rPr>
          <w:rFonts w:ascii="Times New Roman" w:hAnsi="Times New Roman" w:cs="Times New Roman"/>
          <w:sz w:val="30"/>
          <w:szCs w:val="30"/>
        </w:rPr>
        <w:t xml:space="preserve"> Percentage of orders delivered in full quantity.</w:t>
      </w:r>
    </w:p>
    <w:p w14:paraId="21F9508B" w14:textId="5DDF8864" w:rsidR="00675063" w:rsidRDefault="00675063" w:rsidP="00675063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67506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3804176" wp14:editId="37E9DF86">
            <wp:extent cx="5686061" cy="1257300"/>
            <wp:effectExtent l="0" t="0" r="0" b="0"/>
            <wp:docPr id="171084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44391" name=""/>
                    <pic:cNvPicPr/>
                  </pic:nvPicPr>
                  <pic:blipFill rotWithShape="1">
                    <a:blip r:embed="rId7"/>
                    <a:srcRect l="1747" t="7058" b="5144"/>
                    <a:stretch/>
                  </pic:blipFill>
                  <pic:spPr bwMode="auto">
                    <a:xfrm>
                      <a:off x="0" y="0"/>
                      <a:ext cx="5740757" cy="126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19B44" w14:textId="7E1CF0CC" w:rsidR="00D30676" w:rsidRDefault="00D30676" w:rsidP="00D30676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3E3BE3" w:rsidRPr="003E3BE3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74EC78F" wp14:editId="01D8943E">
            <wp:extent cx="3136461" cy="1085850"/>
            <wp:effectExtent l="0" t="0" r="6985" b="0"/>
            <wp:docPr id="201305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53090" name=""/>
                    <pic:cNvPicPr/>
                  </pic:nvPicPr>
                  <pic:blipFill rotWithShape="1">
                    <a:blip r:embed="rId8"/>
                    <a:srcRect l="4106" t="6321" b="-1"/>
                    <a:stretch/>
                  </pic:blipFill>
                  <pic:spPr bwMode="auto">
                    <a:xfrm>
                      <a:off x="0" y="0"/>
                      <a:ext cx="3169691" cy="109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6754B" w14:textId="77777777" w:rsidR="00D30676" w:rsidRPr="00D30676" w:rsidRDefault="00D30676" w:rsidP="00D30676">
      <w:pPr>
        <w:pStyle w:val="ListParagraph"/>
        <w:spacing w:line="360" w:lineRule="auto"/>
        <w:rPr>
          <w:rFonts w:ascii="Times New Roman" w:hAnsi="Times New Roman" w:cs="Times New Roman"/>
          <w:sz w:val="4"/>
          <w:szCs w:val="4"/>
        </w:rPr>
      </w:pPr>
    </w:p>
    <w:p w14:paraId="0D4D090D" w14:textId="07F86FF8" w:rsidR="00D30676" w:rsidRDefault="00D30676" w:rsidP="00D3067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On Time In Full % - </w:t>
      </w:r>
      <w:r>
        <w:rPr>
          <w:rFonts w:ascii="Times New Roman" w:hAnsi="Times New Roman" w:cs="Times New Roman"/>
          <w:sz w:val="30"/>
          <w:szCs w:val="30"/>
        </w:rPr>
        <w:t xml:space="preserve">Percentage of orders </w:t>
      </w:r>
      <w:r w:rsidR="00ED119D">
        <w:rPr>
          <w:rFonts w:ascii="Times New Roman" w:hAnsi="Times New Roman" w:cs="Times New Roman"/>
          <w:sz w:val="30"/>
          <w:szCs w:val="30"/>
        </w:rPr>
        <w:t>that</w:t>
      </w:r>
      <w:r>
        <w:rPr>
          <w:rFonts w:ascii="Times New Roman" w:hAnsi="Times New Roman" w:cs="Times New Roman"/>
          <w:sz w:val="30"/>
          <w:szCs w:val="30"/>
        </w:rPr>
        <w:t xml:space="preserve"> were on time and delivered in full quantity.</w:t>
      </w:r>
    </w:p>
    <w:p w14:paraId="5113426A" w14:textId="184CDFA8" w:rsidR="00D30676" w:rsidRDefault="00675063" w:rsidP="00D30676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67506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82CE18F" wp14:editId="2A99329E">
            <wp:extent cx="5859780" cy="1228953"/>
            <wp:effectExtent l="0" t="0" r="7620" b="9525"/>
            <wp:docPr id="166844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6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928" cy="123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8128" w14:textId="6C545BF3" w:rsidR="00D30676" w:rsidRDefault="00D30676" w:rsidP="00D30676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 </w:t>
      </w:r>
      <w:r w:rsidR="00675063" w:rsidRPr="0067506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B585822" wp14:editId="7EC91DB2">
            <wp:extent cx="4048125" cy="1052731"/>
            <wp:effectExtent l="0" t="0" r="0" b="0"/>
            <wp:docPr id="171314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42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959" cy="11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2A47" w14:textId="77777777" w:rsidR="003E3BE3" w:rsidRPr="003E3BE3" w:rsidRDefault="003E3BE3" w:rsidP="00D30676">
      <w:pPr>
        <w:pStyle w:val="ListParagraph"/>
        <w:spacing w:line="360" w:lineRule="auto"/>
        <w:rPr>
          <w:rFonts w:ascii="Times New Roman" w:hAnsi="Times New Roman" w:cs="Times New Roman"/>
          <w:sz w:val="10"/>
          <w:szCs w:val="10"/>
        </w:rPr>
      </w:pPr>
    </w:p>
    <w:p w14:paraId="323547E7" w14:textId="28D62BEC" w:rsidR="00D30676" w:rsidRDefault="00ED119D" w:rsidP="00D3067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Total Order Lines - </w:t>
      </w:r>
      <w:r>
        <w:rPr>
          <w:rFonts w:ascii="Times New Roman" w:hAnsi="Times New Roman" w:cs="Times New Roman"/>
          <w:sz w:val="30"/>
          <w:szCs w:val="30"/>
        </w:rPr>
        <w:t>Count of all order lines from all customers combined.</w:t>
      </w:r>
    </w:p>
    <w:p w14:paraId="2C83616A" w14:textId="3FBB1AC3" w:rsidR="00ED119D" w:rsidRDefault="00ED119D" w:rsidP="00ED119D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ED119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7FE795E" wp14:editId="712222E8">
            <wp:extent cx="3962400" cy="551021"/>
            <wp:effectExtent l="0" t="0" r="0" b="1905"/>
            <wp:docPr id="102824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42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158" cy="5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50D5" w14:textId="60500E36" w:rsidR="00ED119D" w:rsidRDefault="00ED119D" w:rsidP="00ED119D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ED119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CE44956" wp14:editId="69B4DA85">
            <wp:extent cx="1866900" cy="885672"/>
            <wp:effectExtent l="0" t="0" r="0" b="0"/>
            <wp:docPr id="3578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2584" name=""/>
                    <pic:cNvPicPr/>
                  </pic:nvPicPr>
                  <pic:blipFill rotWithShape="1">
                    <a:blip r:embed="rId12"/>
                    <a:srcRect t="11577" r="11728" b="8271"/>
                    <a:stretch/>
                  </pic:blipFill>
                  <pic:spPr bwMode="auto">
                    <a:xfrm>
                      <a:off x="0" y="0"/>
                      <a:ext cx="1877023" cy="89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DAE47" w14:textId="2587DD2D" w:rsidR="00ED119D" w:rsidRPr="003E3BE3" w:rsidRDefault="00ED119D" w:rsidP="00ED119D">
      <w:pPr>
        <w:pStyle w:val="ListParagraph"/>
        <w:spacing w:line="360" w:lineRule="auto"/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74180F1" w14:textId="2C5A69AD" w:rsidR="00EF78E5" w:rsidRPr="00ED119D" w:rsidRDefault="00ED119D" w:rsidP="00ED11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ED119D">
        <w:rPr>
          <w:rFonts w:ascii="Times New Roman" w:hAnsi="Times New Roman" w:cs="Times New Roman"/>
          <w:b/>
          <w:bCs/>
          <w:sz w:val="30"/>
          <w:szCs w:val="30"/>
        </w:rPr>
        <w:t>Total Orders</w:t>
      </w:r>
    </w:p>
    <w:p w14:paraId="5A2BBBCA" w14:textId="6470E2EC" w:rsidR="00ED119D" w:rsidRDefault="00ED119D" w:rsidP="00ED119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D119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9BE6115" wp14:editId="6F0EEB70">
            <wp:extent cx="3472543" cy="616071"/>
            <wp:effectExtent l="0" t="0" r="0" b="0"/>
            <wp:docPr id="87866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61311" name=""/>
                    <pic:cNvPicPr/>
                  </pic:nvPicPr>
                  <pic:blipFill rotWithShape="1">
                    <a:blip r:embed="rId13"/>
                    <a:srcRect t="6775"/>
                    <a:stretch/>
                  </pic:blipFill>
                  <pic:spPr bwMode="auto">
                    <a:xfrm>
                      <a:off x="0" y="0"/>
                      <a:ext cx="3503483" cy="6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19A02" w14:textId="29B62DFB" w:rsidR="00ED119D" w:rsidRDefault="00ED119D" w:rsidP="00ED119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ED119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D4C4926" wp14:editId="23548877">
            <wp:extent cx="1663700" cy="921779"/>
            <wp:effectExtent l="0" t="0" r="0" b="0"/>
            <wp:docPr id="159261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6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7984" cy="93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7A11" w14:textId="77777777" w:rsidR="00325512" w:rsidRPr="00325512" w:rsidRDefault="00325512" w:rsidP="00ED119D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EA98328" w14:textId="43D635E4" w:rsidR="00325512" w:rsidRPr="008A3BA0" w:rsidRDefault="00325512" w:rsidP="008A3BA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Line Fill Rate - </w:t>
      </w:r>
      <w:r>
        <w:rPr>
          <w:rFonts w:ascii="Times New Roman" w:hAnsi="Times New Roman" w:cs="Times New Roman"/>
          <w:sz w:val="30"/>
          <w:szCs w:val="30"/>
        </w:rPr>
        <w:t>Percentage of order lines delivered in full quantity.</w:t>
      </w:r>
    </w:p>
    <w:p w14:paraId="1445DF69" w14:textId="0EDCC2D8" w:rsidR="00325512" w:rsidRDefault="00325512" w:rsidP="00325512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32551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62B93A9" wp14:editId="0E009D27">
            <wp:extent cx="5748867" cy="564984"/>
            <wp:effectExtent l="0" t="0" r="4445" b="6985"/>
            <wp:docPr id="72282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21079" name=""/>
                    <pic:cNvPicPr/>
                  </pic:nvPicPr>
                  <pic:blipFill rotWithShape="1">
                    <a:blip r:embed="rId15"/>
                    <a:srcRect b="8814"/>
                    <a:stretch/>
                  </pic:blipFill>
                  <pic:spPr bwMode="auto">
                    <a:xfrm>
                      <a:off x="0" y="0"/>
                      <a:ext cx="5897682" cy="57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3B668" w14:textId="7F0DEEA7" w:rsidR="00325512" w:rsidRDefault="00325512" w:rsidP="00325512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</w:t>
      </w:r>
      <w:r w:rsidRPr="0032551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025AE25" wp14:editId="17633257">
            <wp:extent cx="1738415" cy="863600"/>
            <wp:effectExtent l="0" t="0" r="0" b="0"/>
            <wp:docPr id="149673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34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5402" cy="8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39C" w14:textId="77777777" w:rsidR="00325512" w:rsidRPr="00325512" w:rsidRDefault="00325512" w:rsidP="00325512">
      <w:pPr>
        <w:ind w:left="360"/>
        <w:rPr>
          <w:rFonts w:ascii="Times New Roman" w:hAnsi="Times New Roman" w:cs="Times New Roman"/>
          <w:sz w:val="2"/>
          <w:szCs w:val="2"/>
        </w:rPr>
      </w:pPr>
    </w:p>
    <w:p w14:paraId="145D79D4" w14:textId="3156F50D" w:rsidR="00325512" w:rsidRDefault="00325512" w:rsidP="003255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Volume Fill Rate – </w:t>
      </w:r>
      <w:r w:rsidRPr="008A3BA0">
        <w:rPr>
          <w:rFonts w:ascii="Times New Roman" w:hAnsi="Times New Roman" w:cs="Times New Roman"/>
          <w:sz w:val="30"/>
          <w:szCs w:val="30"/>
        </w:rPr>
        <w:t xml:space="preserve">Percentage of </w:t>
      </w:r>
      <w:r w:rsidR="008A3BA0" w:rsidRPr="008A3BA0">
        <w:rPr>
          <w:rFonts w:ascii="Times New Roman" w:hAnsi="Times New Roman" w:cs="Times New Roman"/>
          <w:sz w:val="30"/>
          <w:szCs w:val="30"/>
        </w:rPr>
        <w:t>quantities delivered against the quantities ordered.</w:t>
      </w:r>
    </w:p>
    <w:p w14:paraId="0E7F2A19" w14:textId="77777777" w:rsidR="008A3BA0" w:rsidRPr="008A3BA0" w:rsidRDefault="008A3BA0" w:rsidP="008A3BA0">
      <w:pPr>
        <w:pStyle w:val="ListParagraph"/>
        <w:rPr>
          <w:rFonts w:ascii="Times New Roman" w:hAnsi="Times New Roman" w:cs="Times New Roman"/>
          <w:sz w:val="2"/>
          <w:szCs w:val="2"/>
        </w:rPr>
      </w:pPr>
    </w:p>
    <w:p w14:paraId="5A1D7F93" w14:textId="14DC2E2F" w:rsidR="008A3BA0" w:rsidRDefault="008A3BA0" w:rsidP="008A3BA0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8A3BA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DE46C62" wp14:editId="675E441C">
            <wp:extent cx="6470088" cy="546100"/>
            <wp:effectExtent l="0" t="0" r="6985" b="6350"/>
            <wp:docPr id="140514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40558" name=""/>
                    <pic:cNvPicPr/>
                  </pic:nvPicPr>
                  <pic:blipFill rotWithShape="1">
                    <a:blip r:embed="rId17"/>
                    <a:srcRect l="815" r="1491"/>
                    <a:stretch/>
                  </pic:blipFill>
                  <pic:spPr bwMode="auto">
                    <a:xfrm>
                      <a:off x="0" y="0"/>
                      <a:ext cx="6482507" cy="54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C42CA" w14:textId="3129A9F5" w:rsidR="008A3BA0" w:rsidRDefault="008A3BA0" w:rsidP="008A3BA0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8A3BA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669E7C2" wp14:editId="4C9A2DF3">
            <wp:extent cx="2009543" cy="952500"/>
            <wp:effectExtent l="0" t="0" r="0" b="0"/>
            <wp:docPr id="123779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93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1750" cy="9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E2B3" w14:textId="77777777" w:rsidR="008A3BA0" w:rsidRDefault="008A3BA0" w:rsidP="008A3BA0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71E9D7C0" w14:textId="77777777" w:rsidR="003E3BE3" w:rsidRDefault="003E3BE3" w:rsidP="003E3BE3">
      <w:pPr>
        <w:rPr>
          <w:rFonts w:ascii="Times New Roman" w:hAnsi="Times New Roman" w:cs="Times New Roman"/>
          <w:sz w:val="30"/>
          <w:szCs w:val="30"/>
        </w:rPr>
      </w:pPr>
    </w:p>
    <w:p w14:paraId="0D883F36" w14:textId="77777777" w:rsidR="003E3BE3" w:rsidRPr="003E3BE3" w:rsidRDefault="003E3BE3" w:rsidP="003E3BE3">
      <w:pPr>
        <w:rPr>
          <w:rFonts w:ascii="Times New Roman" w:hAnsi="Times New Roman" w:cs="Times New Roman"/>
          <w:sz w:val="30"/>
          <w:szCs w:val="30"/>
        </w:rPr>
      </w:pPr>
    </w:p>
    <w:p w14:paraId="03B60B91" w14:textId="7469E8DF" w:rsidR="008A3BA0" w:rsidRDefault="008A3BA0" w:rsidP="003E3BE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8A3BA0">
        <w:rPr>
          <w:rFonts w:ascii="Times New Roman" w:hAnsi="Times New Roman" w:cs="Times New Roman"/>
          <w:b/>
          <w:bCs/>
          <w:sz w:val="30"/>
          <w:szCs w:val="30"/>
        </w:rPr>
        <w:t>Customer-wise Metrics</w:t>
      </w:r>
      <w:r>
        <w:rPr>
          <w:rFonts w:ascii="Times New Roman" w:hAnsi="Times New Roman" w:cs="Times New Roman"/>
          <w:sz w:val="30"/>
          <w:szCs w:val="30"/>
        </w:rPr>
        <w:t xml:space="preserve"> – </w:t>
      </w:r>
      <w:r w:rsidR="00632B4C">
        <w:rPr>
          <w:rFonts w:ascii="Times New Roman" w:hAnsi="Times New Roman" w:cs="Times New Roman"/>
          <w:sz w:val="30"/>
          <w:szCs w:val="30"/>
        </w:rPr>
        <w:t xml:space="preserve">Customer wise </w:t>
      </w:r>
      <w:r>
        <w:rPr>
          <w:rFonts w:ascii="Times New Roman" w:hAnsi="Times New Roman" w:cs="Times New Roman"/>
          <w:sz w:val="30"/>
          <w:szCs w:val="30"/>
        </w:rPr>
        <w:t>OT %, IF %, and OTIF %</w:t>
      </w:r>
      <w:r w:rsidR="00632B4C">
        <w:rPr>
          <w:rFonts w:ascii="Times New Roman" w:hAnsi="Times New Roman" w:cs="Times New Roman"/>
          <w:sz w:val="30"/>
          <w:szCs w:val="30"/>
        </w:rPr>
        <w:t>.</w:t>
      </w:r>
    </w:p>
    <w:p w14:paraId="780587C8" w14:textId="77777777" w:rsidR="00E531E6" w:rsidRPr="00E531E6" w:rsidRDefault="00E531E6" w:rsidP="00E531E6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467FBEAB" w14:textId="67FED16E" w:rsidR="00632B4C" w:rsidRDefault="00CB5645" w:rsidP="00632B4C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CB564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5B55409" wp14:editId="43064F45">
            <wp:extent cx="4514850" cy="2703122"/>
            <wp:effectExtent l="0" t="0" r="0" b="2540"/>
            <wp:docPr id="196108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9016" name=""/>
                    <pic:cNvPicPr/>
                  </pic:nvPicPr>
                  <pic:blipFill rotWithShape="1">
                    <a:blip r:embed="rId19"/>
                    <a:srcRect l="2420" t="3121"/>
                    <a:stretch/>
                  </pic:blipFill>
                  <pic:spPr bwMode="auto">
                    <a:xfrm>
                      <a:off x="0" y="0"/>
                      <a:ext cx="4546528" cy="272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E9B0" w14:textId="49FF32E0" w:rsidR="00632B4C" w:rsidRPr="003E3BE3" w:rsidRDefault="003E3BE3" w:rsidP="003E3BE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</w:t>
      </w:r>
      <w:r>
        <w:rPr>
          <w:rFonts w:ascii="Times New Roman" w:hAnsi="Times New Roman" w:cs="Times New Roman"/>
          <w:noProof/>
          <w:sz w:val="30"/>
          <w:szCs w:val="30"/>
        </w:rPr>
        <w:t xml:space="preserve">     </w:t>
      </w:r>
      <w:r w:rsidRPr="00CB564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BF41A7E" wp14:editId="437F220C">
            <wp:extent cx="6174236" cy="4057650"/>
            <wp:effectExtent l="0" t="0" r="0" b="0"/>
            <wp:docPr id="202094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48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9920" cy="40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B4C">
        <w:rPr>
          <w:rFonts w:ascii="Times New Roman" w:hAnsi="Times New Roman" w:cs="Times New Roman"/>
          <w:sz w:val="30"/>
          <w:szCs w:val="30"/>
        </w:rPr>
        <w:br w:type="page"/>
      </w:r>
    </w:p>
    <w:p w14:paraId="71C68051" w14:textId="77777777" w:rsidR="003443C0" w:rsidRDefault="003443C0" w:rsidP="00632B4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DB101CF" w14:textId="7FFC3F6E" w:rsidR="003443C0" w:rsidRPr="009B25C8" w:rsidRDefault="003443C0" w:rsidP="003443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Month-on-Month Trend of metrics</w:t>
      </w:r>
    </w:p>
    <w:p w14:paraId="40001747" w14:textId="77777777" w:rsidR="009B25C8" w:rsidRPr="009B25C8" w:rsidRDefault="009B25C8" w:rsidP="009B25C8">
      <w:pPr>
        <w:pStyle w:val="ListParagraph"/>
        <w:rPr>
          <w:rFonts w:ascii="Times New Roman" w:hAnsi="Times New Roman" w:cs="Times New Roman"/>
          <w:sz w:val="4"/>
          <w:szCs w:val="4"/>
        </w:rPr>
      </w:pPr>
    </w:p>
    <w:p w14:paraId="0BFE5463" w14:textId="48E0BFD9" w:rsidR="003443C0" w:rsidRDefault="00CB5645" w:rsidP="003443C0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CB564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12CB71A" wp14:editId="0E8C6E3B">
            <wp:extent cx="5283200" cy="2134878"/>
            <wp:effectExtent l="0" t="0" r="0" b="0"/>
            <wp:docPr id="53951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149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3820" cy="214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F678" w14:textId="77777777" w:rsidR="009B25C8" w:rsidRPr="009B25C8" w:rsidRDefault="009B25C8" w:rsidP="003443C0">
      <w:pPr>
        <w:pStyle w:val="ListParagraph"/>
        <w:rPr>
          <w:rFonts w:ascii="Times New Roman" w:hAnsi="Times New Roman" w:cs="Times New Roman"/>
          <w:sz w:val="6"/>
          <w:szCs w:val="6"/>
        </w:rPr>
      </w:pPr>
    </w:p>
    <w:p w14:paraId="237F809B" w14:textId="77777777" w:rsidR="002B6D97" w:rsidRPr="002B6D97" w:rsidRDefault="002B6D97" w:rsidP="003443C0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04F2A802" w14:textId="4138EF96" w:rsidR="00CB5645" w:rsidRPr="003E3BE3" w:rsidRDefault="002B6D97" w:rsidP="003E3BE3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CB5645" w:rsidRPr="00CB564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DB1F18C" wp14:editId="1B11E49F">
            <wp:extent cx="6096000" cy="2222414"/>
            <wp:effectExtent l="0" t="0" r="0" b="6985"/>
            <wp:docPr id="188126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8531" name=""/>
                    <pic:cNvPicPr/>
                  </pic:nvPicPr>
                  <pic:blipFill rotWithShape="1">
                    <a:blip r:embed="rId22"/>
                    <a:srcRect r="4573"/>
                    <a:stretch/>
                  </pic:blipFill>
                  <pic:spPr bwMode="auto">
                    <a:xfrm>
                      <a:off x="0" y="0"/>
                      <a:ext cx="6121391" cy="223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2B79" w14:textId="77777777" w:rsidR="00CB5645" w:rsidRDefault="00CB5645" w:rsidP="00CB5645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21D504CA" w14:textId="159470FF" w:rsidR="00574788" w:rsidRPr="00574788" w:rsidRDefault="00E531E6" w:rsidP="00CB564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Week-on-Week Trend of metrics</w:t>
      </w:r>
    </w:p>
    <w:p w14:paraId="55E3485F" w14:textId="77777777" w:rsidR="00574788" w:rsidRDefault="00574788" w:rsidP="00574788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162760C3" w14:textId="7BE50212" w:rsidR="00574788" w:rsidRDefault="00CB5645" w:rsidP="00574788">
      <w:pPr>
        <w:pStyle w:val="ListParagraph"/>
        <w:rPr>
          <w:rFonts w:ascii="Times New Roman" w:hAnsi="Times New Roman" w:cs="Times New Roman"/>
          <w:sz w:val="10"/>
          <w:szCs w:val="10"/>
        </w:rPr>
      </w:pPr>
      <w:r w:rsidRPr="00CB5645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1B8D6421" wp14:editId="06FC694C">
            <wp:extent cx="5978107" cy="2400300"/>
            <wp:effectExtent l="0" t="0" r="3810" b="0"/>
            <wp:docPr id="147674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404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2671" cy="24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838B" w14:textId="77777777" w:rsidR="00574788" w:rsidRPr="00574788" w:rsidRDefault="00574788" w:rsidP="00574788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6DCF69C8" w14:textId="7482CEBD" w:rsidR="00E531E6" w:rsidRPr="00CB5645" w:rsidRDefault="00574788" w:rsidP="00CB5645">
      <w:pPr>
        <w:ind w:firstLine="360"/>
        <w:rPr>
          <w:rFonts w:ascii="Times New Roman" w:hAnsi="Times New Roman" w:cs="Times New Roman"/>
          <w:sz w:val="30"/>
          <w:szCs w:val="30"/>
        </w:rPr>
      </w:pPr>
      <w:r w:rsidRPr="00CB5645">
        <w:rPr>
          <w:rFonts w:ascii="Times New Roman" w:hAnsi="Times New Roman" w:cs="Times New Roman"/>
          <w:sz w:val="30"/>
          <w:szCs w:val="30"/>
        </w:rPr>
        <w:lastRenderedPageBreak/>
        <w:t xml:space="preserve"> </w:t>
      </w:r>
      <w:r w:rsidR="00CB5645" w:rsidRPr="00CB5645">
        <w:rPr>
          <w:noProof/>
        </w:rPr>
        <w:drawing>
          <wp:inline distT="0" distB="0" distL="0" distR="0" wp14:anchorId="594215FB" wp14:editId="63C41F77">
            <wp:extent cx="6248400" cy="6340119"/>
            <wp:effectExtent l="0" t="0" r="0" b="3810"/>
            <wp:docPr id="102119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4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8040" cy="63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1E6" w:rsidRPr="00CB5645">
        <w:rPr>
          <w:rFonts w:ascii="Times New Roman" w:hAnsi="Times New Roman" w:cs="Times New Roman"/>
          <w:sz w:val="30"/>
          <w:szCs w:val="30"/>
        </w:rPr>
        <w:br w:type="page"/>
      </w:r>
    </w:p>
    <w:p w14:paraId="63C72A3D" w14:textId="1AEC0414" w:rsidR="002B6D97" w:rsidRPr="00975BAC" w:rsidRDefault="00574788" w:rsidP="0057478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Product Quantity </w:t>
      </w:r>
      <w:r w:rsidR="00975BAC">
        <w:rPr>
          <w:rFonts w:ascii="Times New Roman" w:hAnsi="Times New Roman" w:cs="Times New Roman"/>
          <w:b/>
          <w:bCs/>
          <w:sz w:val="30"/>
          <w:szCs w:val="30"/>
        </w:rPr>
        <w:t>Ordered</w:t>
      </w:r>
    </w:p>
    <w:p w14:paraId="5166CCC7" w14:textId="3274700B" w:rsidR="00975BAC" w:rsidRDefault="00975BAC" w:rsidP="00975BAC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75BA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7FB28DE" wp14:editId="5ED0FC1E">
            <wp:extent cx="4816475" cy="2247900"/>
            <wp:effectExtent l="0" t="0" r="3175" b="0"/>
            <wp:docPr id="38366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63235" name=""/>
                    <pic:cNvPicPr/>
                  </pic:nvPicPr>
                  <pic:blipFill rotWithShape="1">
                    <a:blip r:embed="rId25"/>
                    <a:srcRect l="1813"/>
                    <a:stretch/>
                  </pic:blipFill>
                  <pic:spPr bwMode="auto">
                    <a:xfrm>
                      <a:off x="0" y="0"/>
                      <a:ext cx="4842504" cy="226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35697" w14:textId="77777777" w:rsidR="00975BAC" w:rsidRPr="00975BAC" w:rsidRDefault="00975BAC" w:rsidP="00975BAC">
      <w:pPr>
        <w:pStyle w:val="ListParagraph"/>
        <w:rPr>
          <w:rFonts w:ascii="Times New Roman" w:hAnsi="Times New Roman" w:cs="Times New Roman"/>
          <w:sz w:val="4"/>
          <w:szCs w:val="4"/>
        </w:rPr>
      </w:pPr>
    </w:p>
    <w:p w14:paraId="3CB07BFD" w14:textId="6F1D6A39" w:rsidR="00975BAC" w:rsidRDefault="00975BAC" w:rsidP="00975BAC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75BA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680F874" wp14:editId="065BBAC8">
            <wp:extent cx="3352800" cy="2108462"/>
            <wp:effectExtent l="0" t="0" r="0" b="6350"/>
            <wp:docPr id="64543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33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907" cy="212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409D" w14:textId="77777777" w:rsidR="00975BAC" w:rsidRDefault="00975BAC" w:rsidP="00975BA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A178925" w14:textId="7F1761AD" w:rsidR="00975BAC" w:rsidRPr="00CB5645" w:rsidRDefault="00975BAC" w:rsidP="00975BA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LIFR (Line Full Rate) and VOFR (Volume Full Rate) of Products</w:t>
      </w:r>
    </w:p>
    <w:p w14:paraId="33B7386F" w14:textId="302320FA" w:rsidR="00CB5645" w:rsidRPr="00CB5645" w:rsidRDefault="00CB5645" w:rsidP="00CB5645">
      <w:pPr>
        <w:ind w:left="720"/>
        <w:rPr>
          <w:rFonts w:ascii="Times New Roman" w:hAnsi="Times New Roman" w:cs="Times New Roman"/>
          <w:sz w:val="30"/>
          <w:szCs w:val="30"/>
        </w:rPr>
      </w:pPr>
      <w:r w:rsidRPr="00CB564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EB4DF33" wp14:editId="41A33681">
            <wp:extent cx="6007100" cy="2202728"/>
            <wp:effectExtent l="0" t="0" r="0" b="7620"/>
            <wp:docPr id="110589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92551" name=""/>
                    <pic:cNvPicPr/>
                  </pic:nvPicPr>
                  <pic:blipFill rotWithShape="1">
                    <a:blip r:embed="rId27"/>
                    <a:srcRect l="1331" t="4114" r="1"/>
                    <a:stretch/>
                  </pic:blipFill>
                  <pic:spPr bwMode="auto">
                    <a:xfrm>
                      <a:off x="0" y="0"/>
                      <a:ext cx="6086588" cy="223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7701C" w14:textId="426D8C6D" w:rsidR="00654A1C" w:rsidRDefault="00975BAC" w:rsidP="00975BAC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75BA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09B53A4" wp14:editId="5F2CE20A">
            <wp:extent cx="4816475" cy="2145728"/>
            <wp:effectExtent l="0" t="0" r="3175" b="6985"/>
            <wp:docPr id="140071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15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7993" cy="21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0B22" w14:textId="72C79684" w:rsidR="00654A1C" w:rsidRDefault="00654A1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  <w:r w:rsidRPr="00654A1C">
        <w:rPr>
          <w:rFonts w:ascii="Times New Roman" w:hAnsi="Times New Roman" w:cs="Times New Roman"/>
          <w:b/>
          <w:bCs/>
          <w:sz w:val="36"/>
          <w:szCs w:val="36"/>
        </w:rPr>
        <w:lastRenderedPageBreak/>
        <w:t>Inferences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C4CC6C7" w14:textId="7901D773" w:rsidR="00A70746" w:rsidRPr="00A70746" w:rsidRDefault="00A70746" w:rsidP="00E74B8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A70746">
        <w:rPr>
          <w:rFonts w:ascii="Times New Roman" w:hAnsi="Times New Roman" w:cs="Times New Roman"/>
          <w:sz w:val="30"/>
          <w:szCs w:val="30"/>
        </w:rPr>
        <w:t xml:space="preserve">The actual percentages for OT, IF, and OTIF were considerably lower than the average target values, with </w:t>
      </w:r>
      <w:r w:rsidRPr="00A70746">
        <w:rPr>
          <w:rFonts w:ascii="Times New Roman" w:hAnsi="Times New Roman" w:cs="Times New Roman"/>
          <w:b/>
          <w:bCs/>
          <w:sz w:val="30"/>
          <w:szCs w:val="30"/>
        </w:rPr>
        <w:t>OTIF % showing the greatest</w:t>
      </w:r>
      <w:r w:rsidRPr="00A70746">
        <w:rPr>
          <w:rFonts w:ascii="Times New Roman" w:hAnsi="Times New Roman" w:cs="Times New Roman"/>
          <w:b/>
          <w:bCs/>
          <w:sz w:val="30"/>
          <w:szCs w:val="30"/>
        </w:rPr>
        <w:t xml:space="preserve"> deviation</w:t>
      </w:r>
      <w:r w:rsidRPr="00A70746"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2DC03993" w14:textId="10C80787" w:rsidR="00975BAC" w:rsidRDefault="00A70746" w:rsidP="00E74B8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A70746">
        <w:rPr>
          <w:rFonts w:ascii="Times New Roman" w:hAnsi="Times New Roman" w:cs="Times New Roman"/>
          <w:sz w:val="30"/>
          <w:szCs w:val="30"/>
        </w:rPr>
        <w:t>While the VOFR stands at nearly 96% for all products, indicating that the required quantities were largely supplied, the LIFR reveals that only 6</w:t>
      </w:r>
      <w:r>
        <w:rPr>
          <w:rFonts w:ascii="Times New Roman" w:hAnsi="Times New Roman" w:cs="Times New Roman"/>
          <w:sz w:val="30"/>
          <w:szCs w:val="30"/>
        </w:rPr>
        <w:t>6</w:t>
      </w:r>
      <w:r w:rsidRPr="00A70746">
        <w:rPr>
          <w:rFonts w:ascii="Times New Roman" w:hAnsi="Times New Roman" w:cs="Times New Roman"/>
          <w:sz w:val="30"/>
          <w:szCs w:val="30"/>
        </w:rPr>
        <w:t xml:space="preserve">% of order lines were </w:t>
      </w:r>
      <w:r>
        <w:rPr>
          <w:rFonts w:ascii="Times New Roman" w:hAnsi="Times New Roman" w:cs="Times New Roman"/>
          <w:sz w:val="30"/>
          <w:szCs w:val="30"/>
        </w:rPr>
        <w:t>actually</w:t>
      </w:r>
      <w:r w:rsidRPr="00A70746">
        <w:rPr>
          <w:rFonts w:ascii="Times New Roman" w:hAnsi="Times New Roman" w:cs="Times New Roman"/>
          <w:sz w:val="30"/>
          <w:szCs w:val="30"/>
        </w:rPr>
        <w:t xml:space="preserve"> fulfilled. This suggests that, on average, a </w:t>
      </w:r>
      <w:r w:rsidRPr="006E7A7B">
        <w:rPr>
          <w:rFonts w:ascii="Times New Roman" w:hAnsi="Times New Roman" w:cs="Times New Roman"/>
          <w:b/>
          <w:bCs/>
          <w:sz w:val="30"/>
          <w:szCs w:val="30"/>
        </w:rPr>
        <w:t>small quantity was missing in 3</w:t>
      </w:r>
      <w:r w:rsidRPr="006E7A7B"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6E7A7B">
        <w:rPr>
          <w:rFonts w:ascii="Times New Roman" w:hAnsi="Times New Roman" w:cs="Times New Roman"/>
          <w:b/>
          <w:bCs/>
          <w:sz w:val="30"/>
          <w:szCs w:val="30"/>
        </w:rPr>
        <w:t>% of the order lines.</w:t>
      </w:r>
    </w:p>
    <w:p w14:paraId="48D3E068" w14:textId="7C8C2D42" w:rsidR="006E7A7B" w:rsidRPr="00EE08E1" w:rsidRDefault="006E7A7B" w:rsidP="00E74B8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For the customers - Acclaimed Stores, Lotus Mart, and Chiptec Stores, the OTIF % are the lowest (~14.5%). For the other companies, it’s between 25-40. </w:t>
      </w:r>
      <w:r w:rsidR="00EE08E1" w:rsidRPr="00EE08E1">
        <w:rPr>
          <w:rFonts w:ascii="Times New Roman" w:hAnsi="Times New Roman" w:cs="Times New Roman"/>
          <w:b/>
          <w:bCs/>
          <w:sz w:val="30"/>
          <w:szCs w:val="30"/>
        </w:rPr>
        <w:t>Not even 50% of their orders are fulfilled on time.</w:t>
      </w:r>
      <w:r w:rsidR="00EE08E1">
        <w:rPr>
          <w:rFonts w:ascii="Times New Roman" w:hAnsi="Times New Roman" w:cs="Times New Roman"/>
          <w:sz w:val="30"/>
          <w:szCs w:val="30"/>
        </w:rPr>
        <w:t xml:space="preserve"> There’s a need to increase these percentages in the future to keep up with the customer satisfaction, requirements and </w:t>
      </w:r>
      <w:r w:rsidR="00EE08E1" w:rsidRPr="00EE08E1">
        <w:rPr>
          <w:rFonts w:ascii="Times New Roman" w:hAnsi="Times New Roman" w:cs="Times New Roman"/>
          <w:b/>
          <w:bCs/>
          <w:sz w:val="30"/>
          <w:szCs w:val="30"/>
        </w:rPr>
        <w:t>prevent high churn rate for the end customers</w:t>
      </w:r>
      <w:r w:rsidR="00EE08E1">
        <w:rPr>
          <w:rFonts w:ascii="Times New Roman" w:hAnsi="Times New Roman" w:cs="Times New Roman"/>
          <w:sz w:val="30"/>
          <w:szCs w:val="30"/>
        </w:rPr>
        <w:t xml:space="preserve"> due to the shortage.</w:t>
      </w:r>
    </w:p>
    <w:p w14:paraId="343CAB99" w14:textId="0E5D4CC0" w:rsidR="00EE08E1" w:rsidRPr="001702CE" w:rsidRDefault="001702CE" w:rsidP="00E74B8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The most ordered items are: Milk and Curd which are highly perishable. The lower OTIF % for these two products can be due to following reasons:</w:t>
      </w:r>
    </w:p>
    <w:p w14:paraId="60901F45" w14:textId="5D6D41AA" w:rsidR="001702CE" w:rsidRPr="001702CE" w:rsidRDefault="001702CE" w:rsidP="00E74B8C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1702CE">
        <w:rPr>
          <w:rFonts w:ascii="Times New Roman" w:hAnsi="Times New Roman" w:cs="Times New Roman"/>
          <w:b/>
          <w:bCs/>
          <w:sz w:val="30"/>
          <w:szCs w:val="30"/>
        </w:rPr>
        <w:t>Inconsistent production</w:t>
      </w:r>
      <w:r>
        <w:rPr>
          <w:rFonts w:ascii="Times New Roman" w:hAnsi="Times New Roman" w:cs="Times New Roman"/>
          <w:sz w:val="30"/>
          <w:szCs w:val="30"/>
        </w:rPr>
        <w:t xml:space="preserve"> of milk due to poor cattle health and seasonal variations.</w:t>
      </w:r>
    </w:p>
    <w:p w14:paraId="08C49DB5" w14:textId="07909909" w:rsidR="001702CE" w:rsidRPr="001776CB" w:rsidRDefault="001702CE" w:rsidP="00E74B8C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1702CE">
        <w:rPr>
          <w:rFonts w:ascii="Times New Roman" w:hAnsi="Times New Roman" w:cs="Times New Roman"/>
          <w:b/>
          <w:bCs/>
          <w:sz w:val="30"/>
          <w:szCs w:val="30"/>
        </w:rPr>
        <w:t>Spoilage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1702CE">
        <w:rPr>
          <w:rFonts w:ascii="Times New Roman" w:hAnsi="Times New Roman" w:cs="Times New Roman"/>
          <w:b/>
          <w:bCs/>
          <w:sz w:val="30"/>
          <w:szCs w:val="30"/>
        </w:rPr>
        <w:t>and contamination</w:t>
      </w:r>
      <w:r>
        <w:rPr>
          <w:rFonts w:ascii="Times New Roman" w:hAnsi="Times New Roman" w:cs="Times New Roman"/>
          <w:sz w:val="30"/>
          <w:szCs w:val="30"/>
        </w:rPr>
        <w:t xml:space="preserve"> due to bacterial growth because of compromised cold storage.</w:t>
      </w:r>
    </w:p>
    <w:p w14:paraId="5FF38DF1" w14:textId="20199E8E" w:rsidR="007220C3" w:rsidRDefault="001776CB" w:rsidP="00946311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Every month, only 29% orders are completely fulfilled – a concerning situation</w:t>
      </w:r>
      <w:r w:rsidR="00946311">
        <w:rPr>
          <w:rFonts w:ascii="Times New Roman" w:hAnsi="Times New Roman" w:cs="Times New Roman"/>
          <w:sz w:val="30"/>
          <w:szCs w:val="30"/>
        </w:rPr>
        <w:t>.</w:t>
      </w:r>
    </w:p>
    <w:p w14:paraId="11E46111" w14:textId="77777777" w:rsidR="007220C3" w:rsidRDefault="007220C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182CF492" w14:textId="609E6A45" w:rsidR="007220C3" w:rsidRPr="00153F1F" w:rsidRDefault="00153F1F" w:rsidP="00153F1F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jnk</w:t>
      </w:r>
    </w:p>
    <w:sectPr w:rsidR="007220C3" w:rsidRPr="00153F1F" w:rsidSect="00EF78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D72CD"/>
    <w:multiLevelType w:val="hybridMultilevel"/>
    <w:tmpl w:val="E6B4170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95EC8"/>
    <w:multiLevelType w:val="hybridMultilevel"/>
    <w:tmpl w:val="480EB0D8"/>
    <w:lvl w:ilvl="0" w:tplc="97006D6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C2B94"/>
    <w:multiLevelType w:val="hybridMultilevel"/>
    <w:tmpl w:val="24FC2AAE"/>
    <w:lvl w:ilvl="0" w:tplc="3E6E87A2">
      <w:start w:val="1"/>
      <w:numFmt w:val="bullet"/>
      <w:pStyle w:val="lrt-H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E4119"/>
    <w:multiLevelType w:val="hybridMultilevel"/>
    <w:tmpl w:val="4ECE8B4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B23DE"/>
    <w:multiLevelType w:val="hybridMultilevel"/>
    <w:tmpl w:val="ABF8D5F4"/>
    <w:lvl w:ilvl="0" w:tplc="8E4222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DA3064"/>
    <w:multiLevelType w:val="hybridMultilevel"/>
    <w:tmpl w:val="08E6D31A"/>
    <w:lvl w:ilvl="0" w:tplc="F00225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81A06A8">
      <w:numFmt w:val="bullet"/>
      <w:lvlText w:val=""/>
      <w:lvlJc w:val="left"/>
      <w:pPr>
        <w:ind w:left="1452" w:hanging="372"/>
      </w:pPr>
      <w:rPr>
        <w:rFonts w:ascii="Times New Roman" w:eastAsiaTheme="minorHAnsi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4F0E58"/>
    <w:multiLevelType w:val="hybridMultilevel"/>
    <w:tmpl w:val="031EECFC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3C491D"/>
    <w:multiLevelType w:val="hybridMultilevel"/>
    <w:tmpl w:val="4E0EDD5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95D03"/>
    <w:multiLevelType w:val="hybridMultilevel"/>
    <w:tmpl w:val="7F74E7D8"/>
    <w:lvl w:ilvl="0" w:tplc="6D0AB7C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6275FF"/>
    <w:multiLevelType w:val="hybridMultilevel"/>
    <w:tmpl w:val="B7222A4C"/>
    <w:lvl w:ilvl="0" w:tplc="E86C0E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1464B"/>
    <w:multiLevelType w:val="hybridMultilevel"/>
    <w:tmpl w:val="D7F8CD6A"/>
    <w:lvl w:ilvl="0" w:tplc="197AE7B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1E407E"/>
    <w:multiLevelType w:val="hybridMultilevel"/>
    <w:tmpl w:val="AED49FF6"/>
    <w:lvl w:ilvl="0" w:tplc="6D0AB7C4">
      <w:start w:val="8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A45EA6"/>
    <w:multiLevelType w:val="hybridMultilevel"/>
    <w:tmpl w:val="A0D0FCBE"/>
    <w:lvl w:ilvl="0" w:tplc="DE609A4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5877207">
    <w:abstractNumId w:val="2"/>
  </w:num>
  <w:num w:numId="2" w16cid:durableId="1023240859">
    <w:abstractNumId w:val="6"/>
  </w:num>
  <w:num w:numId="3" w16cid:durableId="746194730">
    <w:abstractNumId w:val="9"/>
  </w:num>
  <w:num w:numId="4" w16cid:durableId="811025895">
    <w:abstractNumId w:val="12"/>
  </w:num>
  <w:num w:numId="5" w16cid:durableId="178736726">
    <w:abstractNumId w:val="5"/>
  </w:num>
  <w:num w:numId="6" w16cid:durableId="688027630">
    <w:abstractNumId w:val="4"/>
  </w:num>
  <w:num w:numId="7" w16cid:durableId="1104807610">
    <w:abstractNumId w:val="1"/>
  </w:num>
  <w:num w:numId="8" w16cid:durableId="463305098">
    <w:abstractNumId w:val="0"/>
  </w:num>
  <w:num w:numId="9" w16cid:durableId="1064836948">
    <w:abstractNumId w:val="10"/>
  </w:num>
  <w:num w:numId="10" w16cid:durableId="853107532">
    <w:abstractNumId w:val="8"/>
  </w:num>
  <w:num w:numId="11" w16cid:durableId="2089575443">
    <w:abstractNumId w:val="11"/>
  </w:num>
  <w:num w:numId="12" w16cid:durableId="1157921163">
    <w:abstractNumId w:val="3"/>
  </w:num>
  <w:num w:numId="13" w16cid:durableId="16474662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8E5"/>
    <w:rsid w:val="000C3849"/>
    <w:rsid w:val="00153F1F"/>
    <w:rsid w:val="001702CE"/>
    <w:rsid w:val="001776CB"/>
    <w:rsid w:val="00191AA7"/>
    <w:rsid w:val="002B6D97"/>
    <w:rsid w:val="00325512"/>
    <w:rsid w:val="0033739A"/>
    <w:rsid w:val="003443C0"/>
    <w:rsid w:val="003E3BE3"/>
    <w:rsid w:val="00401CB7"/>
    <w:rsid w:val="00574788"/>
    <w:rsid w:val="00632B4C"/>
    <w:rsid w:val="00654A1C"/>
    <w:rsid w:val="00667809"/>
    <w:rsid w:val="00675063"/>
    <w:rsid w:val="006D743F"/>
    <w:rsid w:val="006E7A7B"/>
    <w:rsid w:val="007220C3"/>
    <w:rsid w:val="007E24AB"/>
    <w:rsid w:val="008916C5"/>
    <w:rsid w:val="008A3BA0"/>
    <w:rsid w:val="00946311"/>
    <w:rsid w:val="00975BAC"/>
    <w:rsid w:val="009B25C8"/>
    <w:rsid w:val="00A70746"/>
    <w:rsid w:val="00AD20E4"/>
    <w:rsid w:val="00B26DBB"/>
    <w:rsid w:val="00C10B9E"/>
    <w:rsid w:val="00CB5645"/>
    <w:rsid w:val="00D30676"/>
    <w:rsid w:val="00E0210B"/>
    <w:rsid w:val="00E531E6"/>
    <w:rsid w:val="00E74B8C"/>
    <w:rsid w:val="00EA37E7"/>
    <w:rsid w:val="00ED119D"/>
    <w:rsid w:val="00EE08E1"/>
    <w:rsid w:val="00EF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CCC709"/>
  <w15:chartTrackingRefBased/>
  <w15:docId w15:val="{C3AE4194-05E2-4351-B480-8F8553360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8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8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8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8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8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8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8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8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8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rt-H1">
    <w:name w:val="lrt-H1"/>
    <w:basedOn w:val="Heading1"/>
    <w:link w:val="lrt-H1Char"/>
    <w:autoRedefine/>
    <w:qFormat/>
    <w:rsid w:val="00667809"/>
    <w:pPr>
      <w:numPr>
        <w:numId w:val="1"/>
      </w:numPr>
      <w:spacing w:before="480" w:after="200" w:line="360" w:lineRule="auto"/>
      <w:jc w:val="both"/>
    </w:pPr>
    <w:rPr>
      <w:rFonts w:ascii="Cooper Black" w:hAnsi="Cooper Black"/>
      <w:i/>
      <w:color w:val="FFC000" w:themeColor="accent4"/>
      <w:sz w:val="52"/>
    </w:rPr>
  </w:style>
  <w:style w:type="character" w:customStyle="1" w:styleId="lrt-H1Char">
    <w:name w:val="lrt-H1 Char"/>
    <w:basedOn w:val="Heading1Char"/>
    <w:link w:val="lrt-H1"/>
    <w:rsid w:val="00667809"/>
    <w:rPr>
      <w:rFonts w:ascii="Cooper Black" w:eastAsiaTheme="majorEastAsia" w:hAnsi="Cooper Black" w:cstheme="majorBidi"/>
      <w:i/>
      <w:color w:val="FFC000" w:themeColor="accent4"/>
      <w:sz w:val="52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6678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8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8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8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8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8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8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8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8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8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8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8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8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8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8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8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8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8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8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97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8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laveena jain</dc:creator>
  <cp:keywords/>
  <dc:description/>
  <cp:lastModifiedBy>laveena jain</cp:lastModifiedBy>
  <cp:revision>12</cp:revision>
  <dcterms:created xsi:type="dcterms:W3CDTF">2025-02-06T05:53:00Z</dcterms:created>
  <dcterms:modified xsi:type="dcterms:W3CDTF">2025-02-07T00:33:00Z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a56b457f-ba4f-4388-8467-c4f9ad72f0f2</vt:lpwstr>
  </property>
</Properties>
</file>