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1FC5" w14:textId="77777777" w:rsidR="00263EF0" w:rsidRDefault="00263EF0" w:rsidP="00263E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the dependency-check-report.html and fail the build for CVSS greater than or equal to 8.</w:t>
      </w:r>
    </w:p>
    <w:p w14:paraId="2B2D7E97" w14:textId="77777777" w:rsidR="00263EF0" w:rsidRDefault="00263EF0" w:rsidP="00263EF0">
      <w:pPr>
        <w:pStyle w:val="l0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tag"/>
          <w:rFonts w:ascii="Consolas" w:hAnsi="Consolas" w:cs="Courier New"/>
          <w:color w:val="000088"/>
          <w:sz w:val="20"/>
          <w:szCs w:val="20"/>
        </w:rPr>
        <w:t>&lt;project&gt;</w:t>
      </w:r>
    </w:p>
    <w:p w14:paraId="0B5E3F46" w14:textId="77777777" w:rsidR="00263EF0" w:rsidRDefault="00263EF0" w:rsidP="00263EF0">
      <w:pPr>
        <w:pStyle w:val="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...</w:t>
      </w:r>
    </w:p>
    <w:p w14:paraId="39AE20CB" w14:textId="77777777" w:rsidR="00263EF0" w:rsidRDefault="00263EF0" w:rsidP="00263EF0">
      <w:pPr>
        <w:pStyle w:val="l2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&lt;build&gt;</w:t>
      </w:r>
    </w:p>
    <w:p w14:paraId="682CE6B5" w14:textId="77777777" w:rsidR="00263EF0" w:rsidRDefault="00263EF0" w:rsidP="00263EF0">
      <w:pPr>
        <w:pStyle w:val="l3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...</w:t>
      </w:r>
    </w:p>
    <w:p w14:paraId="1D9B9B3A" w14:textId="77777777" w:rsidR="00263EF0" w:rsidRDefault="00263EF0" w:rsidP="00263EF0">
      <w:pPr>
        <w:pStyle w:val="l4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&lt;plugins&gt;</w:t>
      </w:r>
    </w:p>
    <w:p w14:paraId="759EC201" w14:textId="77777777" w:rsidR="00263EF0" w:rsidRDefault="00263EF0" w:rsidP="00263EF0">
      <w:pPr>
        <w:pStyle w:val="l5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...</w:t>
      </w:r>
    </w:p>
    <w:p w14:paraId="66859A92" w14:textId="77777777" w:rsidR="00263EF0" w:rsidRDefault="00263EF0" w:rsidP="00263EF0">
      <w:pPr>
        <w:pStyle w:val="l6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&lt;plugin&gt;</w:t>
      </w:r>
    </w:p>
    <w:p w14:paraId="2E87B6C5" w14:textId="77777777" w:rsidR="00263EF0" w:rsidRDefault="00263EF0" w:rsidP="00263EF0">
      <w:pPr>
        <w:pStyle w:val="l7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 w:cs="Courier New"/>
          <w:color w:val="000088"/>
          <w:sz w:val="20"/>
          <w:szCs w:val="20"/>
        </w:rPr>
        <w:t>&gt;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org.owasp</w:t>
      </w:r>
      <w:proofErr w:type="spellEnd"/>
      <w:r>
        <w:rPr>
          <w:rStyle w:val="tag"/>
          <w:rFonts w:ascii="Consolas" w:hAnsi="Consolas" w:cs="Courier New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urier New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 w:cs="Courier New"/>
          <w:color w:val="000088"/>
          <w:sz w:val="20"/>
          <w:szCs w:val="20"/>
        </w:rPr>
        <w:t>&gt;</w:t>
      </w:r>
    </w:p>
    <w:p w14:paraId="277B7457" w14:textId="77777777" w:rsidR="00263EF0" w:rsidRDefault="00263EF0" w:rsidP="00263EF0">
      <w:pPr>
        <w:pStyle w:val="l8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 w:cs="Courier New"/>
          <w:color w:val="000088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dependency-check-maven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urier New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 w:cs="Courier New"/>
          <w:color w:val="000088"/>
          <w:sz w:val="20"/>
          <w:szCs w:val="20"/>
        </w:rPr>
        <w:t>&gt;</w:t>
      </w:r>
    </w:p>
    <w:p w14:paraId="462B001A" w14:textId="77777777" w:rsidR="00263EF0" w:rsidRDefault="00263EF0" w:rsidP="00263EF0">
      <w:pPr>
        <w:pStyle w:val="l9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&lt;version&gt;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5.3.2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&lt;/version&gt;</w:t>
      </w:r>
    </w:p>
    <w:p w14:paraId="7AAFBEC2" w14:textId="77777777" w:rsidR="00263EF0" w:rsidRDefault="00263EF0" w:rsidP="00263EF0">
      <w:pPr>
        <w:pStyle w:val="l0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&lt;configuration&gt;</w:t>
      </w:r>
    </w:p>
    <w:p w14:paraId="43360619" w14:textId="77777777" w:rsidR="00263EF0" w:rsidRDefault="00263EF0" w:rsidP="00263EF0">
      <w:pPr>
        <w:pStyle w:val="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000088"/>
          <w:sz w:val="20"/>
          <w:szCs w:val="20"/>
        </w:rPr>
        <w:t>failBuildOnCVSS</w:t>
      </w:r>
      <w:proofErr w:type="spellEnd"/>
      <w:r>
        <w:rPr>
          <w:rStyle w:val="tag"/>
          <w:rFonts w:ascii="Consolas" w:hAnsi="Consolas" w:cs="Courier New"/>
          <w:color w:val="000088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8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urier New"/>
          <w:color w:val="000088"/>
          <w:sz w:val="20"/>
          <w:szCs w:val="20"/>
        </w:rPr>
        <w:t>failBuildOnCVSS</w:t>
      </w:r>
      <w:proofErr w:type="spellEnd"/>
      <w:r>
        <w:rPr>
          <w:rStyle w:val="tag"/>
          <w:rFonts w:ascii="Consolas" w:hAnsi="Consolas" w:cs="Courier New"/>
          <w:color w:val="000088"/>
          <w:sz w:val="20"/>
          <w:szCs w:val="20"/>
        </w:rPr>
        <w:t>&gt;</w:t>
      </w:r>
    </w:p>
    <w:p w14:paraId="0A94BD09" w14:textId="77777777" w:rsidR="00263EF0" w:rsidRDefault="00263EF0" w:rsidP="00263EF0">
      <w:pPr>
        <w:pStyle w:val="l2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&lt;/configuration&gt;</w:t>
      </w:r>
    </w:p>
    <w:p w14:paraId="0724AE7B" w14:textId="77777777" w:rsidR="00263EF0" w:rsidRDefault="00263EF0" w:rsidP="00263EF0">
      <w:pPr>
        <w:pStyle w:val="l3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&lt;executions&gt;</w:t>
      </w:r>
    </w:p>
    <w:p w14:paraId="25465E9B" w14:textId="77777777" w:rsidR="00263EF0" w:rsidRDefault="00263EF0" w:rsidP="00263EF0">
      <w:pPr>
        <w:pStyle w:val="l4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&lt;execution&gt;</w:t>
      </w:r>
    </w:p>
    <w:p w14:paraId="17A82372" w14:textId="77777777" w:rsidR="00263EF0" w:rsidRDefault="00263EF0" w:rsidP="00263EF0">
      <w:pPr>
        <w:pStyle w:val="l5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&lt;goals&gt;</w:t>
      </w:r>
    </w:p>
    <w:p w14:paraId="28649CAA" w14:textId="77777777" w:rsidR="00263EF0" w:rsidRDefault="00263EF0" w:rsidP="00263EF0">
      <w:pPr>
        <w:pStyle w:val="l6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&lt;goal&gt;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check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&lt;/goal&gt;</w:t>
      </w:r>
    </w:p>
    <w:p w14:paraId="36DAEDD7" w14:textId="77777777" w:rsidR="00263EF0" w:rsidRDefault="00263EF0" w:rsidP="00263EF0">
      <w:pPr>
        <w:pStyle w:val="l7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&lt;/goals&gt;</w:t>
      </w:r>
    </w:p>
    <w:p w14:paraId="07E320E8" w14:textId="77777777" w:rsidR="00263EF0" w:rsidRDefault="00263EF0" w:rsidP="00263EF0">
      <w:pPr>
        <w:pStyle w:val="l8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&lt;/execution&gt;</w:t>
      </w:r>
    </w:p>
    <w:p w14:paraId="2F7228EB" w14:textId="77777777" w:rsidR="00263EF0" w:rsidRDefault="00263EF0" w:rsidP="00263EF0">
      <w:pPr>
        <w:pStyle w:val="l9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&lt;/executions&gt;</w:t>
      </w:r>
    </w:p>
    <w:p w14:paraId="49988188" w14:textId="77777777" w:rsidR="00263EF0" w:rsidRDefault="00263EF0" w:rsidP="00263EF0">
      <w:pPr>
        <w:pStyle w:val="l0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&lt;/plugin&gt;</w:t>
      </w:r>
    </w:p>
    <w:p w14:paraId="7AAE2727" w14:textId="77777777" w:rsidR="00263EF0" w:rsidRDefault="00263EF0" w:rsidP="00263EF0">
      <w:pPr>
        <w:pStyle w:val="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    ...</w:t>
      </w:r>
    </w:p>
    <w:p w14:paraId="062100D4" w14:textId="77777777" w:rsidR="00263EF0" w:rsidRDefault="00263EF0" w:rsidP="00263EF0">
      <w:pPr>
        <w:pStyle w:val="l2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&lt;/plugins&gt;</w:t>
      </w:r>
    </w:p>
    <w:p w14:paraId="3B2969A8" w14:textId="77777777" w:rsidR="00263EF0" w:rsidRDefault="00263EF0" w:rsidP="00263EF0">
      <w:pPr>
        <w:pStyle w:val="l3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    ...</w:t>
      </w:r>
    </w:p>
    <w:p w14:paraId="3EC7250D" w14:textId="77777777" w:rsidR="00263EF0" w:rsidRDefault="00263EF0" w:rsidP="00263EF0">
      <w:pPr>
        <w:pStyle w:val="l4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Style w:val="tag"/>
          <w:rFonts w:ascii="Consolas" w:hAnsi="Consolas" w:cs="Courier New"/>
          <w:color w:val="000088"/>
          <w:sz w:val="20"/>
          <w:szCs w:val="20"/>
        </w:rPr>
        <w:t>&lt;/build&gt;</w:t>
      </w:r>
    </w:p>
    <w:p w14:paraId="78E54773" w14:textId="77777777" w:rsidR="00263EF0" w:rsidRDefault="00263EF0" w:rsidP="00263EF0">
      <w:pPr>
        <w:pStyle w:val="l5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  ...</w:t>
      </w:r>
    </w:p>
    <w:p w14:paraId="0EF2FDEB" w14:textId="77777777" w:rsidR="00263EF0" w:rsidRDefault="00263EF0" w:rsidP="00263EF0">
      <w:pPr>
        <w:pStyle w:val="l6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rPr>
          <w:rFonts w:ascii="Consolas" w:hAnsi="Consolas" w:cs="Courier New"/>
          <w:color w:val="404040"/>
          <w:sz w:val="20"/>
          <w:szCs w:val="20"/>
        </w:rPr>
      </w:pPr>
      <w:r>
        <w:rPr>
          <w:rStyle w:val="tag"/>
          <w:rFonts w:ascii="Consolas" w:hAnsi="Consolas" w:cs="Courier New"/>
          <w:color w:val="000088"/>
          <w:sz w:val="20"/>
          <w:szCs w:val="20"/>
        </w:rPr>
        <w:t>&lt;/project&gt;</w:t>
      </w:r>
    </w:p>
    <w:p w14:paraId="31DAF555" w14:textId="0DE5C3C6" w:rsidR="002767F5" w:rsidRDefault="00263EF0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Dependency Check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tool informed you of known vulnerabilities in the external libraries in the Java Application’s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WEB-INF/lib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folder, </w:t>
      </w:r>
    </w:p>
    <w:sectPr w:rsidR="0027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7629E"/>
    <w:multiLevelType w:val="multilevel"/>
    <w:tmpl w:val="4AB2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F0"/>
    <w:rsid w:val="00263EF0"/>
    <w:rsid w:val="002767F5"/>
    <w:rsid w:val="007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D8EB"/>
  <w15:chartTrackingRefBased/>
  <w15:docId w15:val="{4473F1BD-2211-4EC3-A634-C3810E9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63EF0"/>
  </w:style>
  <w:style w:type="paragraph" w:customStyle="1" w:styleId="l1">
    <w:name w:val="l1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263EF0"/>
  </w:style>
  <w:style w:type="paragraph" w:customStyle="1" w:styleId="l2">
    <w:name w:val="l2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2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3E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Lisa O</dc:creator>
  <cp:keywords/>
  <dc:description/>
  <cp:lastModifiedBy>James, Lisa O</cp:lastModifiedBy>
  <cp:revision>2</cp:revision>
  <dcterms:created xsi:type="dcterms:W3CDTF">2020-07-03T03:56:00Z</dcterms:created>
  <dcterms:modified xsi:type="dcterms:W3CDTF">2020-07-03T03:56:00Z</dcterms:modified>
</cp:coreProperties>
</file>