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rPr>
          <w:rFonts w:ascii="微软雅黑" w:hAnsi="微软雅黑" w:eastAsia="微软雅黑" w:cs="微软雅黑"/>
          <w:color w:val="000000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000000"/>
          <w:sz w:val="33"/>
          <w:szCs w:val="33"/>
          <w:bdr w:val="none" w:color="auto" w:sz="0" w:space="0"/>
          <w:shd w:val="clear" w:fill="FFFFFF"/>
        </w:rPr>
        <w:t>Python17个常用内置模块总结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/>
        <w:jc w:val="left"/>
        <w:rPr>
          <w:color w:val="858585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4"/>
          <w:szCs w:val="14"/>
          <w:bdr w:val="none" w:color="333A33" w:sz="0" w:space="0"/>
          <w:shd w:val="clear" w:fill="CCE8CF"/>
          <w:lang w:val="en-US" w:eastAsia="zh-CN" w:bidi="ar"/>
        </w:rPr>
        <w:t>转载</w:t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"https://me.csdn.net/weixin_33686714" \t "https://blog.csdn.net/weixin_33686714/article/details/_blank" </w:instrText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78A5F1"/>
          <w:sz w:val="24"/>
          <w:szCs w:val="24"/>
          <w:u w:val="none"/>
          <w:bdr w:val="none" w:color="auto" w:sz="0" w:space="0"/>
          <w:shd w:val="clear" w:fill="FFFFFF"/>
        </w:rPr>
        <w:t>weixin_33686714</w:t>
      </w:r>
      <w:r>
        <w:rPr>
          <w:rFonts w:hint="eastAsia" w:ascii="微软雅黑" w:hAnsi="微软雅黑" w:eastAsia="微软雅黑" w:cs="微软雅黑"/>
          <w:color w:val="78A5F1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333A33" w:sz="0" w:space="0"/>
          <w:shd w:val="clear" w:fill="CCE8CF"/>
          <w:lang w:val="en-US" w:eastAsia="zh-CN" w:bidi="ar"/>
        </w:rPr>
        <w:t>最后发布于2016-09-02 20:40:21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auto" w:sz="0" w:space="0"/>
          <w:shd w:val="clear" w:fill="CCE8C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bdr w:val="none" w:color="333A33" w:sz="0" w:space="0"/>
          <w:shd w:val="clear" w:fill="CCE8CF"/>
          <w:lang w:val="en-US" w:eastAsia="zh-CN" w:bidi="ar"/>
        </w:rPr>
        <w:t>阅读数 572</w:t>
      </w:r>
      <w:r>
        <w:rPr>
          <w:rFonts w:ascii="宋体" w:hAnsi="宋体" w:eastAsia="宋体" w:cs="宋体"/>
          <w:color w:val="85858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FF700A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color w:val="79A5E5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展开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&lt;--目录--&gt;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1、getpass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2、os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3、sys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4、subprocess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5、hashlib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6、json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7、pickle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8、shutil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9、time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10、datetime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11、re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12、random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13、configparser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14、traceback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15、yaml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16、itertools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17、logging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1、getpass模块详解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pwd = getpass.getpass("请输入密码：")  #输入密码不可见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yh = getpass.getuser()                #显示当前登录系统用户名;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2、os模块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os.getcwd()                           #获取当前工作目录，即当前python脚本工作的目录路径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os.chdir("dirname")                   #改变当前脚本工作目录；相当于shell下cd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os.curdir                             #返回当前目录: ('.')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os.pardir                             #获取当前目录的父目录字符串名：('..')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os.makedirs('dirname1/dirname2')      #可生成多层递归目录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os.removedirs('dirname1')             #若目录为空，则删除，并递归到上一级目录，如若也为空，则删除，依此类推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os.mkdir('dirname')                   #生成单级目录；相当于shell中mkdir dirname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os.rmdir('dirname')                   #删除单级空目录，若目录不为空则无法删除，报错；相当于shell中rmdir dirname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os.listdir('dirname')                 #列出指定目录下的所有文件和子目录，包括隐藏文件，并以列表方式打印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os.remove()                           #删除一个文件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os.rename("oldname","newname")        #重命名文件/目录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os.stat('path/filename')              #获取文件/目录信息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os.sep                                #输出操作系统特定的路径分隔符，win下为"\\",Linux下为"/"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os.linesep                            #输出当前平台使用的行终止符，win下为"\t\n",Linux下为"\n"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os.pathsep                            #输出用于分割文件路径的字符串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os.name                               #输出字符串指示当前使用平台。win-&gt;'nt'; Linux-&gt;'posix'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os.system("bash command")             #运行shell命令，直接显示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os.environ                            #获取系统环境变量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os.path.abspath(path)                 #返回path规范化的绝对路径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os.path.split(path)                   #将path分割成目录和文件名二元组返回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os.path.dirname(path)                 #返回path的目录。其实就是os.path.split(path)的第一个元素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os.path.basename(path)                #返回path最后的文件名。如何path以／或\结尾，那么就会返回空值。即os.path.split(path)的第二个元素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os.path.exists(path)                  #如果path存在，返回True；如果path不存在，返回False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os.path.isabs(path)                   #如果path是绝对路径，返回True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os.path.isfile(path)                  #如果path是一个存在的文件，返回True。否则返回False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os.path.isdir(path)                   #如果path是一个存在的目录，则返回True。否则返回False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os.path.join(path1[, path2[, ...]])   #将多个路径组合后返回，第一个绝对路径之前的参数将被忽略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os.path.getatime(path)                #返回path所指向的文件或者目录的最后存取时间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os.path.getmtime(path)                #返回path所指向的文件或者目录的最后修改时间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3、sys模块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sys.argv                              #命令行参数List，第一个元素是程序本身路径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sys.exit(n)                           #退出程序，正常退出时exit(0)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sys.version                           #获取Python解释程序的版本信息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sys.maxint                            #最大的Int值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sys.path                              #返回模块的搜索路径，初始化时使用PYTHONPATH环境变量的值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sys.platform                          #返回操作系统平台名称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sys.stdout.write('please:')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val = sys.stdin.readline()[:-1]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4、subprocess模块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执行系统命令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os.system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commands.*      --废弃，3.x中被移除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result = commands.getoutput('cmd')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以上执行shell命令的相关的模块和函数的功能均在 subprocess 模块中实现，并提供了更丰富的功能。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call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执行命令，返回状态码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ret = subprocess.call(["ls", "-l"], shell=False)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ret = subprocess.call("ls -l", shell=True)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shell = True ，允许 shell 命令是字符串形式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check_call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执行命令，如果执行状态码是 0 ，则返回0，否则抛异常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subprocess.check_call(["ls", "-l"])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subprocess.check_call("exit 1", shell=True)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check_output（此下两条命令在2.6执行失败，要是2.7应该才可以）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执行命令，如果状态码是 0 ，则返回执行结果，否则抛异常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subprocess.check_output(["echo", "Hello World!"])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subprocess.check_output("exit 1", shell=True)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subprocess.Popen(...)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用于执行复杂的系统命令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args：                      #shell命令，可以是字符串或者序列类型（如：list，元组）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bufsize：                   #指定缓冲。0 无缓冲,1 行缓冲,其他 缓冲区大小,负值 系统缓冲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stdin, stdout, stderr：     #分别表示程序的标准输入、输出、错误句柄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preexec_fn：                #只在Unix平台下有效，用于指定一个可执行对象（callable object），它将在子进程运行之前被调用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close_sfs：                 #在windows平台下，如果close_fds被设置为True，则新创建的子进程将不会继承父进程的输入、输出、错误管道。所以不能将close_fds设置为True同时重定向子进程的标准输入、输出与错误(stdin, stdout, stderr)。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shell：                     #同上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cwd：                       #用于设置子进程的当前目录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env：                       #用于指定子进程的环境变量。如果env = None，子进程的环境变量将从父进程中继承。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universal_newlines：        #不同系统的换行符不同，True -&gt; 同意使用 \n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startupinfo与createionflags #只在windows下有效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将被传递给底层的CreateProcess()函数，用于设置子进程的一些属性，如：主窗口的外观，进程的优先级等等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subprocess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ret1 = subprocess.Popen(["mkdir","t1"])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ret2 = subprocess.Popen("mkdir t2", shell=True)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5、hashlib模块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用于加密相关的操作，代替了md5模块和sha模块，主要提供 SHA1, SHA224, SHA256, SHA384, SHA512 ，MD5 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hashlib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md5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 = hashlib.md5()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hash.update('admin')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hash.hexdigest()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sha1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 = hashlib.sha1()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hash.update('admin')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hash.hexdigest()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sha256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 = hashlib.sha256()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hash.update('admin')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hash.hexdigest()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sha384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 = hashlib.sha384()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hash.update('admin')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hash.hexdigest()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sha512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 = hashlib.sha512()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hash.update('admin')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hash.hexdigest()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以上加密算法虽然依然非常厉害，但时候存在缺陷，即：通过撞库可以反解。所以，有必要对加密算法中添加自定义key再来做加密。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hashlib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md5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 = hashlib.md5('898oaFs09f')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hash.update('admin')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hash.hexdigest()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还不够吊？python 还有一个 hmac 模块，它内部对我们创建 key 和 内容 再进行处理然后再加密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hmac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 = hmac.new('wueiqi')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h.update('hellowo')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h.hexdigest()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6,7、json 和 pickle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用于序列化的两个模块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json，用于字符串 和 python数据类型间进行转换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pickle，用于python特有的类型 和 python的数据类型间进行转换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Json模块提供了四个功能：dumps、dump、loads、load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pickle模块提供了四个功能：dumps、dump、loads、load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pickle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pickle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data = {'k1' : 123, 'k2' : 'hello'}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p_str = pickle.dumps(data)   #序列化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p_str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loadsed = pickle.loads(p_str)   #反序列化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loadsed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序列化到文件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li = ['wsyht',11,22,'ok','yes']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pickle.dump(li,open('test.txt','w'))   #序列化到文件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pickle.load(open('test.txt'))          #从文件反序列化出来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json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json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data = {'k1':123,'k2':'abc'}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str = json.dumps(data)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stt= json.loads(str)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序列化到文件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li = ['wsyht',11,22,'ok','yes']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json.dump(li,open('test.txt','w'))  #序列化到文件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json.load(open('test.txt'))         #从文件反序化出来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8、shutil模块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shutil.make_archive(base_name, format,...)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创建压缩包并返回文件路径，例如：zip、tar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base_name： 压缩包的文件名，也可以是压缩包的路径。只是文件名时，则保存至当前目录，否则保存至指定路径，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如：www                        =&gt;保存至当前路径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如：/Users/wupeiqi/www =&gt;保存至/Users/wupeiqi/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format：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压缩包种类，“zip”, “tar”, “bztar”，“gztar”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root_dir：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要压缩的文件夹路径（默认当前目录）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owner：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用户，默认当前用户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组，默认当前组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logger：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用于记录日志，通常是logging.Logger对象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#将 /Users/wupeiqi/Downloads/test 下的文件打包放置当前程序目录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shutil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ret = shutil.make_archive("wwwwwwwwww", 'gztar', root_dir='/Users/wupeiqi/Downloads/test')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#将 /mnt下的文件打包放置 /tmp目录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shutil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ret = shutil.make_archive("/tmp/www", 'gztar', root_dir='/mnt')  #2.6用不了，2.7或许可以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类似于高级API，而且主要强大之处在于其对文件的复制与删除操作更是比较支持好。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相关API介绍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copyfile(src, dst)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从源src复制到dst中去。当然前提是目标地址是具备可写权限。抛出的异常信息为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IOException. 如果当前的dst已存在的话就会被覆盖掉。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copyfile( src, dst)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从源src复制到dst中去。当然前提是目标地址是具备可写权限。抛出的异常信息为IOException. 如果当前的dst已存在的话就会被覆盖掉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copymode( src, dst)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只是会复制其权限其他的东西是不会被复制的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copystat( src, dst)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复制权限、最后访问时间、最后修改时间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copy( src, dst)   复制一个文件到一个文件或一个目录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copy2( src, dst) 在copy上的基础上再复制文件最后访问时间与修改时间也复制过来了，类似于cp –p的东西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copy2( src, dst) 如果两个位置的文件系统是一样的话相当于是rename操作，只是改名；如果是不在相同的文件系统的话就是做move操作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copytree(olddir,newdir,True/Flase)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333A33" w:sz="0" w:space="0"/>
          <w:shd w:val="clear" w:fill="CCE8C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把olddir拷贝一份newdir，如果第3个参数是True，则复制目录时将保持文件夹下的符号连接，如果第3个参数是False，则将在复制的目录下生成物理副本来替代符号连接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shutil.rmtree("te")      删除一个目录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shutil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shutil.copyfile('f:/temp.txt', 'f:/os.txt') #复制文件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shutil.copytree('f:/temp', 'f:/os')  #复制目录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zip的用法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shutil 对压缩包的处理是调用 ZipFile 和 TarFile 两个模块来进行的，详细：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zipfile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z = zipfile.ZipFile('laxi.zip', 'w')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z.write('a.log')        #压缩包写入a.log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z.write('data.data')    #写入data文件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z.close()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解压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z = zipfile.ZipFile('laxi.zip', 'r')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z.extractall()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z.close()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9、time模块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三种表示主式：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1、时间戳 1970年1月1日后的秒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2、元组包含了：年、日、星期等...time.struct_time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3、格式化的字符串 2014-11-11 11:11 print time.time()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#时间戳形式存在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time.mktime(time.localtime())  #print (time.localtime())此为元组形式，这一整句意思是把元组形式转化成时间戳形式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#元组形式存在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time.gmtime() #可加时间戳参数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time.localtime() #可加时间戳参数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time.strptime('2014-11-11','%Y-%m-%d') #字符串形式转换成元组形式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#字符串形式存在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time.strftime('%Y-%m-%d')  #默认当前时间，必须记住，工作中用得最多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time.strftime('%Y-%m-%d',time.localtime())  #默认当前时间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time.asctime()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time.asctime(time.localtime())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time.ctime(time.time())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时间的三种表示方式演示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time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time.time()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1469014348.5   #秒，时间戳的方式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time.gmtime()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time.struct_time(tm_year=2016, tm_mon=7, tm_mday=20, tm_hour=11, tm_min=25, tm_sec=53, tm_wday=2, tm_yday=202, tm_isdst=0)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time.strftime('%Y-%m-%d %H:%M:%S')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2016-07-20 19:36:16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10、datetime模块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datetime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'''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datetime.date：表示日期的类。常用的属性有year, month, day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datetime.time：表示时间的类。常用的属性有hour, minute, second, microsecond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datetime.datetime：表示日期时间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datetime.timedelta：表示时间间隔，即两个时间点之间的长度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timedelta([days[, seconds[, microseconds[, milliseconds[, minutes[, hours[, weeks]]]]]]])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strftime("%Y-%m-%d")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'''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datetime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datetime.datetime.now()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datetime.datetime.now() - datetime.timedelta(days=5)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11、re模块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compile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match search findall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 groups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正则表达式常用格式：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　　字符：\d \w \t  .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　　次数：* + ? {m} {m,n}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#!#/usr/bin/env 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#coding:utf-8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re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result1 = re.match('\d+', '1afsfweasfcxvsfd123')  #在你给的字符串起始位置去匹配,\d从数字开始找，+表示一个到多个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if result1:   #当result1等于True的时候，就是匹配，如果匹配就输出里面的内容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print result1.group()  #用group方法把他匹配的内容输出出来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else: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print 'nothing'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result2 = re.search('\d+', 'alsfj3af') #在整个内容里面去匹配，\d从数字开始找，+表示一个到多个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if result2: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print result2.group()    #用group方法把他匹配的内容输出出来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result3 = re.findall('\d+', 'asfaf11sf22lj33') #只要匹配全都拿出来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result3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com = re.compile('\d+')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com.findall('asfaf11sf22lj33')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result5 = re.search('(\d+)\w*(\d+)','aasflsjfa12aaljsf22lj13bb')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result5.group()   #所有匹配内容输出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result5.groups()  #只把括号\d，也就是组里面的内容输出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result6 = re.search('a{3,5}','aaaaaa') #匹配3到5次的aaaaa输出出来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result6.group()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match：只在第一个字符串开始找，如果没有匹配，则不再继续找，如果第一个字符串中有，则只输出第一个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searh: 在所有内容里找，直到找到为止，但只输出找到的第一个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findall：把所有找到的匹配的内容，都通过列表的形式打印出来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compile: 编译之后再去匹配，这样可以加快匹配的速度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group: 把他匹配的内容输出出来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groups：分组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匹配的字符：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\d：表示数字的意思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\w: 代表下划线，字母，数字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\t：制表符，除了回车以外的所有字符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匹配的次数：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* 大于等于0，0到多个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+ 大于等于1，1个到多个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?  0或1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{m} 次数，如a{6}，出现6次a的进行匹配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{m,n} 如a{3,7} 出现3到7次的就进行匹配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例子1：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法1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ip = '12.23.84.dsfa.23s.3234~lsjfw+23sfaf192.168.32.43_w342d~@#9436'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re         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re.findall('[0-9]{1,3}',ip)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['12', '23', '84', '23', '323', '4', '23', '192', '168', '32', '43', '342', '943', '6']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re.findall('[0-9]{1,3}\.[0-9]{1,3}',ip)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['12.23', '192.168', '32.43']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re.findall('[0-9]{1,3}\.[0-9]{1,3}\.[0-9]{1,3}',ip)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['12.23.84', '192.168.32']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re.findall('[0-9]{1,3}\.[0-9]{1,3}\.[0-9]{1,3}\.[0-9]{1,3}',ip)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['192.168.32.43']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法2: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re.findall('(\d+)',ip)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['12', '23', '84', '23', '3234', '23', '192', '168', '32', '43', '342', '9436']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re.findall('(\.+\d+){1,3}',ip)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['.84', '.23', '.3234', '.43']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re.findall('(?:\.+\d+){1,3}',ip)    #?:表示匹配括号的那一组数据，必须连着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['.23.84', '.23', '.3234', '.168.32.43']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re.findall('[0-9]{1,3}(?:\.+\d+){3}',ip)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['192.168.32.43']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法3：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re.findall('(?:\d+\.+){3}\d{1,3}',ip)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['192.168.32.43']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法4：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re.findall('(?:\d{1,3}\.){3}\d{1,3}',ip)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['192.168.32.43']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12、random模块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random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random.random()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random.randint(1,2)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random.randrange(1,10)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随机验证码实例：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random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checkcode = ''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for i in range(4):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current = random.randrange(0,4)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if current != i: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    temp = chr(random.randint(65,90))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else: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    temp = random.randint(0,9)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checkcode += str(temp)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checkcode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13、ConfigParser模块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用于对特定的配置进行操作，当前模块的名称在 python 3.x 版本中变更为 configparser。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1.读取配置文件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-read(filename) 直接读取ini文件内容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-sections() 得到所有的section，并以列表的形式返回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-options(section) 得到该section的所有option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-items(section) 得到该section的所有键值对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-get(section,option) 得到section中option的值，返回为string类型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-getint(section,option) 得到section中option的值，返回为int类型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2.写入配置文件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-add_section(section) 添加一个新的section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-set( section, option, value) 对section中的option进行设置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     需要调用write将内容写入配置文件。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[root@test1 mnt]# cat data.txt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[sec_a]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a_key1 = 20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a_key2 = 10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[sec_b]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b_key1 = 121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b_key2 = b_value2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b_key3 = $r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b_key4 = 127.0.0.1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ConfigParser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 = ConfigParser.ConfigParser()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cf.read("data.txt")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['data.txt']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secs = cf.sections()  #获得所有区域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'sections:', secs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sections: ['sec_b', 'sec_a']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opts = cf.options("sec_a")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'options:', opts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options: ['a_key1', 'a_key2']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sn in secs: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print cf.options(sn)   #打印出每个区域的所有属性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['b_key4', 'b_key1', 'b_key2', 'b_key3']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['a_key1', 'a_key2']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str_val = cf.get("sec_a", "a_key1")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int_val = cf.getint("sec_a", "a_key2")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"value for sec_a's a_key1:", str_val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value for sec_a's a_key1: 20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print "value for sec_a's a_key2:", int_val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value for sec_a's a_key2: 10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cf.set("sec_b", "b_key3", "new-$r")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cf.set("sec_b", "b_newkey", "new-value")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cf.add_section('a_new_section')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cf.set('a_new_section', 'new_key', 'new_value')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cf.write(open("data.txt", "w"))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cf.has_section('a_new_section')  #判断存不存在[sec_a]    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cf.remove_section('sec_a')   #删除[sec_a]        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cf.has_section('a_section')    #判断存不存在[sec_a]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cf.write(open("data.txt", "w"))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14、traceback模块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[root@test1 mnt]# cat test.py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#!/usr/bin/env 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#coding:utf-8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traceback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try: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1/0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except Exception,e: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#print e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traceback.print_exc(file=open('tb.txt','w+'))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else: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print 'success'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15、yaml模块的使用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yaml在python上的具体实现：PyYaml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将yaml写成配置脚本test.yaml ,以下介绍如何读写yaml配置。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使用python的yaml库PyYAML。http://pyyaml.org/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安装到python lib下后就可以正常使用了。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#加载yaml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yaml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 = open('test.yaml')   #读取文件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x = yaml.load(f)   #导入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print x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f.close()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yaml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 = open('d:/newtree.yaml', "w")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yaml.dump(dataMap, f)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f.close() 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16、itertools模块的使用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[root@test1 mnt]# cat test.py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count(1)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natuals = itertools.count(1)   #count创建无限个迭代器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for n in natuals: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cycle()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cycle()会把传入的一个序列无限重复下去：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cs = itertools.cycle('ABC') # 注意字符串也是序列的一种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c in cs: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c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repeat()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repeat()负责把一个元素无限重复下去，不过如果提供第二个参数就可以限定重复次数：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ns = itertools.repeat('A', 10)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打印10次'A'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takewhile()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natuals = itertools.count(1)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ns = itertools.takewhile(lambda x: x &lt;= 10, natuals)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打印出1到10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chain()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for c in itertools.chain('ABC', 'XYZ'):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print c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迭代效果：'A' 'B' 'C' 'X' 'Y' 'Z'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groupby()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groupby()把迭代器中相邻的重复元素挑出来放在一起：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key, group in itertools.groupby('AAABBBCCAAA'):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key, list(group) # 为什么这里要用list()函数呢？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 ['B', 'B', 'B']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 ['C',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groupby()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实际上挑选规则是通过函数完成的，只要作用于函数的两个元素返回的值相等，这两个元素就被认为是在一组的，而函数返回值作为组的key。如果我们要忽略大小写分组，就可以让元素'A'和'a'都返回相同的key：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key, group in itertools.groupby('AaaBBbcCAAa', lambda c: c.upper()):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key, list(group)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 ['B', 'B', 'b']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 ['c',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######## imap() ########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x in itertools.imap(lambda x, y: x * y, [10, 20, 30], itertools.count(1)):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x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阅读: 5044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Python的内建模块itertools提供了非常有用的用于操作迭代对象的函数。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首先，我们看看itertools提供的几个“无限”迭代器：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natuals = itertools.count(1)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natuals: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因为count()会创建一个无限的迭代器，所以上述代码会打印出自然数序列，根本停不下来，只能按Ctrl+C退出。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cycle()会把传入的一个序列无限重复下去：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cs = itertools.cycle('ABC') # 注意字符串也是序列的一种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c in cs: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c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'A'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'B'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'C'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'A'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'B'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'C'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同样停不下来。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repeat()负责把一个元素无限重复下去，不过如果提供第二个参数就可以限定重复次数：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ns = itertools.repeat('A', 10)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打印10次'A'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无限序列只有在for迭代时才会无限地迭代下去，如果只是创建了一个迭代对象，它不会事先把无限个元素生成出来，事实上也不可能在内存中创建无限多个元素。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无限序列虽然可以无限迭代下去，但是通常我们会通过takewhile()等函数根据条件判断来截取出一个有限的序列：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natuals = itertools.count(1)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ns = itertools.takewhile(lambda x: x &lt;= 10, natuals)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打印出1到10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itertools提供的几个迭代器操作函数更加有用：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chain()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chain()可以把一组迭代对象串联起来，形成一个更大的迭代器：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for c in itertools.chain('ABC', 'XYZ'):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print c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迭代效果：'A' 'B' 'C' 'X' 'Y' 'Z'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groupby()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groupby()把迭代器中相邻的重复元素挑出来放在一起：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key, group in itertools.groupby('AAABBBCCAAA'):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key, list(group) # 为什么这里要用list()函数呢？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 ['B', 'B', 'B']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 ['C',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实际上挑选规则是通过函数完成的，只要作用于函数的两个元素返回的值相等，这两个元素就被认为是在一组的，而函数返回值作为组的key。如果我们要忽略大小写分组，就可以让元素'A'和'a'都返回相同的key：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key, group in itertools.groupby('AaaBBbcCAAa', lambda c: c.upper()):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key, list(group)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 ['B', 'B', 'b']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 ['c',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imap()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imap()和map()的区别在于，imap()可以作用于无穷序列，并且，如果两个序列的长度不一致，以短的那个为准。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x in itertools.imap(lambda x, y: x * y, [10, 20, 30], itertools.count(1)):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x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注意imap()返回一个迭代对象，而map()返回list。当你调用map()时，已经计算完毕：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 = map(lambda x: x*x, [1, 2, 3])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 # r已经计算出来了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[1, 4, 9]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当你调用imap()时，并没有进行任何计算：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 = itertools.imap(lambda x: x*x, [1, 2, 3])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&lt;itertools.imap object at 0x103d3ff90&gt;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r只是一个迭代对象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阅读: 5044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Python的内建模块itertools提供了非常有用的用于操作迭代对象的函数。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首先，我们看看itertools提供的几个“无限”迭代器：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natuals = itertools.count(1)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natuals: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因为count()会创建一个无限的迭代器，所以上述代码会打印出自然数序列，根本停不下来，只能按Ctrl+C退出。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cycle()会把传入的一个序列无限重复下去：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import itertools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cs = itertools.cycle('ABC') # 注意字符串也是序列的一种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c in cs: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c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'A'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'B'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'C'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'A'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'B'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'C'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同样停不下来。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repeat()负责把一个元素无限重复下去，不过如果提供第二个参数就可以限定重复次数：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ns = itertools.repeat('A', 10)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打印10次'A'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无限序列只有在for迭代时才会无限地迭代下去，如果只是创建了一个迭代对象，它不会事先把无限个元素生成出来，事实上也不可能在内存中创建无限多个元素。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无限序列虽然可以无限迭代下去，但是通常我们会通过takewhile()等函数根据条件判断来截取出一个有限的序列：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natuals = itertools.count(1)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ns = itertools.takewhile(lambda x: x &lt;= 10, natuals)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ns: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打印出1到10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itertools提供的几个迭代器操作函数更加有用：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chain()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chain()可以把一组迭代对象串联起来，形成一个更大的迭代器：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for c in itertools.chain('ABC', 'XYZ'):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print c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迭代效果：'A' 'B' 'C' 'X' 'Y' 'Z'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groupby()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groupby()把迭代器中相邻的重复元素挑出来放在一起：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key, group in itertools.groupby('AAABBBCCAAA'):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key, list(group) # 为什么这里要用list()函数呢？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 ['B', 'B', 'B']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 ['C',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实际上挑选规则是通过函数完成的，只要作用于函数的两个元素返回的值相等，这两个元素就被认为是在一组的，而函数返回值作为组的key。如果我们要忽略大小写分组，就可以让元素'A'和'a'都返回相同的key：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key, group in itertools.groupby('AaaBBbcCAAa', lambda c: c.upper()):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key, list(group)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B ['B', 'B', 'b']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 ['c', 'C']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A ['A', 'A', 'a']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imap()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imap()和map()的区别在于，imap()可以作用于无穷序列，并且，如果两个序列的长度不一致，以短的那个为准。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x in itertools.imap(lambda x, y: x * y, [10, 20, 30], itertools.count(1)):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x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90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注意imap()返回一个迭代对象，而map()返回list。当你调用map()时，已经计算完毕：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 = map(lambda x: x*x, [1, 2, 3])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 # r已经计算出来了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[1, 4, 9]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当你调用imap()时，并没有进行任何计算：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 = itertools.imap(lambda x: x*x, [1, 2, 3])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&lt;itertools.imap object at 0x103d3ff90&gt;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# r只是一个迭代对象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必须用for循环对r进行迭代，才会在每次循环过程中计算出下一个元素：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x in r: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x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这说明imap()实现了“惰性计算”，也就是在需要获得结果的时候才计算。类似imap()这样能够实现惰性计算的函数就可以处理无限序列：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r = itertools.imap(lambda x: x*x, itertools.count(1))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&gt;&gt;&gt; for n in itertools.takewhile(lambda x: x&lt;100, r):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...     print n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17、logging模块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用于便捷记录日志且线程安全的模块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import logging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logging.basicConfig(filename='log.log',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                format='%(asctime)s - %(name)s - %(levelname)s -%(module)s:  %(message)s',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                datefmt='%Y-%m-%d %H:%M:%S %p',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                   level=5)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logging.debug('debug')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logging.info('info')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logging.warning('warning')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logging.error('error')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logging.critical('critical')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logging.log(10,'log')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对于等级：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CRITICAL = 50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FATAL = CRITICAL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ERROR = 40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WARNING = 30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WARN = WARNING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INFO = 20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DEBUG = 10</w:t>
      </w:r>
    </w:p>
    <w:p>
      <w:pPr>
        <w:pStyle w:val="3"/>
        <w:keepNext w:val="0"/>
        <w:keepLines w:val="0"/>
        <w:widowControl/>
        <w:suppressLineNumbers w:val="0"/>
        <w:pBdr>
          <w:top w:val="none" w:color="333A33" w:sz="0" w:space="0"/>
          <w:left w:val="none" w:color="333A33" w:sz="0" w:space="0"/>
          <w:bottom w:val="none" w:color="333A33" w:sz="0" w:space="0"/>
          <w:right w:val="none" w:color="333A33" w:sz="0" w:space="0"/>
        </w:pBdr>
        <w:shd w:val="clear" w:fill="CCE8C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CCE8CF"/>
        </w:rPr>
        <w:t>NOTSET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Arial" w:hAnsi="Arial" w:eastAsia="Arial" w:cs="Arial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3743A"/>
    <w:rsid w:val="6533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2020-02-02T09:33:00Z</dcterms:created>
  <dc:creator>宁静</dc:creator>
  <cp:lastModifiedBy>宁静</cp:lastModifiedBy>
  <dcterms:modified xsi:type="dcterms:W3CDTF">2020-02-02T09:36:16Z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