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B90" w:rsidRDefault="00EE08BB">
      <w:r>
        <w:t>print “Hello</w:t>
      </w:r>
      <w:bookmarkStart w:id="0" w:name="_GoBack"/>
      <w:bookmarkEnd w:id="0"/>
      <w:r>
        <w:t>, World!”</w:t>
      </w:r>
    </w:p>
    <w:sectPr w:rsidR="00A40B9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BB"/>
    <w:rsid w:val="00A40B90"/>
    <w:rsid w:val="00AE156D"/>
    <w:rsid w:val="00EE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A952D"/>
  <w15:chartTrackingRefBased/>
  <w15:docId w15:val="{EAC3FA31-A7D2-406D-A060-F81CD854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Lars-Johan Brännmark</dc:creator>
  <cp:keywords/>
  <dc:description/>
  <cp:lastModifiedBy>Lars-Johan Brännmark</cp:lastModifiedBy>
  <cp:revision>1</cp:revision>
  <dcterms:created xsi:type="dcterms:W3CDTF">2019-11-30T21:06:00Z</dcterms:created>
  <dcterms:modified xsi:type="dcterms:W3CDTF">2019-11-30T21:08:00Z</dcterms:modified>
</cp:coreProperties>
</file>