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849C7" w14:textId="5BD884B4" w:rsidR="00311418" w:rsidRDefault="00311418">
      <w:pPr>
        <w:rPr>
          <w:sz w:val="28"/>
          <w:szCs w:val="28"/>
        </w:rPr>
      </w:pPr>
      <w:r>
        <w:rPr>
          <w:sz w:val="28"/>
          <w:szCs w:val="28"/>
        </w:rPr>
        <w:t xml:space="preserve">Objetivo general </w:t>
      </w:r>
    </w:p>
    <w:p w14:paraId="1C67E760" w14:textId="59241CA0" w:rsidR="00311418" w:rsidRDefault="00311418">
      <w:pPr>
        <w:rPr>
          <w:sz w:val="28"/>
          <w:szCs w:val="28"/>
        </w:rPr>
      </w:pPr>
    </w:p>
    <w:p w14:paraId="18B6E47C" w14:textId="77777777" w:rsidR="00311418" w:rsidRDefault="00311418">
      <w:r>
        <w:t>Implementar una herramienta de software que permita evidenciar el desempeño de sus empleados en ventas, llevar una contabilización mas accesible y poder llevar el control de ingresos y gastos materiales.</w:t>
      </w:r>
    </w:p>
    <w:p w14:paraId="23BF167E" w14:textId="77777777" w:rsidR="00311418" w:rsidRDefault="00311418"/>
    <w:p w14:paraId="1B8CB979" w14:textId="77777777" w:rsidR="00311418" w:rsidRPr="00311418" w:rsidRDefault="00311418">
      <w:pPr>
        <w:rPr>
          <w:sz w:val="28"/>
          <w:szCs w:val="28"/>
        </w:rPr>
      </w:pPr>
      <w:r w:rsidRPr="00311418">
        <w:rPr>
          <w:sz w:val="28"/>
          <w:szCs w:val="28"/>
        </w:rPr>
        <w:t>Objetivos específicos</w:t>
      </w:r>
    </w:p>
    <w:p w14:paraId="19A74BF8" w14:textId="77777777" w:rsidR="00311418" w:rsidRDefault="00311418"/>
    <w:p w14:paraId="3C52A06B" w14:textId="77777777" w:rsidR="00311418" w:rsidRDefault="00311418" w:rsidP="00311418">
      <w:pPr>
        <w:pStyle w:val="Prrafodelista"/>
        <w:numPr>
          <w:ilvl w:val="0"/>
          <w:numId w:val="1"/>
        </w:numPr>
      </w:pPr>
      <w:r>
        <w:t>Ejecutar en el ambiente productivo el software de evaluación que desempeña en las ventas</w:t>
      </w:r>
    </w:p>
    <w:p w14:paraId="23D76738" w14:textId="77777777" w:rsidR="00311418" w:rsidRDefault="00311418" w:rsidP="00311418">
      <w:pPr>
        <w:pStyle w:val="Prrafodelista"/>
        <w:numPr>
          <w:ilvl w:val="0"/>
          <w:numId w:val="1"/>
        </w:numPr>
      </w:pPr>
      <w:r>
        <w:t xml:space="preserve">Integrar el sistema de nomina en la herramienta del software </w:t>
      </w:r>
    </w:p>
    <w:p w14:paraId="596AFC4B" w14:textId="63988854" w:rsidR="00311418" w:rsidRPr="00311418" w:rsidRDefault="00311418" w:rsidP="00311418">
      <w:pPr>
        <w:pStyle w:val="Prrafodelista"/>
        <w:numPr>
          <w:ilvl w:val="0"/>
          <w:numId w:val="1"/>
        </w:numPr>
      </w:pPr>
      <w:r>
        <w:t xml:space="preserve">Conocer los materiales de la empresa y validar en que son suministrados    </w:t>
      </w:r>
    </w:p>
    <w:p w14:paraId="611B631B" w14:textId="77777777" w:rsidR="00311418" w:rsidRDefault="00311418">
      <w:pPr>
        <w:rPr>
          <w:sz w:val="28"/>
          <w:szCs w:val="28"/>
        </w:rPr>
      </w:pPr>
    </w:p>
    <w:p w14:paraId="075AB387" w14:textId="13633CAD" w:rsidR="00FF0A54" w:rsidRPr="001F53A7" w:rsidRDefault="00FF0A54">
      <w:pPr>
        <w:rPr>
          <w:sz w:val="28"/>
          <w:szCs w:val="28"/>
        </w:rPr>
      </w:pPr>
      <w:r w:rsidRPr="001F53A7">
        <w:rPr>
          <w:sz w:val="28"/>
          <w:szCs w:val="28"/>
        </w:rPr>
        <w:t xml:space="preserve">Planteamiento del problema </w:t>
      </w:r>
    </w:p>
    <w:p w14:paraId="672F447B" w14:textId="1B631B8C" w:rsidR="00FF0A54" w:rsidRDefault="00FF0A54"/>
    <w:p w14:paraId="7161BC2C" w14:textId="2ED6D836" w:rsidR="00B53E6E" w:rsidRDefault="00C924F2">
      <w:r w:rsidRPr="00C924F2">
        <w:t xml:space="preserve">La empresa de textiles es una de las empresas que generan empleo y ofrecen productos en el mercado, como jeans </w:t>
      </w:r>
      <w:r w:rsidR="00311418" w:rsidRPr="00C924F2">
        <w:t>..........;</w:t>
      </w:r>
      <w:r>
        <w:t xml:space="preserve"> E</w:t>
      </w:r>
      <w:r w:rsidRPr="00C924F2">
        <w:t>sta empresa es una pyme la cual desarrolla los procesos administrativos de forma manual, lo que hace que el proceso sea lento y genere errores en cuanto a la nomin</w:t>
      </w:r>
      <w:r>
        <w:t xml:space="preserve">a </w:t>
      </w:r>
    </w:p>
    <w:p w14:paraId="4A7BE07F" w14:textId="494F0FDE" w:rsidR="00B53E6E" w:rsidRDefault="00B53E6E">
      <w:r>
        <w:t xml:space="preserve">Actualmente el proceso que maneja la empresa para poder llevar la contabilidad se basa en un cuaderno contable cual lleva el proceso de nómina y egresos escritos en este. Esto causa que los procesos sean menos exactos y pueda haber mucha </w:t>
      </w:r>
      <w:r w:rsidR="001F53A7">
        <w:t>más</w:t>
      </w:r>
      <w:r>
        <w:t xml:space="preserve"> probabilidad de perdida de dinero e inestabilidad financiera </w:t>
      </w:r>
    </w:p>
    <w:p w14:paraId="73188FF3" w14:textId="44D2A86F" w:rsidR="00B53E6E" w:rsidRDefault="005B69B2">
      <w:r>
        <w:t xml:space="preserve">Debido a la situación e inconformidades que puede llegar a presentar la empresa, se decide crear e implementar una herramienta la cual facilite el almacenamiento de estos datos y a su misma vez pueda evaluar la evolución de la empresa con el fin de evitar inestabilidad financiera. </w:t>
      </w:r>
    </w:p>
    <w:p w14:paraId="609489A2" w14:textId="3D70E77D" w:rsidR="001F53A7" w:rsidRDefault="001F53A7"/>
    <w:p w14:paraId="2F6D85DF" w14:textId="318E4C1D" w:rsidR="001F53A7" w:rsidRPr="001F53A7" w:rsidRDefault="001F53A7">
      <w:pPr>
        <w:rPr>
          <w:sz w:val="28"/>
          <w:szCs w:val="28"/>
        </w:rPr>
      </w:pPr>
      <w:r w:rsidRPr="001F53A7">
        <w:rPr>
          <w:sz w:val="28"/>
          <w:szCs w:val="28"/>
        </w:rPr>
        <w:t xml:space="preserve">Justificación </w:t>
      </w:r>
    </w:p>
    <w:p w14:paraId="3B0AC53C" w14:textId="77777777" w:rsidR="001F53A7" w:rsidRDefault="001F53A7"/>
    <w:p w14:paraId="0C17EF5E" w14:textId="60A6B134" w:rsidR="00565EAB" w:rsidRDefault="001F53A7">
      <w:r>
        <w:t xml:space="preserve">Se implementa un software contable para una empresa de textiles, con el fin de reducir e intentar eliminar las inestabilidades financieras que puede llegar a tener la </w:t>
      </w:r>
      <w:r w:rsidR="00565EAB">
        <w:t>empresa, teniendo</w:t>
      </w:r>
      <w:r>
        <w:t xml:space="preserve"> en cuenta que este llevara el registro financiero y de </w:t>
      </w:r>
      <w:r w:rsidR="00565EAB">
        <w:t>empleados de</w:t>
      </w:r>
      <w:r>
        <w:t xml:space="preserve"> la empresa </w:t>
      </w:r>
    </w:p>
    <w:p w14:paraId="681638BF" w14:textId="36B40BD7" w:rsidR="00565EAB" w:rsidRDefault="00565EAB">
      <w:r>
        <w:lastRenderedPageBreak/>
        <w:t>Con este software se podrá manejar de una manera mas eficiente todos los registros financieros</w:t>
      </w:r>
      <w:r w:rsidR="00711CCF">
        <w:t>,</w:t>
      </w:r>
      <w:r>
        <w:t xml:space="preserve"> teniendo en cuenta el activo, pasivo y patrimonio de la empresa.  </w:t>
      </w:r>
    </w:p>
    <w:p w14:paraId="34371B10" w14:textId="4115F421" w:rsidR="00711CCF" w:rsidRDefault="00711CCF"/>
    <w:p w14:paraId="02435C20" w14:textId="77777777" w:rsidR="00711CCF" w:rsidRDefault="00711CCF"/>
    <w:p w14:paraId="73B21D67" w14:textId="0D4696DC" w:rsidR="001F53A7" w:rsidRDefault="001F53A7">
      <w:r>
        <w:t xml:space="preserve"> </w:t>
      </w:r>
    </w:p>
    <w:p w14:paraId="21ED8EDC" w14:textId="77777777" w:rsidR="001F53A7" w:rsidRDefault="001F53A7"/>
    <w:sectPr w:rsidR="001F5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A1B8B"/>
    <w:multiLevelType w:val="hybridMultilevel"/>
    <w:tmpl w:val="9022D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54"/>
    <w:rsid w:val="001F53A7"/>
    <w:rsid w:val="00311418"/>
    <w:rsid w:val="00565EAB"/>
    <w:rsid w:val="005B69B2"/>
    <w:rsid w:val="00622D18"/>
    <w:rsid w:val="00711CCF"/>
    <w:rsid w:val="00741C9B"/>
    <w:rsid w:val="00801F88"/>
    <w:rsid w:val="00AA4EFF"/>
    <w:rsid w:val="00B53E6E"/>
    <w:rsid w:val="00C924F2"/>
    <w:rsid w:val="00F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F1E38"/>
  <w15:chartTrackingRefBased/>
  <w15:docId w15:val="{95124A17-6325-4842-8D98-8287364E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Elisa Garcia Pachon</dc:creator>
  <cp:keywords/>
  <dc:description/>
  <cp:lastModifiedBy>Carmen Elisa Garcia Pachon</cp:lastModifiedBy>
  <cp:revision>2</cp:revision>
  <dcterms:created xsi:type="dcterms:W3CDTF">2020-11-29T15:40:00Z</dcterms:created>
  <dcterms:modified xsi:type="dcterms:W3CDTF">2020-11-29T15:40:00Z</dcterms:modified>
</cp:coreProperties>
</file>