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B6" w:rsidRDefault="004139E6" w:rsidP="004139E6">
      <w:pPr>
        <w:jc w:val="center"/>
        <w:rPr>
          <w:sz w:val="32"/>
          <w:szCs w:val="32"/>
        </w:rPr>
      </w:pPr>
      <w:r w:rsidRPr="004139E6">
        <w:rPr>
          <w:sz w:val="32"/>
          <w:szCs w:val="32"/>
        </w:rPr>
        <w:t xml:space="preserve">Programação Procedural </w:t>
      </w:r>
      <w:proofErr w:type="spellStart"/>
      <w:r w:rsidRPr="004139E6">
        <w:rPr>
          <w:sz w:val="32"/>
          <w:szCs w:val="32"/>
        </w:rPr>
        <w:t>vs</w:t>
      </w:r>
      <w:proofErr w:type="spellEnd"/>
      <w:r w:rsidRPr="004139E6">
        <w:rPr>
          <w:sz w:val="32"/>
          <w:szCs w:val="32"/>
        </w:rPr>
        <w:t xml:space="preserve"> Programação Orientada a Objetos</w:t>
      </w:r>
    </w:p>
    <w:p w:rsidR="004139E6" w:rsidRDefault="004139E6" w:rsidP="004139E6">
      <w:pPr>
        <w:jc w:val="center"/>
        <w:rPr>
          <w:sz w:val="32"/>
          <w:szCs w:val="32"/>
        </w:rPr>
      </w:pPr>
    </w:p>
    <w:p w:rsidR="004139E6" w:rsidRDefault="004139E6" w:rsidP="004139E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Programação procedural é a programação com a estrutura composta por uma forma mais linear de funções e sub funções que torna ela mais longa dentro de um arquivo, contendo quase um passo a passo em que funções são chamadas e se chamam dentro de um mesmo arquivo, bem mais parecida com a leitura de uma receita.</w:t>
      </w:r>
    </w:p>
    <w:p w:rsidR="004139E6" w:rsidRPr="004139E6" w:rsidRDefault="004139E6" w:rsidP="004139E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Programação Orientada a Objetos é a programação em que temos uma estrutura de classes/objetos que trazem conceitos mais próximos da realidade ou da estrutura de como seu programa deve funcionar, isto é, a definição de que todos os objetos criados no programa têm seus próprios atributos e funções particulares ou herdadas e assim tem seu comportamento definido com as atribuições as ocasiões em que elas servem para serem usadas.</w:t>
      </w:r>
      <w:bookmarkStart w:id="0" w:name="_GoBack"/>
      <w:bookmarkEnd w:id="0"/>
    </w:p>
    <w:p w:rsidR="004139E6" w:rsidRPr="004139E6" w:rsidRDefault="004139E6" w:rsidP="004139E6">
      <w:pPr>
        <w:rPr>
          <w:sz w:val="24"/>
          <w:szCs w:val="24"/>
        </w:rPr>
      </w:pPr>
    </w:p>
    <w:sectPr w:rsidR="004139E6" w:rsidRPr="00413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16"/>
    <w:rsid w:val="004139E6"/>
    <w:rsid w:val="00DB6BB6"/>
    <w:rsid w:val="00D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F09CC-36A5-4CDE-A25C-FC2CAC6C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2023-01-20T07:56:00Z</dcterms:created>
  <dcterms:modified xsi:type="dcterms:W3CDTF">2023-01-20T08:04:00Z</dcterms:modified>
</cp:coreProperties>
</file>