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 导入数据库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 创建一个名为extract_system的数据库，字符集为utf-8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1.2 导入extract_system.sql文件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2 JDK配置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 下载并安装JDK：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"https://www.oracle.com/technetwork/java/javase/downloads/jdk8-downloads-2133151.html"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32"/>
          <w:lang w:val="en-US" w:eastAsia="zh-CN"/>
        </w:rPr>
        <w:t>https://www.oracle.com/technetwork/java/javase/downloads/jdk8-downloads-2133151.html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 配置环境变量</w:t>
      </w:r>
    </w:p>
    <w:p>
      <w:r>
        <w:drawing>
          <wp:inline distT="0" distB="0" distL="114300" distR="114300">
            <wp:extent cx="5273675" cy="50507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0241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875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31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检查JDK是否安装成功：在CMD窗口中输入java -version。</w:t>
      </w:r>
    </w:p>
    <w:p>
      <w:r>
        <w:drawing>
          <wp:inline distT="0" distB="0" distL="114300" distR="114300">
            <wp:extent cx="5273040" cy="922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 xml:space="preserve"> Tomcat部署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 下载Tomcat：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"http://tomcat.apache.org/"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32"/>
          <w:lang w:val="en-US" w:eastAsia="zh-CN"/>
        </w:rPr>
        <w:t>http://tomcat.apache.org/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3.2 解压 tomcat 安装包到一个非中文目录下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3.3 配置环境变量。JAVA_HOME(指向 JDK 安装的根目录)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3.4 双击bin 目录下的 startup.bat，启动服务器(如果一闪而过，那就是没有配置 JAVA_HOME 的环境变量)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 项目部署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4.1 将文件中的war包放入tomcat文件下的webapps文件里。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4.2 双击bin目录下的startUp.bat文件</w:t>
      </w:r>
    </w:p>
    <w:p>
      <w:r>
        <w:drawing>
          <wp:inline distT="0" distB="0" distL="114300" distR="114300">
            <wp:extent cx="5272405" cy="275526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4.3 如果在webapps出现了ExtractSystem的文件夹，并里面有如下文件，说明部署成功了。</w:t>
      </w:r>
    </w:p>
    <w:p>
      <w:r>
        <w:drawing>
          <wp:inline distT="0" distB="0" distL="114300" distR="114300">
            <wp:extent cx="5273675" cy="160337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4.4 在浏览器地址输入http://localhost:8080/ExtractSystem/进行访问系统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登录界面：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"http://localhost:8080/ExtractSystem/views/Login.jsp"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http://localhost:8080/ExtractSystem/views/Login.jsp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管理员账号：admin amin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超级管理员账号：administrator 123456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103CD"/>
    <w:rsid w:val="031E3E7A"/>
    <w:rsid w:val="1DCC309E"/>
    <w:rsid w:val="2662650F"/>
    <w:rsid w:val="26A6191C"/>
    <w:rsid w:val="3E7F224D"/>
    <w:rsid w:val="40D509F6"/>
    <w:rsid w:val="42971A57"/>
    <w:rsid w:val="51F76D09"/>
    <w:rsid w:val="53C32FD7"/>
    <w:rsid w:val="62255B02"/>
    <w:rsid w:val="65A103CD"/>
    <w:rsid w:val="6B9439F7"/>
    <w:rsid w:val="76BD162F"/>
    <w:rsid w:val="7E8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2019-05-08T06:21:00Z</dcterms:created>
  <dc:creator>.</dc:creator>
  <cp:lastModifiedBy>.</cp:lastModifiedBy>
  <dcterms:modified xsi:type="dcterms:W3CDTF">2019-05-08T15:52:03Z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