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B0360" w14:textId="3E0206AE" w:rsidR="0032658D" w:rsidRDefault="0032658D">
      <w:r>
        <w:t xml:space="preserve">Assignment6 </w:t>
      </w:r>
    </w:p>
    <w:p w14:paraId="6EC71FEB" w14:textId="68206AFC" w:rsidR="0032658D" w:rsidRDefault="0032658D"/>
    <w:p w14:paraId="3EB5460D" w14:textId="762AB0C0" w:rsidR="0032658D" w:rsidRDefault="0032658D" w:rsidP="0032658D">
      <w:r>
        <w:t xml:space="preserve">We might use </w:t>
      </w:r>
      <w:proofErr w:type="spellStart"/>
      <w:r>
        <w:t>Akka</w:t>
      </w:r>
      <w:proofErr w:type="spellEnd"/>
      <w:r>
        <w:t xml:space="preserve"> Streams to build the Web Crawler.</w:t>
      </w:r>
      <w:r w:rsidRPr="0032658D">
        <w:t xml:space="preserve"> </w:t>
      </w:r>
      <w:r>
        <w:t>We want to maximize our hardware utilization.</w:t>
      </w:r>
      <w:r>
        <w:t xml:space="preserve"> As I searched on website.</w:t>
      </w:r>
      <w:r>
        <w:t xml:space="preserve"> </w:t>
      </w:r>
      <w:proofErr w:type="spellStart"/>
      <w:r>
        <w:t>Akka</w:t>
      </w:r>
      <w:proofErr w:type="spellEnd"/>
      <w:r>
        <w:t xml:space="preserve"> lets us tap into the full power of our CPU with its asynchronous (and multi-threaded) messaging </w:t>
      </w:r>
      <w:proofErr w:type="spellStart"/>
      <w:proofErr w:type="gramStart"/>
      <w:r>
        <w:t>model</w:t>
      </w:r>
      <w:r>
        <w:t>.And</w:t>
      </w:r>
      <w:proofErr w:type="spellEnd"/>
      <w:proofErr w:type="gramEnd"/>
      <w:r>
        <w:t xml:space="preserve"> </w:t>
      </w:r>
      <w:proofErr w:type="spellStart"/>
      <w:r>
        <w:t>akka</w:t>
      </w:r>
      <w:proofErr w:type="spellEnd"/>
      <w:r>
        <w:t xml:space="preserve"> streams models how TCP works more closely, which is conceptually a stream of data itself when data is exchanged across a network.</w:t>
      </w:r>
    </w:p>
    <w:sectPr w:rsidR="00326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8D"/>
    <w:rsid w:val="0032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B504B"/>
  <w15:chartTrackingRefBased/>
  <w15:docId w15:val="{149EEFAA-DE4E-6745-942B-DA1FEC03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Jianchao Li</dc:creator>
  <cp:keywords/>
  <dc:description/>
  <cp:lastModifiedBy>Jianchao Li</cp:lastModifiedBy>
  <cp:revision>1</cp:revision>
  <dcterms:created xsi:type="dcterms:W3CDTF">2021-03-22T00:47:00Z</dcterms:created>
  <dcterms:modified xsi:type="dcterms:W3CDTF">2021-03-22T00:53:00Z</dcterms:modified>
</cp:coreProperties>
</file>