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b/>
          <w:bCs/>
          <w:color w:val="1F4E79"/>
          <w:sz w:val="48"/>
          <w:szCs w:val="48"/>
        </w:rPr>
        <w:t xml:space="preserve">Android 开发岗位面经</w:t>
      </w:r>
    </w:p>
    <w:p>
      <w:pPr>
        <w:spacing w:before="0" w:after="400"/>
        <w:jc w:val="center"/>
      </w:pPr>
      <w:r>
        <w:rPr>
          <w:i/>
          <w:iCs/>
          <w:color w:val="666666"/>
          <w:sz w:val="22"/>
          <w:szCs w:val="22"/>
        </w:rPr>
        <w:t xml:space="preserve">（实习生 · 2026年3月）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📋 面试基本信息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面试时间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2026年3月2日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求职岗位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Android 开发实习生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候选人背景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河北师范大学软件学院，27届本科在读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实习经历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2025年9月~10月，珠海某公司（1个月）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目标公司业务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短剧 APP 开发（Flutter 技术栈）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面试结果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待通知</w:t>
            </w:r>
          </w:p>
        </w:tc>
      </w:tr>
    </w:tbl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🚀 候选人项目经历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 仿携程 App（Flat 项目）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技术栈：Android 原生开发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功能：仿携程旅行类应用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 仿微信 App（Jetpack Compose + Kotlin）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技术栈：Jetpack Compose + Kotlin Coroutines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功能：22个页面的即时通讯应用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 社区类 AI 应用（个人独立开发，2026年1月~2月）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模块化架构：将功能拆分为多个独立模块（Gradle 管理、同步模块、内核模块等）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数据策略：离线优先（Offline-First），通过同步模块将远端数据同步到 Room 本地数据库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内核模块：封装 Data 层的 Repository、DataStore 本地存储实现、Material Design 3 组件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Feature 模块：8个页面，每页面为独立模块，分 API 库（导航 key）和 Impl 库（界面实现）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屏幕自适应：使用 Google 推荐的 WindowSizeClass API，NavigationBar 根据屏幕状态置于不同位置（三种情况），适配手机/平板/折叠屏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列表-详情布局：使用实验性 API ListDetail + ListDetailPaneScaffoldNavigator，实现类飞书的双栏布局（大屏同屏显示，手机端分屏显示）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Clean Architecture 三层架构 + MVVM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单向数据流（UDF）：状态下传至 UI，事件上传至 ViewModel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💬 面试题目与回答要点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 MVC 与 MVVM 的区别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你用过 MVC 架构，也用过 MVVM 架构，能说一下这两个有什么区别吗？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MVC 在 Android 中耦合度较高：Activity 同时承担 UI 绘制、生命周期管理和业务逻辑，职责不清晰。MVVM 通过 ViewModel 将 Data 层与 UI 层解耦，使用数据驱动更新 UI，更适合 Jetpack Compose 响应式开发，代码更清晰，也便于测试。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2. Kotlin 协程与线程的区别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在 Kotlin 里，协程和线程有什么区别？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线程是系统内核级别的，是 CPU 调度的基本单位，由操作系统负责切换，开销较大；协程是用户态的轻量级线程，由开发者/运行时自行调度，创建和切换成本低。线程间通信主要依赖共享内存+锁，协程间通信则通过 Channel 或开发者定义的共享状态变量实现，更安全简洁。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 Compose 性能优化 / 重组问题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你遇到的性能最卡顿的地方是什么，你是怎么解决的？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主要问题是 Compose 不必要的重组（Recomposition）。原因一：自定义 Model 类不稳定，导致频繁重组——解决方案是使用 @Stable / @Immutable 注解声明其稳定性，或通过 Compose 编译器插件检测。原因二：组合函数粒度过大、状态范围过宽——使用状态提升（State Hoisting）将状态上移到 ViewModel，将事件以函数参数形式层层上传，遵循单向数据流原则，缩小重组范围，提升性能。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 Clean Architecture 三层架构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简历里写的 Clean Architecture 三层分别是什么？这样分层有什么好处？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三层分别是：Data 层（数据层）、Domain 层（领域/业务逻辑层）、UI 层（界面展示层）。好处：Data 层专注数据来源（本地 Room + 远端 API），采用离线优先策略；Domain 层封装业务逻辑（如创建帖子的 UseCase），对外屏蔽数据细节；UI 层只负责展示数据、响应 ViewModel 状态。各层职责单一，便于独立修改和测试，逻辑清晰，耦合度低。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 OkHttp 与 Retrofit 的区别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OkHttp 和 Retrofit 有什么区别？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Retrofit 是对 OkHttp 的封装，提供更高层的抽象：支持添加 Converter Factory（如 GsonConverterFactory），直接将响应解析为数据模型，无需手动处理 JSON；接口声明式写法更优雅，可扩展性强。OkHttp 更底层，主要负责实际的 HTTP 请求执行，可通过 Interceptor 拦截请求/响应，实现统一添加 Token、统一错误处理等逻辑。Retrofit 内部需要一个 OkHttpClient 实例来执行请求。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 自定义 Gradle 插件的好处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自定义 Gradle 插件有什么好处？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好处有三点：①逻辑复用——将各模块通用的构建配置提取到插件中，新建模块时直接复用，避免重复代码；②依赖统一——所有模块使用同一套插件，依赖版本统一管理，不会出现版本冲突问题；③简化模块化开发——多模块项目中，每个模块的构建脚本更简洁，维护更方便，省时省力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 Flutter 与 Kotlin/Compose 的对比体验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你做过 Flutter 开发，对比 Kotlin/Compose，哪个更好用？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个人体验来看，Flutter 的状态管理方案繁多（Provider / Riverpod / Bloc 等），对初学者而言选择成本高，上手比 Compose 费力。Compose 的设计更聚焦：只追踪 State 变化驱动 UI，重组范围可控，底层设计理念更清晰；而 Flutter 的重绘机制相对不够精细可控。不过 Flutter 跨平台能力更强，UI 一致性更好；各有适用场景。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 冒泡排序的时间/空间复杂度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冒泡排序的算法复杂度是多少？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时间复杂度：O(n²)，每次将最大元素交换到末尾，需要 n-1 轮遍历。空间复杂度：O(1)，原地排序，不需要额外的数组空间，只用到常数级辅助变量。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 Kotlin 内存管理（JVM GC）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Kotlin 是怎么做内存管理的？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Kotlin 运行在 JVM（或 Android 的 ART/Dalvik）之上，内存管理由 GC（垃圾回收器）负责。Android 上的 ART 使用分代回收策略，常见算法包括标记-清除、复制算法等。具体回收细节偏底层，日常开发关注点更多在于避免内存泄漏（如持有 Context 引用、非静态内部类、注册未注销等）。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 哈希表的原理</w:t>
      </w:r>
    </w:p>
    <w:p>
      <w:pPr>
        <w:spacing w:before="160" w:after="60"/>
      </w:pPr>
      <w:r>
        <w:rPr>
          <w:b/>
          <w:bCs/>
          <w:color w:val="C00000"/>
          <w:sz w:val="22"/>
          <w:szCs w:val="22"/>
        </w:rPr>
        <w:t xml:space="preserve">Q：</w:t>
      </w:r>
      <w:r>
        <w:rPr>
          <w:b/>
          <w:bCs/>
          <w:sz w:val="22"/>
          <w:szCs w:val="22"/>
        </w:rPr>
        <w:t xml:space="preserve">哈希表的原理是什么？</w:t>
      </w:r>
    </w:p>
    <w:p>
      <w:pPr>
        <w:spacing w:before="60" w:after="100"/>
        <w:ind w:left="400"/>
      </w:pPr>
      <w:r>
        <w:rPr>
          <w:b/>
          <w:bCs/>
          <w:color w:val="375623"/>
          <w:sz w:val="22"/>
          <w:szCs w:val="22"/>
        </w:rPr>
        <w:t xml:space="preserve">A：</w:t>
      </w:r>
      <w:r>
        <w:rPr>
          <w:sz w:val="22"/>
          <w:szCs w:val="22"/>
        </w:rPr>
        <w:t xml:space="preserve">哈希表通过将 key 经过哈希函数转换为 hashCode，映射到数组的对应桶（bucket）位置实现快速存取。由于不同 key 可能映射到同一位置（哈希冲突），需要冲突解决策略：Java 7 采用数组+链表；Java 8 优化为数组+链表+红黑树，当链表长度超过 8 时转为红黑树，使查找时间复杂度从 O(n) 降为 O(log n)。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✨ 面试亮点与总结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候选人综合表现：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项目深度：独立完成社区类 AI 应用，涵盖模块化、离线优先、屏幕自适应等 Google 推荐的现代 Android 开发实践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技术广度：熟悉 Clean Architecture、MVVM、单向数据流、Compose 性能优化、协程等主流技术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有 Flutter 跨端经验，理解 Flutter 与 Compose 的底层差异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有一定 AI 应用开发经验（API 调用集成）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待提升点：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口语表达流畅度有待提升（面试时偶有紧张，思路断续）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对 Kotlin/JVM 底层（如 GC 算法细节）了解较浅，可深入学习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Flutter 技术栈掌握程度一般，而目标公司主用 Flutter，需加强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📝 面试官反馈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整体基础和项目熟悉程度：OK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稍欠缺：表达流畅度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建议：对熟悉的技术要有自信，说着说着自然就流畅了，不必过于紧张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公司使用 Flutter 技术栈，候选人若通过可参与短剧 APP 各模块开发</w:t>
      </w:r>
    </w:p>
    <w:p>
      <w:pPr>
        <w:spacing w:before="4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2026-03-02T08:02:00.695Z</dcterms:created>
  <dcterms:modified xsi:type="dcterms:W3CDTF">2026-03-02T08:02:00.697Z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