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43B1F" w14:textId="77777777" w:rsidR="008167BC" w:rsidRDefault="008167BC" w:rsidP="008167BC">
      <w:pPr>
        <w:pStyle w:val="NormalWeb"/>
        <w:spacing w:before="0" w:beforeAutospacing="0" w:after="0" w:afterAutospacing="0"/>
        <w:rPr>
          <w:color w:val="0E101A"/>
        </w:rPr>
      </w:pPr>
      <w:r>
        <w:rPr>
          <w:rStyle w:val="Emphasis"/>
          <w:color w:val="0E101A"/>
        </w:rPr>
        <w:t xml:space="preserve">Cadence Brace </w:t>
      </w:r>
    </w:p>
    <w:p w14:paraId="68ECB6CD" w14:textId="77777777" w:rsidR="008167BC" w:rsidRDefault="008167BC" w:rsidP="008167BC">
      <w:pPr>
        <w:pStyle w:val="NormalWeb"/>
        <w:spacing w:before="0" w:beforeAutospacing="0" w:after="0" w:afterAutospacing="0"/>
        <w:rPr>
          <w:rStyle w:val="Strong"/>
          <w:color w:val="0E101A"/>
        </w:rPr>
      </w:pPr>
    </w:p>
    <w:p w14:paraId="5C2DCC8F" w14:textId="77777777" w:rsidR="008167BC" w:rsidRDefault="008167BC" w:rsidP="008167BC">
      <w:pPr>
        <w:pStyle w:val="NormalWeb"/>
        <w:spacing w:before="0" w:beforeAutospacing="0" w:after="0" w:afterAutospacing="0"/>
        <w:rPr>
          <w:color w:val="0E101A"/>
        </w:rPr>
      </w:pPr>
      <w:r>
        <w:rPr>
          <w:rStyle w:val="Strong"/>
          <w:color w:val="0E101A"/>
        </w:rPr>
        <w:t>2026 ITA Singles All-American</w:t>
      </w:r>
    </w:p>
    <w:p w14:paraId="640D7971" w14:textId="77777777" w:rsidR="008167BC" w:rsidRDefault="008167BC" w:rsidP="008167BC">
      <w:pPr>
        <w:pStyle w:val="NormalWeb"/>
        <w:spacing w:before="0" w:beforeAutospacing="0" w:after="0" w:afterAutospacing="0"/>
        <w:rPr>
          <w:color w:val="0E101A"/>
        </w:rPr>
      </w:pPr>
      <w:r>
        <w:rPr>
          <w:rStyle w:val="Strong"/>
          <w:color w:val="0E101A"/>
        </w:rPr>
        <w:t>2026 All-SEC First Team</w:t>
      </w:r>
    </w:p>
    <w:p w14:paraId="73F8C8AD" w14:textId="77777777" w:rsidR="008167BC" w:rsidRDefault="008167BC" w:rsidP="008167BC">
      <w:pPr>
        <w:pStyle w:val="NormalWeb"/>
        <w:spacing w:before="0" w:beforeAutospacing="0" w:after="0" w:afterAutospacing="0"/>
        <w:rPr>
          <w:color w:val="0E101A"/>
        </w:rPr>
      </w:pPr>
      <w:r>
        <w:rPr>
          <w:rStyle w:val="Strong"/>
          <w:color w:val="0E101A"/>
        </w:rPr>
        <w:t>2026 ITA Scholar Athlete</w:t>
      </w:r>
    </w:p>
    <w:p w14:paraId="2A3792E1" w14:textId="77777777" w:rsidR="008167BC" w:rsidRDefault="008167BC" w:rsidP="008167BC">
      <w:pPr>
        <w:pStyle w:val="NormalWeb"/>
        <w:spacing w:before="0" w:beforeAutospacing="0" w:after="0" w:afterAutospacing="0"/>
        <w:rPr>
          <w:color w:val="0E101A"/>
        </w:rPr>
      </w:pPr>
      <w:r>
        <w:rPr>
          <w:rStyle w:val="Strong"/>
          <w:color w:val="0E101A"/>
        </w:rPr>
        <w:t>2025 ITA Singles All-American</w:t>
      </w:r>
    </w:p>
    <w:p w14:paraId="310A8925" w14:textId="77777777" w:rsidR="008167BC" w:rsidRDefault="008167BC" w:rsidP="008167BC">
      <w:pPr>
        <w:pStyle w:val="NormalWeb"/>
        <w:spacing w:before="0" w:beforeAutospacing="0" w:after="0" w:afterAutospacing="0"/>
        <w:rPr>
          <w:color w:val="0E101A"/>
        </w:rPr>
      </w:pPr>
      <w:r>
        <w:rPr>
          <w:rStyle w:val="Strong"/>
          <w:color w:val="0E101A"/>
        </w:rPr>
        <w:t>2025 ITA Doubles All-American</w:t>
      </w:r>
    </w:p>
    <w:p w14:paraId="7C3C2E40" w14:textId="77777777" w:rsidR="008167BC" w:rsidRDefault="008167BC" w:rsidP="008167BC">
      <w:pPr>
        <w:pStyle w:val="NormalWeb"/>
        <w:spacing w:before="0" w:beforeAutospacing="0" w:after="0" w:afterAutospacing="0"/>
        <w:rPr>
          <w:rStyle w:val="Strong"/>
          <w:color w:val="0E101A"/>
        </w:rPr>
      </w:pPr>
      <w:r>
        <w:rPr>
          <w:rStyle w:val="Strong"/>
          <w:color w:val="0E101A"/>
        </w:rPr>
        <w:t>2025 All-SEC First Team</w:t>
      </w:r>
    </w:p>
    <w:p w14:paraId="2BC736FA" w14:textId="77777777" w:rsidR="00BB5288" w:rsidRPr="00BB5288" w:rsidRDefault="00BB5288" w:rsidP="008167BC">
      <w:pPr>
        <w:pStyle w:val="NormalWeb"/>
        <w:spacing w:before="0" w:beforeAutospacing="0" w:after="0" w:afterAutospacing="0"/>
        <w:rPr>
          <w:rStyle w:val="Strong"/>
          <w:b w:val="0"/>
          <w:bCs w:val="0"/>
          <w:color w:val="0E101A"/>
        </w:rPr>
      </w:pPr>
      <w:r>
        <w:rPr>
          <w:rStyle w:val="Strong"/>
          <w:color w:val="0E101A"/>
        </w:rPr>
        <w:t>2025 ITA Rookie of the Year</w:t>
      </w:r>
    </w:p>
    <w:p w14:paraId="1494D3B0" w14:textId="77777777" w:rsidR="00BB5288" w:rsidRDefault="00BB5288" w:rsidP="008167BC">
      <w:pPr>
        <w:pStyle w:val="NormalWeb"/>
        <w:spacing w:before="0" w:beforeAutospacing="0" w:after="0" w:afterAutospacing="0"/>
        <w:rPr>
          <w:color w:val="0E101A"/>
        </w:rPr>
      </w:pPr>
      <w:r>
        <w:rPr>
          <w:rStyle w:val="Strong"/>
          <w:color w:val="0E101A"/>
        </w:rPr>
        <w:t>2025 SEC Freshman of the Year</w:t>
      </w:r>
    </w:p>
    <w:p w14:paraId="2C89C9A0" w14:textId="77777777" w:rsidR="008167BC" w:rsidRDefault="008167BC" w:rsidP="008167BC">
      <w:pPr>
        <w:pStyle w:val="NormalWeb"/>
        <w:spacing w:before="0" w:beforeAutospacing="0" w:after="0" w:afterAutospacing="0"/>
        <w:rPr>
          <w:color w:val="0E101A"/>
        </w:rPr>
      </w:pPr>
      <w:r>
        <w:rPr>
          <w:rStyle w:val="Strong"/>
          <w:color w:val="0E101A"/>
        </w:rPr>
        <w:t>2025 All-Freshman Team</w:t>
      </w:r>
    </w:p>
    <w:p w14:paraId="3D08CBED" w14:textId="77777777" w:rsidR="008167BC" w:rsidRDefault="008167BC" w:rsidP="008167BC">
      <w:pPr>
        <w:pStyle w:val="NormalWeb"/>
        <w:spacing w:before="0" w:beforeAutospacing="0" w:after="0" w:afterAutospacing="0"/>
        <w:rPr>
          <w:color w:val="0E101A"/>
        </w:rPr>
      </w:pPr>
      <w:r>
        <w:rPr>
          <w:rStyle w:val="Strong"/>
          <w:color w:val="0E101A"/>
        </w:rPr>
        <w:t>2025 SEC Freshman of the Week (3X)</w:t>
      </w:r>
    </w:p>
    <w:p w14:paraId="158423E8" w14:textId="77777777" w:rsidR="008167BC" w:rsidRDefault="008167BC" w:rsidP="008167BC">
      <w:pPr>
        <w:pStyle w:val="NormalWeb"/>
        <w:spacing w:before="0" w:beforeAutospacing="0" w:after="0" w:afterAutospacing="0"/>
        <w:rPr>
          <w:color w:val="0E101A"/>
        </w:rPr>
      </w:pPr>
      <w:r>
        <w:rPr>
          <w:rStyle w:val="Strong"/>
          <w:color w:val="0E101A"/>
        </w:rPr>
        <w:t>2025 SEC First-Year Academic Honor Roll</w:t>
      </w:r>
    </w:p>
    <w:p w14:paraId="096248D6" w14:textId="77777777" w:rsidR="008167BC" w:rsidRDefault="008167BC" w:rsidP="008167BC">
      <w:pPr>
        <w:pStyle w:val="NormalWeb"/>
        <w:spacing w:before="0" w:beforeAutospacing="0" w:after="0" w:afterAutospacing="0"/>
        <w:rPr>
          <w:rStyle w:val="Strong"/>
          <w:color w:val="0E101A"/>
        </w:rPr>
      </w:pPr>
    </w:p>
    <w:p w14:paraId="1A90ED25" w14:textId="77777777" w:rsidR="008167BC" w:rsidRDefault="008167BC" w:rsidP="008167BC">
      <w:pPr>
        <w:pStyle w:val="NormalWeb"/>
        <w:spacing w:before="0" w:beforeAutospacing="0" w:after="0" w:afterAutospacing="0"/>
        <w:rPr>
          <w:color w:val="0E101A"/>
        </w:rPr>
      </w:pPr>
      <w:r>
        <w:rPr>
          <w:rStyle w:val="Strong"/>
          <w:color w:val="0E101A"/>
        </w:rPr>
        <w:t>SOPHOMORE SEASON (2025-26)</w:t>
      </w:r>
    </w:p>
    <w:p w14:paraId="44E66F25" w14:textId="5F2DDB39" w:rsidR="008167BC" w:rsidRDefault="008167BC" w:rsidP="008167BC">
      <w:pPr>
        <w:pStyle w:val="NormalWeb"/>
        <w:spacing w:before="0" w:beforeAutospacing="0" w:after="0" w:afterAutospacing="0"/>
        <w:rPr>
          <w:color w:val="0E101A"/>
        </w:rPr>
      </w:pPr>
      <w:r>
        <w:t>Continued her rise as LSU’s top singles option, posting a 13-5 record entirely at the</w:t>
      </w:r>
      <w:r w:rsidR="00897361">
        <w:t xml:space="preserve"> top </w:t>
      </w:r>
      <w:r>
        <w:t>court with nine victories over nationally ranked opponents...Finished the collegiate season on a three-match winning streak</w:t>
      </w:r>
      <w:r w:rsidR="00A34D48">
        <w:t xml:space="preserve"> and a No. 10 final singles ranking…</w:t>
      </w:r>
      <w:r>
        <w:t>Earned ITA Singles All-American honors for the second consecutive season and was named First Team All-SEC for the second straight year...Highlight victories included South Carolina’s then-No. 63 Kaitlyn Carnicella, 7-5, 6-3, Florida’s then-No. 103 India Houghton, 6-2, 6-1, Vanderbilt’s then-No. 33 Bridget Stammel, 6-3, 6-1, and Kentucky’s then-No. 73 Zoe Hammond, 6-1, 6-2...Produced her biggest postseason wins against Oklahoma’s then-No. 7 Evialina Laskevich, 6-0, 6-3, and Georgia’s then-No. 20 Anastasiia Lopata, 7-5, 6-1, with the latter clinching LSU’s first trip to the SEC Championship match...Added NCAA postseason wins over Virginia’s then-No. 65 Vivian Yang, 6-1, 6-4, and Auburn’s then-No. 16 DJ Bennett, 6-3, 7-5...</w:t>
      </w:r>
      <w:r w:rsidR="00A34D48">
        <w:t>Earned seven</w:t>
      </w:r>
      <w:r>
        <w:t xml:space="preserve"> overall doubles </w:t>
      </w:r>
      <w:r w:rsidR="00A34D48">
        <w:t>wins</w:t>
      </w:r>
      <w:r>
        <w:t xml:space="preserve"> and </w:t>
      </w:r>
      <w:r w:rsidR="00A34D48">
        <w:t>earned six of those</w:t>
      </w:r>
      <w:r>
        <w:t xml:space="preserve"> with Kayla Cross, including ranked wins over Texas A&amp;M’s then-No. 8 Mia Kupres and Lucciana Perez, </w:t>
      </w:r>
      <w:r w:rsidR="00A34D48">
        <w:t xml:space="preserve">6-3, </w:t>
      </w:r>
      <w:r>
        <w:t xml:space="preserve">Georgia’s then-No. 10 Anastasiia Lopata and Patricija Paukstyte, </w:t>
      </w:r>
      <w:r w:rsidR="00A34D48">
        <w:t xml:space="preserve">6-3, </w:t>
      </w:r>
      <w:r>
        <w:t>and Auburn’s then-No. 2 Ava Esposito and DJ Bennett</w:t>
      </w:r>
      <w:r w:rsidR="00A34D48">
        <w:t>, 6-4</w:t>
      </w:r>
      <w:r>
        <w:t xml:space="preserve">...Brace and Cross finished the season ranked No. 30 by the ITA...Named an ITA Scholar Athlete...On the professional circuit following the collegiate season, reached the semifinals of the W100 Sumter and quarterfinals of the W75 Granby while also competing in qualifying at Roland Garros and Wimbledon...Held a </w:t>
      </w:r>
      <w:r w:rsidR="00A34D48">
        <w:t xml:space="preserve">career high- </w:t>
      </w:r>
      <w:r>
        <w:t>WTA singles ranking of No. 182 in October 2025...Earned her second varsity letter at LSU.</w:t>
      </w:r>
    </w:p>
    <w:p w14:paraId="762C583C" w14:textId="77777777" w:rsidR="00897361" w:rsidRDefault="00897361" w:rsidP="008167BC">
      <w:pPr>
        <w:pStyle w:val="NormalWeb"/>
        <w:spacing w:before="0" w:beforeAutospacing="0" w:after="0" w:afterAutospacing="0"/>
        <w:rPr>
          <w:rStyle w:val="Strong"/>
          <w:color w:val="0E101A"/>
        </w:rPr>
      </w:pPr>
    </w:p>
    <w:p w14:paraId="5742BBF3" w14:textId="1B611341" w:rsidR="008167BC" w:rsidRDefault="008167BC" w:rsidP="008167BC">
      <w:pPr>
        <w:pStyle w:val="NormalWeb"/>
        <w:spacing w:before="0" w:beforeAutospacing="0" w:after="0" w:afterAutospacing="0"/>
        <w:rPr>
          <w:color w:val="0E101A"/>
        </w:rPr>
      </w:pPr>
      <w:r>
        <w:rPr>
          <w:rStyle w:val="Strong"/>
          <w:color w:val="0E101A"/>
        </w:rPr>
        <w:t>FRESHMAN SEASON (2024-25)</w:t>
      </w:r>
    </w:p>
    <w:p w14:paraId="36314D7E" w14:textId="77777777" w:rsidR="008167BC" w:rsidRDefault="008167BC" w:rsidP="008167BC">
      <w:pPr>
        <w:pStyle w:val="NormalWeb"/>
        <w:spacing w:before="0" w:beforeAutospacing="0" w:after="0" w:afterAutospacing="0"/>
        <w:rPr>
          <w:color w:val="0E101A"/>
        </w:rPr>
      </w:pPr>
      <w:r>
        <w:rPr>
          <w:color w:val="0E101A"/>
        </w:rPr>
        <w:t xml:space="preserve">Consensus top option for the Tigers in her debut season...Named SEC Freshman of the Year with three SEC Freshman of the Week awards...Earned first-team All-SEC and All-Freshman team honors...Concluded season with 14 singles wins in the top spot behind 11 ranked victories...Ended the campaign on a seven-match winning streak dating back to March 28 against Vanderbilt...Highlight victories include Tennessee's then-No. 5 Elza Tomase, 6-3, 6-1, in LSU's 4-0 win over Tennessee...Clinched the 4-3 comeback victory over South Carolina's then-No. 19 Sarah Hamner in a thrilling 6-4, 4-6, 7-6(6) victory...Earned a final ITA singles ranking of No. 8...Teamed up with freshman Kayla Cross in doubles as one of the top pairings in the country with a No. 6 ITA ranking, ranking as high as No. 3...Finished with a 12-4 record with nine ranked victories with Cross...Highlight victories include a 6-2 result over UCLA's then-No. 9 </w:t>
      </w:r>
      <w:r>
        <w:rPr>
          <w:color w:val="0E101A"/>
        </w:rPr>
        <w:lastRenderedPageBreak/>
        <w:t xml:space="preserve">Kimmi Hance and Elise Wagle in LSU's 4-2 victory over the Bruins at the ITA National Indoor Championship, and a 6-3 win over Georgia's then-No. 13 Dasha </w:t>
      </w:r>
      <w:proofErr w:type="spellStart"/>
      <w:r>
        <w:rPr>
          <w:color w:val="0E101A"/>
        </w:rPr>
        <w:t>Vidmanova</w:t>
      </w:r>
      <w:proofErr w:type="spellEnd"/>
      <w:r>
        <w:rPr>
          <w:color w:val="0E101A"/>
        </w:rPr>
        <w:t xml:space="preserve"> and Mell </w:t>
      </w:r>
      <w:proofErr w:type="spellStart"/>
      <w:r>
        <w:rPr>
          <w:color w:val="0E101A"/>
        </w:rPr>
        <w:t>Reasco</w:t>
      </w:r>
      <w:proofErr w:type="spellEnd"/>
      <w:r>
        <w:rPr>
          <w:color w:val="0E101A"/>
        </w:rPr>
        <w:t xml:space="preserve"> to help clinch the doubles point over the Bulldogs...Named an ITA singles and doubles All-American after the season...Became the fourth Tiger in program history to earn both singles and doubles All-America honors in the same season, joining Bruna Colosio (2000), Joana Valle Costa (2017), and Anastasiya Komar (2023)...Had success in the classroom and was named to the SEC First-Year Academic Honor Roll...Active on the pro tour, concluding her freshman year with a WTA No. 296 ranking in singles and WTA No. 374 in doubles... Won the doubles title at the W35 Le </w:t>
      </w:r>
      <w:proofErr w:type="spellStart"/>
      <w:r>
        <w:rPr>
          <w:color w:val="0E101A"/>
        </w:rPr>
        <w:t>Lamentin</w:t>
      </w:r>
      <w:proofErr w:type="spellEnd"/>
      <w:r w:rsidR="000222E5">
        <w:rPr>
          <w:color w:val="0E101A"/>
        </w:rPr>
        <w:t>…</w:t>
      </w:r>
      <w:r>
        <w:rPr>
          <w:color w:val="0E101A"/>
        </w:rPr>
        <w:t>Reached the semifinals in the W75 Rome, W35 Le Lamentin, W75 Calgary, and the W75 Templeton in singles...Qualified for the U.S. Open...Earned her first varsity letter at LSU.</w:t>
      </w:r>
    </w:p>
    <w:p w14:paraId="1C76AA0D" w14:textId="77777777" w:rsidR="008167BC" w:rsidRDefault="008167BC" w:rsidP="008167BC">
      <w:pPr>
        <w:pStyle w:val="NormalWeb"/>
        <w:spacing w:before="0" w:beforeAutospacing="0" w:after="0" w:afterAutospacing="0"/>
        <w:rPr>
          <w:rStyle w:val="Strong"/>
          <w:color w:val="0E101A"/>
        </w:rPr>
      </w:pPr>
    </w:p>
    <w:p w14:paraId="0F666EF2" w14:textId="77777777" w:rsidR="008167BC" w:rsidRDefault="008167BC" w:rsidP="008167BC">
      <w:pPr>
        <w:pStyle w:val="NormalWeb"/>
        <w:spacing w:before="0" w:beforeAutospacing="0" w:after="0" w:afterAutospacing="0"/>
        <w:rPr>
          <w:color w:val="0E101A"/>
        </w:rPr>
      </w:pPr>
      <w:r>
        <w:rPr>
          <w:rStyle w:val="Strong"/>
          <w:color w:val="0E101A"/>
        </w:rPr>
        <w:t>HIGH SCHOOL</w:t>
      </w:r>
    </w:p>
    <w:p w14:paraId="67BAF28F" w14:textId="77777777" w:rsidR="008167BC" w:rsidRDefault="008167BC" w:rsidP="008167BC">
      <w:pPr>
        <w:pStyle w:val="NormalWeb"/>
        <w:spacing w:before="0" w:beforeAutospacing="0" w:after="0" w:afterAutospacing="0"/>
        <w:rPr>
          <w:color w:val="0E101A"/>
        </w:rPr>
      </w:pPr>
      <w:r>
        <w:rPr>
          <w:color w:val="0E101A"/>
        </w:rPr>
        <w:t xml:space="preserve">A native of Toronto, Canada, Brace is regarded as one of the top prospects in the nation before landing at LSU… Brace holds a WTA Ranking of #452, with a career-high of #358… UTR stands at 11.01 in singles and 10.38 in doubles… In June 2024, she claimed her first professional singles title at the ITF 35k event in Wichita, Kansas… Other notable results from the year include singles quarterfinal appearances at ITF 35k events in Spain, Colombia, and Guadeloupe and semifinal appearances at ITF 35k and 75k events in Spain and Sumter, SC, respectively… Known as being a finalist at the W15 </w:t>
      </w:r>
      <w:proofErr w:type="spellStart"/>
      <w:r>
        <w:rPr>
          <w:color w:val="0E101A"/>
        </w:rPr>
        <w:t>Lambare</w:t>
      </w:r>
      <w:proofErr w:type="spellEnd"/>
      <w:r>
        <w:rPr>
          <w:color w:val="0E101A"/>
        </w:rPr>
        <w:t xml:space="preserve"> in Paraguay in 2021… The following year, Brace took down No. 70 Kaja Juvan and No. 79 Claire Liu… In 2021, Brace won the state championship in singles and doubles at Marjory Stoneman Douglas High School in Parkland, Florida.</w:t>
      </w:r>
    </w:p>
    <w:p w14:paraId="09F83E15" w14:textId="77777777" w:rsidR="008167BC" w:rsidRDefault="008167BC" w:rsidP="008167BC">
      <w:pPr>
        <w:pStyle w:val="NormalWeb"/>
        <w:spacing w:before="0" w:beforeAutospacing="0" w:after="0" w:afterAutospacing="0"/>
        <w:rPr>
          <w:rStyle w:val="Emphasis"/>
          <w:color w:val="0E101A"/>
        </w:rPr>
      </w:pPr>
    </w:p>
    <w:p w14:paraId="13724ED9" w14:textId="77777777" w:rsidR="008167BC" w:rsidRDefault="008167BC" w:rsidP="008167BC">
      <w:pPr>
        <w:pStyle w:val="NormalWeb"/>
        <w:spacing w:before="0" w:beforeAutospacing="0" w:after="0" w:afterAutospacing="0"/>
        <w:rPr>
          <w:color w:val="0E101A"/>
        </w:rPr>
      </w:pPr>
      <w:r>
        <w:rPr>
          <w:rStyle w:val="Emphasis"/>
          <w:color w:val="0E101A"/>
        </w:rPr>
        <w:t>Kayla Cross</w:t>
      </w:r>
      <w:r>
        <w:rPr>
          <w:color w:val="0E101A"/>
        </w:rPr>
        <w:t xml:space="preserve"> </w:t>
      </w:r>
    </w:p>
    <w:p w14:paraId="23479C8C" w14:textId="77777777" w:rsidR="008167BC" w:rsidRDefault="008167BC" w:rsidP="008167BC">
      <w:pPr>
        <w:pStyle w:val="NormalWeb"/>
        <w:spacing w:before="0" w:beforeAutospacing="0" w:after="0" w:afterAutospacing="0"/>
        <w:rPr>
          <w:rStyle w:val="Strong"/>
          <w:color w:val="0E101A"/>
        </w:rPr>
      </w:pPr>
    </w:p>
    <w:p w14:paraId="0D4D65CD" w14:textId="77777777" w:rsidR="008167BC" w:rsidRDefault="008167BC" w:rsidP="008167BC">
      <w:pPr>
        <w:pStyle w:val="NormalWeb"/>
        <w:spacing w:before="0" w:beforeAutospacing="0" w:after="0" w:afterAutospacing="0"/>
        <w:rPr>
          <w:color w:val="0E101A"/>
        </w:rPr>
      </w:pPr>
      <w:r>
        <w:rPr>
          <w:rStyle w:val="Strong"/>
          <w:color w:val="0E101A"/>
        </w:rPr>
        <w:t>2026 All-SEC Second Team</w:t>
      </w:r>
    </w:p>
    <w:p w14:paraId="6D473320" w14:textId="77777777" w:rsidR="008167BC" w:rsidRDefault="008167BC" w:rsidP="008167BC">
      <w:pPr>
        <w:pStyle w:val="NormalWeb"/>
        <w:spacing w:before="0" w:beforeAutospacing="0" w:after="0" w:afterAutospacing="0"/>
        <w:rPr>
          <w:color w:val="0E101A"/>
        </w:rPr>
      </w:pPr>
      <w:r>
        <w:rPr>
          <w:rStyle w:val="Strong"/>
          <w:color w:val="0E101A"/>
        </w:rPr>
        <w:t>2026 ITA Scholar Athlete</w:t>
      </w:r>
    </w:p>
    <w:p w14:paraId="5F8141AB" w14:textId="77777777" w:rsidR="008167BC" w:rsidRDefault="008167BC" w:rsidP="008167BC">
      <w:pPr>
        <w:pStyle w:val="NormalWeb"/>
        <w:spacing w:before="0" w:beforeAutospacing="0" w:after="0" w:afterAutospacing="0"/>
        <w:rPr>
          <w:color w:val="0E101A"/>
        </w:rPr>
      </w:pPr>
      <w:r>
        <w:rPr>
          <w:rStyle w:val="Strong"/>
          <w:color w:val="0E101A"/>
        </w:rPr>
        <w:t>2025 ITA Doubles All-American</w:t>
      </w:r>
    </w:p>
    <w:p w14:paraId="7CC11E4D" w14:textId="77777777" w:rsidR="008167BC" w:rsidRDefault="008167BC" w:rsidP="008167BC">
      <w:pPr>
        <w:pStyle w:val="NormalWeb"/>
        <w:spacing w:before="0" w:beforeAutospacing="0" w:after="0" w:afterAutospacing="0"/>
        <w:rPr>
          <w:color w:val="0E101A"/>
        </w:rPr>
      </w:pPr>
      <w:r>
        <w:rPr>
          <w:rStyle w:val="Strong"/>
          <w:color w:val="0E101A"/>
        </w:rPr>
        <w:t>2025 All-SEC Second Team</w:t>
      </w:r>
    </w:p>
    <w:p w14:paraId="17B4605E" w14:textId="77777777" w:rsidR="008167BC" w:rsidRDefault="008167BC" w:rsidP="008167BC">
      <w:pPr>
        <w:pStyle w:val="NormalWeb"/>
        <w:spacing w:before="0" w:beforeAutospacing="0" w:after="0" w:afterAutospacing="0"/>
        <w:rPr>
          <w:color w:val="0E101A"/>
        </w:rPr>
      </w:pPr>
      <w:r>
        <w:rPr>
          <w:rStyle w:val="Strong"/>
          <w:color w:val="0E101A"/>
        </w:rPr>
        <w:t>2025 All-Freshman Team</w:t>
      </w:r>
    </w:p>
    <w:p w14:paraId="7DE1BB4E" w14:textId="77777777" w:rsidR="008167BC" w:rsidRDefault="008167BC" w:rsidP="008167BC">
      <w:pPr>
        <w:pStyle w:val="NormalWeb"/>
        <w:spacing w:before="0" w:beforeAutospacing="0" w:after="0" w:afterAutospacing="0"/>
        <w:rPr>
          <w:color w:val="0E101A"/>
        </w:rPr>
      </w:pPr>
      <w:r>
        <w:rPr>
          <w:rStyle w:val="Strong"/>
          <w:color w:val="0E101A"/>
        </w:rPr>
        <w:t>2025 SEC Freshman of the Week (Jan. 22)</w:t>
      </w:r>
    </w:p>
    <w:p w14:paraId="57DB9246" w14:textId="77777777" w:rsidR="008167BC" w:rsidRDefault="008167BC" w:rsidP="008167BC">
      <w:pPr>
        <w:pStyle w:val="NormalWeb"/>
        <w:spacing w:before="0" w:beforeAutospacing="0" w:after="0" w:afterAutospacing="0"/>
        <w:rPr>
          <w:color w:val="0E101A"/>
        </w:rPr>
      </w:pPr>
      <w:r>
        <w:rPr>
          <w:rStyle w:val="Strong"/>
          <w:color w:val="0E101A"/>
        </w:rPr>
        <w:t>2025 SEC Co-Freshman of the Week (March 12)</w:t>
      </w:r>
    </w:p>
    <w:p w14:paraId="1D8779B3" w14:textId="77777777" w:rsidR="008167BC" w:rsidRDefault="008167BC" w:rsidP="008167BC">
      <w:pPr>
        <w:pStyle w:val="NormalWeb"/>
        <w:spacing w:before="0" w:beforeAutospacing="0" w:after="0" w:afterAutospacing="0"/>
        <w:rPr>
          <w:rStyle w:val="Strong"/>
          <w:color w:val="0E101A"/>
        </w:rPr>
      </w:pPr>
    </w:p>
    <w:p w14:paraId="71547B93" w14:textId="77777777" w:rsidR="008167BC" w:rsidRDefault="008167BC" w:rsidP="008167BC">
      <w:pPr>
        <w:pStyle w:val="NormalWeb"/>
        <w:spacing w:before="0" w:beforeAutospacing="0" w:after="0" w:afterAutospacing="0"/>
        <w:rPr>
          <w:color w:val="0E101A"/>
        </w:rPr>
      </w:pPr>
      <w:r>
        <w:rPr>
          <w:rStyle w:val="Strong"/>
          <w:color w:val="0E101A"/>
        </w:rPr>
        <w:t>SOPHOMORE SEASON (2025-26)</w:t>
      </w:r>
    </w:p>
    <w:p w14:paraId="5115B568" w14:textId="21C71F35" w:rsidR="008167BC" w:rsidRDefault="008167BC" w:rsidP="008167BC">
      <w:pPr>
        <w:pStyle w:val="NormalWeb"/>
        <w:spacing w:before="0" w:beforeAutospacing="0" w:after="0" w:afterAutospacing="0"/>
        <w:rPr>
          <w:color w:val="0E101A"/>
        </w:rPr>
      </w:pPr>
      <w:r>
        <w:t>Remained a fixture near the top of LSU’s lineup during her sophomore campaign, finishing 8-4 in singles with all 12 completed matches coming at the No. 2 court...Five of her eight singles victories came against nationally ranked opponents...Named Second Team All-SEC for the second consecutive season...Highlight wins included NC State’s then-No. 36 Mia Slama, 6-4, 7-6(10), Auburn’s then-No. 50 Ekaterina Khairutdinova, 6-4, 0-6, 6-0, Alabama’s then-No. 73 Klara Millicevic, 6-4, 1-6, 6-3, and Tennessee’s then-No. 35 Leyla Britez Risso, 1-6, 6-4, 6-3...Defeated Auburn’s then-No. 28 Khairutdinova, 6-2, 7-6(5), in the SEC Championship match...</w:t>
      </w:r>
      <w:r w:rsidR="00647276">
        <w:t>Concluded the season with a No. 29 singles ranking…</w:t>
      </w:r>
      <w:r>
        <w:t xml:space="preserve">Posted an 11-5 overall doubles record, including a 6-4 mark with Cadence Brace and a 3-1 record with Ella McDonald...Earned six doubles wins against ranked teams, highlighted by victories over NC State’s then-No. 2 Gabriella Broadfoot and Victoria Osuigwe with McDonald, Texas A&amp;M’s then-No. 8 Mia </w:t>
      </w:r>
      <w:r>
        <w:lastRenderedPageBreak/>
        <w:t xml:space="preserve">Kupres and Lucciana Perez with Brace, Georgia’s then-No. 10 Anastasiia Lopata and Patricija Paukstyte with Brace, and Auburn’s then-No. 2 Ava Esposito and DJ Bennett with Brace...Brace and Cross finished the season ranked No. 30 by the ITA...Named an ITA Scholar Athlete...On the professional circuit, competed in Wimbledon qualifying before capturing the W75 Granby singles title in July, the biggest singles title of her career, becoming the first Canadian woman to win the Granby singles crown since 2012...The title pushed Cross to a career-high WTA singles ranking of No. 168 </w:t>
      </w:r>
      <w:r w:rsidR="00647276">
        <w:t>in July</w:t>
      </w:r>
      <w:r>
        <w:t xml:space="preserve">; she stood No. 172 in singles and No. 142 in doubles </w:t>
      </w:r>
      <w:r w:rsidR="00647276">
        <w:t>over the summer…</w:t>
      </w:r>
      <w:r>
        <w:t>Earned her second varsity letter at LSU.</w:t>
      </w:r>
    </w:p>
    <w:p w14:paraId="64ECDF52" w14:textId="77777777" w:rsidR="00647276" w:rsidRDefault="00647276" w:rsidP="008167BC">
      <w:pPr>
        <w:pStyle w:val="NormalWeb"/>
        <w:spacing w:before="0" w:beforeAutospacing="0" w:after="0" w:afterAutospacing="0"/>
        <w:rPr>
          <w:rStyle w:val="Strong"/>
          <w:color w:val="0E101A"/>
        </w:rPr>
      </w:pPr>
    </w:p>
    <w:p w14:paraId="48DD2C20" w14:textId="5C2079C8" w:rsidR="008167BC" w:rsidRDefault="008167BC" w:rsidP="008167BC">
      <w:pPr>
        <w:pStyle w:val="NormalWeb"/>
        <w:spacing w:before="0" w:beforeAutospacing="0" w:after="0" w:afterAutospacing="0"/>
        <w:rPr>
          <w:color w:val="0E101A"/>
        </w:rPr>
      </w:pPr>
      <w:r>
        <w:rPr>
          <w:rStyle w:val="Strong"/>
          <w:color w:val="0E101A"/>
        </w:rPr>
        <w:t xml:space="preserve">FRESHMAN </w:t>
      </w:r>
      <w:r w:rsidR="00B66860">
        <w:rPr>
          <w:rStyle w:val="Strong"/>
          <w:color w:val="0E101A"/>
        </w:rPr>
        <w:t>SEASON</w:t>
      </w:r>
      <w:r>
        <w:rPr>
          <w:rStyle w:val="Strong"/>
          <w:color w:val="0E101A"/>
        </w:rPr>
        <w:t xml:space="preserve"> (2024-25)</w:t>
      </w:r>
    </w:p>
    <w:p w14:paraId="67F29D31" w14:textId="6E403BAE" w:rsidR="008167BC" w:rsidRDefault="008167BC" w:rsidP="008167BC">
      <w:pPr>
        <w:pStyle w:val="NormalWeb"/>
        <w:spacing w:before="0" w:beforeAutospacing="0" w:after="0" w:afterAutospacing="0"/>
        <w:rPr>
          <w:color w:val="0E101A"/>
        </w:rPr>
      </w:pPr>
      <w:r>
        <w:rPr>
          <w:color w:val="0E101A"/>
        </w:rPr>
        <w:t xml:space="preserve">The Tigers second option after signing to the program in January... Named to the All-SEC second team and All-Freshman team with Cadence Brace... Earned SEC Freshman of the Week (Jan. 22) and Co-Freshman of the Week (March 12)...Earned a 11-2 mark on the No. 2 spot while also earning a victory on the top court against Ole Miss on Feb. 23...Secured four ranked victories on the campaign, highlighted by a come-from-behind win over USC's No. 81 Emma Charney, 3-6, 6-4, 6-4, to clinch LSU's 4-1 win to book their trip to the NCAA Super Regional...Was ranked No. 53 in the final ITA singles rankings...Teamed with Brace to form one of the top pairings in the country...As a duo, earned a 12-4 record behind nine ranked victories...Highlight victories include a 6-3 win over No. 1 Georgia's then-No. 13 Dasha </w:t>
      </w:r>
      <w:proofErr w:type="spellStart"/>
      <w:r>
        <w:rPr>
          <w:color w:val="0E101A"/>
        </w:rPr>
        <w:t>Vidmanova</w:t>
      </w:r>
      <w:proofErr w:type="spellEnd"/>
      <w:r>
        <w:rPr>
          <w:color w:val="0E101A"/>
        </w:rPr>
        <w:t xml:space="preserve"> and Mell </w:t>
      </w:r>
      <w:proofErr w:type="spellStart"/>
      <w:r>
        <w:rPr>
          <w:color w:val="0E101A"/>
        </w:rPr>
        <w:t>Reasco</w:t>
      </w:r>
      <w:proofErr w:type="spellEnd"/>
      <w:r>
        <w:rPr>
          <w:color w:val="0E101A"/>
        </w:rPr>
        <w:t>, helping clinch the doubles point over the Bulldogs...Finished the season with a No. 6 doubles ranking, ranked as high as No. 3 over the season...Named an ITA doubles All-American following the season...Spent plenty of time on the pro scene, including representing Canada at the Billie Jean King Cup tournament, earning her first national victory against Romania...Following her freshman season, holds a WTA ranking of No. 217 in singles and No. 159 in doubles...Made the doubles final at the W100 Charlottesville and the semifinal at the W35 Arcadia...Won the W35 Arcadia and reached the semifinals at the W50 Santo Domingo for singles...Qualified and competed in the 2025 French and U.S. Open as well as Wimbledon...Earned her first varsity letter at LSU.</w:t>
      </w:r>
    </w:p>
    <w:p w14:paraId="61854B46" w14:textId="77777777" w:rsidR="008167BC" w:rsidRDefault="008167BC" w:rsidP="008167BC">
      <w:pPr>
        <w:pStyle w:val="NormalWeb"/>
        <w:spacing w:before="0" w:beforeAutospacing="0" w:after="0" w:afterAutospacing="0"/>
        <w:rPr>
          <w:rStyle w:val="Strong"/>
          <w:color w:val="0E101A"/>
        </w:rPr>
      </w:pPr>
    </w:p>
    <w:p w14:paraId="51A59A8A" w14:textId="77777777" w:rsidR="008167BC" w:rsidRDefault="008167BC" w:rsidP="008167BC">
      <w:pPr>
        <w:pStyle w:val="NormalWeb"/>
        <w:spacing w:before="0" w:beforeAutospacing="0" w:after="0" w:afterAutospacing="0"/>
        <w:rPr>
          <w:color w:val="0E101A"/>
        </w:rPr>
      </w:pPr>
      <w:r>
        <w:rPr>
          <w:rStyle w:val="Strong"/>
          <w:color w:val="0E101A"/>
        </w:rPr>
        <w:t>PRIOR TO LSU</w:t>
      </w:r>
    </w:p>
    <w:p w14:paraId="59267F5E" w14:textId="77777777" w:rsidR="008167BC" w:rsidRDefault="008167BC" w:rsidP="008167BC">
      <w:pPr>
        <w:pStyle w:val="NormalWeb"/>
        <w:spacing w:before="0" w:beforeAutospacing="0" w:after="0" w:afterAutospacing="0"/>
        <w:rPr>
          <w:color w:val="0E101A"/>
        </w:rPr>
      </w:pPr>
      <w:r>
        <w:rPr>
          <w:color w:val="0E101A"/>
        </w:rPr>
        <w:t>Canadian standout from London, Ontario, joined the Tigers for the spring 2025 season…Currently ranked No. 265 in WTA singles…Ranked No. 183 in doubles, peaking at No. 181 according to the WTA…Possesses a UTR ranking of 11.14 in singles and 10.91 in doubles…A former ITF junior ranked as high as No. 15…Competed in all four Junior Grand Slams and was a 2022 Junior Australian Open and Wimbledon doubles finalist…Captured her first professional singles title in 2024 at the W35 Saskatoon…In 2024, reached the finals at W75 events in Toronto and Granby and the semifinals at W35 events in Punta Cana and Bethany Beach…Also claimed six doubles titles, including victories at W35 Bethany Beach, Edmonton, and Miami, and W75 Calgary.</w:t>
      </w:r>
    </w:p>
    <w:p w14:paraId="34F10DD2" w14:textId="77777777" w:rsidR="008167BC" w:rsidRDefault="008167BC" w:rsidP="008167BC">
      <w:pPr>
        <w:pStyle w:val="NormalWeb"/>
        <w:spacing w:before="0" w:beforeAutospacing="0" w:after="0" w:afterAutospacing="0"/>
        <w:rPr>
          <w:rStyle w:val="Emphasis"/>
          <w:color w:val="0E101A"/>
        </w:rPr>
      </w:pPr>
    </w:p>
    <w:p w14:paraId="1EABEE82" w14:textId="77777777" w:rsidR="008167BC" w:rsidRDefault="008167BC" w:rsidP="008167BC">
      <w:pPr>
        <w:pStyle w:val="NormalWeb"/>
        <w:spacing w:before="0" w:beforeAutospacing="0" w:after="0" w:afterAutospacing="0"/>
        <w:rPr>
          <w:color w:val="0E101A"/>
        </w:rPr>
      </w:pPr>
      <w:r>
        <w:rPr>
          <w:rStyle w:val="Emphasis"/>
          <w:color w:val="0E101A"/>
        </w:rPr>
        <w:t>Florentine Dekkers</w:t>
      </w:r>
    </w:p>
    <w:p w14:paraId="44E9B410" w14:textId="77777777" w:rsidR="008167BC" w:rsidRDefault="008167BC" w:rsidP="008167BC">
      <w:pPr>
        <w:pStyle w:val="NormalWeb"/>
        <w:spacing w:before="0" w:beforeAutospacing="0" w:after="0" w:afterAutospacing="0"/>
        <w:rPr>
          <w:rStyle w:val="Strong"/>
          <w:color w:val="0E101A"/>
        </w:rPr>
      </w:pPr>
    </w:p>
    <w:p w14:paraId="54ADA48D" w14:textId="77777777" w:rsidR="008167BC" w:rsidRDefault="008167BC" w:rsidP="008167BC">
      <w:pPr>
        <w:pStyle w:val="NormalWeb"/>
        <w:spacing w:before="0" w:beforeAutospacing="0" w:after="0" w:afterAutospacing="0"/>
        <w:rPr>
          <w:color w:val="0E101A"/>
        </w:rPr>
      </w:pPr>
      <w:r>
        <w:rPr>
          <w:rStyle w:val="Strong"/>
          <w:color w:val="0E101A"/>
        </w:rPr>
        <w:t>2025 SEC Academic Honor Roll</w:t>
      </w:r>
    </w:p>
    <w:p w14:paraId="248E8DCA" w14:textId="77777777" w:rsidR="008167BC" w:rsidRDefault="008167BC" w:rsidP="008167BC">
      <w:pPr>
        <w:pStyle w:val="NormalWeb"/>
        <w:spacing w:before="0" w:beforeAutospacing="0" w:after="0" w:afterAutospacing="0"/>
        <w:rPr>
          <w:rStyle w:val="Strong"/>
          <w:color w:val="0E101A"/>
        </w:rPr>
      </w:pPr>
    </w:p>
    <w:p w14:paraId="66AA2FA4" w14:textId="77777777" w:rsidR="00B661FC" w:rsidRDefault="008167BC" w:rsidP="008167BC">
      <w:pPr>
        <w:pStyle w:val="NormalWeb"/>
        <w:spacing w:before="0" w:beforeAutospacing="0" w:after="0" w:afterAutospacing="0"/>
        <w:rPr>
          <w:color w:val="0E101A"/>
        </w:rPr>
      </w:pPr>
      <w:r>
        <w:rPr>
          <w:rStyle w:val="Strong"/>
          <w:color w:val="0E101A"/>
        </w:rPr>
        <w:t>GRADUATE SEASON (2025-26)</w:t>
      </w:r>
    </w:p>
    <w:p w14:paraId="03A4A84D" w14:textId="41D0145E" w:rsidR="008167BC" w:rsidRDefault="008167BC" w:rsidP="008167BC">
      <w:pPr>
        <w:pStyle w:val="NormalWeb"/>
        <w:spacing w:before="0" w:beforeAutospacing="0" w:after="0" w:afterAutospacing="0"/>
        <w:rPr>
          <w:color w:val="0E101A"/>
        </w:rPr>
      </w:pPr>
      <w:r>
        <w:lastRenderedPageBreak/>
        <w:t>Returned to the lineup after missing the 2025 dual season due to injury...</w:t>
      </w:r>
      <w:r w:rsidR="00C56FA6">
        <w:t>Earned three overall singles victories and</w:t>
      </w:r>
      <w:r>
        <w:t xml:space="preserve"> went 6-3 overall in doubles...Earned straight-set singles wins over Northwestern State’s Athina Grigoriadou, 6-1, 6-1, and Marshall’s Sarah Copley, 6-3, 6-1...Collected doubles victories with Ioana Sava, Kenna Erickson, Addison Lanton and Kayla Cross, including a 2-0 record with Cross...Earned her third varsity letter at LSU.</w:t>
      </w:r>
    </w:p>
    <w:p w14:paraId="782170F9" w14:textId="77777777" w:rsidR="00C56FA6" w:rsidRDefault="00C56FA6" w:rsidP="008167BC">
      <w:pPr>
        <w:pStyle w:val="NormalWeb"/>
        <w:spacing w:before="0" w:beforeAutospacing="0" w:after="0" w:afterAutospacing="0"/>
        <w:rPr>
          <w:rStyle w:val="Strong"/>
          <w:color w:val="0E101A"/>
        </w:rPr>
      </w:pPr>
    </w:p>
    <w:p w14:paraId="4D983D7D" w14:textId="29F28A16" w:rsidR="008167BC" w:rsidRDefault="008167BC" w:rsidP="008167BC">
      <w:pPr>
        <w:pStyle w:val="NormalWeb"/>
        <w:spacing w:before="0" w:beforeAutospacing="0" w:after="0" w:afterAutospacing="0"/>
        <w:rPr>
          <w:color w:val="0E101A"/>
        </w:rPr>
      </w:pPr>
      <w:r>
        <w:rPr>
          <w:rStyle w:val="Strong"/>
          <w:color w:val="0E101A"/>
        </w:rPr>
        <w:t xml:space="preserve">SENIOR </w:t>
      </w:r>
      <w:r w:rsidR="00B66860">
        <w:rPr>
          <w:rStyle w:val="Strong"/>
          <w:color w:val="0E101A"/>
        </w:rPr>
        <w:t>SEASON</w:t>
      </w:r>
      <w:r>
        <w:rPr>
          <w:rStyle w:val="Strong"/>
          <w:color w:val="0E101A"/>
        </w:rPr>
        <w:t xml:space="preserve"> (2024-</w:t>
      </w:r>
      <w:proofErr w:type="gramStart"/>
      <w:r>
        <w:rPr>
          <w:rStyle w:val="Strong"/>
          <w:color w:val="0E101A"/>
        </w:rPr>
        <w:t>25)</w:t>
      </w:r>
      <w:r>
        <w:rPr>
          <w:color w:val="0E101A"/>
        </w:rPr>
        <w:t>Competed</w:t>
      </w:r>
      <w:proofErr w:type="gramEnd"/>
      <w:r>
        <w:rPr>
          <w:color w:val="0E101A"/>
        </w:rPr>
        <w:t xml:space="preserve"> in two matches in the fall campaign before suffering an injury and missing the 2025 dual season...Named to the SEC Academic Honor Roll...Graduated in May 2025 with a degree in Sports Administration...Received a redshirt to return in the 2025-26 season.</w:t>
      </w:r>
    </w:p>
    <w:p w14:paraId="647BB568" w14:textId="77777777" w:rsidR="008167BC" w:rsidRDefault="008167BC" w:rsidP="008167BC">
      <w:pPr>
        <w:pStyle w:val="NormalWeb"/>
        <w:spacing w:before="0" w:beforeAutospacing="0" w:after="0" w:afterAutospacing="0"/>
        <w:rPr>
          <w:rStyle w:val="Strong"/>
          <w:color w:val="0E101A"/>
        </w:rPr>
      </w:pPr>
    </w:p>
    <w:p w14:paraId="78EB3E2E" w14:textId="77777777" w:rsidR="008167BC" w:rsidRDefault="008167BC" w:rsidP="008167BC">
      <w:pPr>
        <w:pStyle w:val="NormalWeb"/>
        <w:spacing w:before="0" w:beforeAutospacing="0" w:after="0" w:afterAutospacing="0"/>
        <w:rPr>
          <w:color w:val="0E101A"/>
        </w:rPr>
      </w:pPr>
      <w:r>
        <w:rPr>
          <w:rStyle w:val="Strong"/>
          <w:color w:val="0E101A"/>
        </w:rPr>
        <w:t xml:space="preserve">JUNIOR </w:t>
      </w:r>
      <w:r w:rsidR="00B66860">
        <w:rPr>
          <w:rStyle w:val="Strong"/>
          <w:color w:val="0E101A"/>
        </w:rPr>
        <w:t>SEASON</w:t>
      </w:r>
      <w:r>
        <w:rPr>
          <w:rStyle w:val="Strong"/>
          <w:color w:val="0E101A"/>
        </w:rPr>
        <w:t xml:space="preserve"> (2023-24)</w:t>
      </w:r>
    </w:p>
    <w:p w14:paraId="73BD5E06" w14:textId="77777777" w:rsidR="008167BC" w:rsidRDefault="008167BC" w:rsidP="008167BC">
      <w:pPr>
        <w:pStyle w:val="NormalWeb"/>
        <w:spacing w:before="0" w:beforeAutospacing="0" w:after="0" w:afterAutospacing="0"/>
        <w:rPr>
          <w:color w:val="0E101A"/>
        </w:rPr>
      </w:pPr>
      <w:proofErr w:type="spellStart"/>
      <w:r>
        <w:rPr>
          <w:color w:val="0E101A"/>
        </w:rPr>
        <w:t>Everpresent</w:t>
      </w:r>
      <w:proofErr w:type="spellEnd"/>
      <w:r>
        <w:rPr>
          <w:color w:val="0E101A"/>
        </w:rPr>
        <w:t xml:space="preserve"> on the top courts for the Tigers throughout the spring in her debut season, earning 13 singles wins and a team-high 17 doubles wins in the fall and spring … Went 12-11 with Aran Teixidó Garcia at the No. 2 and 3 courts in doubles, the most wins by a single pair for the Tigers this season … Took down three ranked foes in singles play … Clinched a vital 4-2 win for LSU against No. 29 Alabama, taking down No. 51 Loudmilla Bencheikh at the No. 1 court in a lengthy 6-4, 0-6, 7-6(8) match … Was ranked No. 125 in the final ITA singles rankings of the year … Earned her first varsity letter at LSU.</w:t>
      </w:r>
    </w:p>
    <w:p w14:paraId="42CCFB00" w14:textId="77777777" w:rsidR="008167BC" w:rsidRDefault="008167BC" w:rsidP="008167BC">
      <w:pPr>
        <w:pStyle w:val="NormalWeb"/>
        <w:spacing w:before="0" w:beforeAutospacing="0" w:after="0" w:afterAutospacing="0"/>
        <w:rPr>
          <w:rStyle w:val="Strong"/>
          <w:color w:val="0E101A"/>
        </w:rPr>
      </w:pPr>
    </w:p>
    <w:p w14:paraId="4CC5FB5A" w14:textId="77777777" w:rsidR="008167BC" w:rsidRDefault="008167BC" w:rsidP="008167BC">
      <w:pPr>
        <w:pStyle w:val="NormalWeb"/>
        <w:spacing w:before="0" w:beforeAutospacing="0" w:after="0" w:afterAutospacing="0"/>
        <w:rPr>
          <w:color w:val="0E101A"/>
        </w:rPr>
      </w:pPr>
      <w:r>
        <w:rPr>
          <w:rStyle w:val="Strong"/>
          <w:color w:val="0E101A"/>
        </w:rPr>
        <w:t>PRIOR TO LSU</w:t>
      </w:r>
    </w:p>
    <w:p w14:paraId="6248890E" w14:textId="77777777" w:rsidR="008167BC" w:rsidRDefault="008167BC" w:rsidP="008167BC">
      <w:pPr>
        <w:pStyle w:val="NormalWeb"/>
        <w:spacing w:before="0" w:beforeAutospacing="0" w:after="0" w:afterAutospacing="0"/>
        <w:rPr>
          <w:color w:val="0E101A"/>
        </w:rPr>
      </w:pPr>
      <w:r>
        <w:rPr>
          <w:color w:val="0E101A"/>
        </w:rPr>
        <w:t>Picked up 18 wins in singles matches and 15 in doubles in two years of play at Kansas State … Played most of her singles matches at the No. 1 spot for the Wildcats, picking up two ranked wins in 2022-23 … In doubles, she played most of her matches at the No. 2 spot but has experience across all three spots with a variety of partners … Success outside of NCAA matches in various pro tournaments … Dekkers also competed in a few pro tournaments in 2022, advancing to the singles main draw through qualifying stages twice: first at the W15 Alkmaar in June and then at the W15 Hilton Head in September … Before her time at Kansas State, Dekkers’ UTR rose as high as 10.34 with strong play in local tournaments in the Netherlands as well as ITF junior tournaments.</w:t>
      </w:r>
    </w:p>
    <w:p w14:paraId="13BEC45E" w14:textId="77777777" w:rsidR="008167BC" w:rsidRDefault="008167BC" w:rsidP="008167BC">
      <w:pPr>
        <w:pStyle w:val="NormalWeb"/>
        <w:spacing w:before="0" w:beforeAutospacing="0" w:after="0" w:afterAutospacing="0"/>
        <w:rPr>
          <w:rStyle w:val="Emphasis"/>
          <w:color w:val="0E101A"/>
        </w:rPr>
      </w:pPr>
    </w:p>
    <w:p w14:paraId="187FFB4E" w14:textId="77777777" w:rsidR="008167BC" w:rsidRDefault="008167BC" w:rsidP="008167BC">
      <w:pPr>
        <w:pStyle w:val="NormalWeb"/>
        <w:spacing w:before="0" w:beforeAutospacing="0" w:after="0" w:afterAutospacing="0"/>
        <w:rPr>
          <w:color w:val="0E101A"/>
        </w:rPr>
      </w:pPr>
      <w:r>
        <w:rPr>
          <w:rStyle w:val="Emphasis"/>
          <w:color w:val="0E101A"/>
        </w:rPr>
        <w:t>Kenna Erickson</w:t>
      </w:r>
    </w:p>
    <w:p w14:paraId="00D898CF" w14:textId="77777777" w:rsidR="008167BC" w:rsidRDefault="008167BC" w:rsidP="008167BC">
      <w:pPr>
        <w:pStyle w:val="NormalWeb"/>
        <w:spacing w:before="0" w:beforeAutospacing="0" w:after="0" w:afterAutospacing="0"/>
        <w:rPr>
          <w:rStyle w:val="Strong"/>
          <w:color w:val="0E101A"/>
        </w:rPr>
      </w:pPr>
    </w:p>
    <w:p w14:paraId="106AFCE4" w14:textId="77777777" w:rsidR="008167BC" w:rsidRDefault="008167BC" w:rsidP="008167BC">
      <w:pPr>
        <w:pStyle w:val="NormalWeb"/>
        <w:spacing w:before="0" w:beforeAutospacing="0" w:after="0" w:afterAutospacing="0"/>
        <w:rPr>
          <w:color w:val="0E101A"/>
        </w:rPr>
      </w:pPr>
      <w:r>
        <w:rPr>
          <w:rStyle w:val="Strong"/>
          <w:color w:val="0E101A"/>
        </w:rPr>
        <w:t>2024 SEC All-Freshman Team</w:t>
      </w:r>
    </w:p>
    <w:p w14:paraId="73747970" w14:textId="77777777" w:rsidR="008167BC" w:rsidRDefault="008167BC" w:rsidP="008167BC">
      <w:pPr>
        <w:pStyle w:val="NormalWeb"/>
        <w:spacing w:before="0" w:beforeAutospacing="0" w:after="0" w:afterAutospacing="0"/>
        <w:rPr>
          <w:color w:val="0E101A"/>
        </w:rPr>
      </w:pPr>
      <w:r>
        <w:rPr>
          <w:rStyle w:val="Strong"/>
          <w:color w:val="0E101A"/>
        </w:rPr>
        <w:t>2024 ITA Southern Region Rookie of the Year</w:t>
      </w:r>
    </w:p>
    <w:p w14:paraId="5663B562" w14:textId="77777777" w:rsidR="008167BC" w:rsidRDefault="008167BC" w:rsidP="008167BC">
      <w:pPr>
        <w:pStyle w:val="NormalWeb"/>
        <w:spacing w:before="0" w:beforeAutospacing="0" w:after="0" w:afterAutospacing="0"/>
        <w:rPr>
          <w:rStyle w:val="Strong"/>
          <w:color w:val="0E101A"/>
        </w:rPr>
      </w:pPr>
    </w:p>
    <w:p w14:paraId="4A326437" w14:textId="77777777" w:rsidR="008167BC" w:rsidRDefault="008167BC" w:rsidP="008167BC">
      <w:pPr>
        <w:pStyle w:val="NormalWeb"/>
        <w:spacing w:before="0" w:beforeAutospacing="0" w:after="0" w:afterAutospacing="0"/>
        <w:rPr>
          <w:color w:val="0E101A"/>
        </w:rPr>
      </w:pPr>
      <w:r>
        <w:rPr>
          <w:rStyle w:val="Strong"/>
          <w:color w:val="0E101A"/>
        </w:rPr>
        <w:t>JUNIOR SEASON (2025-26)</w:t>
      </w:r>
    </w:p>
    <w:p w14:paraId="4DE4569F" w14:textId="77777777" w:rsidR="00B661FC" w:rsidRDefault="008167BC" w:rsidP="008167BC">
      <w:pPr>
        <w:pStyle w:val="NormalWeb"/>
        <w:spacing w:before="0" w:beforeAutospacing="0" w:after="0" w:afterAutospacing="0"/>
        <w:rPr>
          <w:color w:val="0E101A"/>
        </w:rPr>
      </w:pPr>
      <w:r>
        <w:t xml:space="preserve">Finished her junior campaign with </w:t>
      </w:r>
      <w:r w:rsidR="00C56FA6">
        <w:t>10 overall singles wins across the fall and spring,</w:t>
      </w:r>
      <w:r>
        <w:t xml:space="preserve"> including a 7-5 dual mark and </w:t>
      </w:r>
      <w:r w:rsidR="00C56FA6">
        <w:t xml:space="preserve">four results </w:t>
      </w:r>
      <w:r>
        <w:t xml:space="preserve">in SEC play...Earned singles victories across the </w:t>
      </w:r>
      <w:r w:rsidR="00C56FA6">
        <w:t xml:space="preserve">third through sixth </w:t>
      </w:r>
      <w:r>
        <w:t xml:space="preserve">courts...Posted </w:t>
      </w:r>
      <w:r w:rsidR="00C56FA6">
        <w:t xml:space="preserve">16 overall </w:t>
      </w:r>
      <w:r>
        <w:t>doubles victories</w:t>
      </w:r>
      <w:r w:rsidR="00C56FA6">
        <w:t xml:space="preserve"> across the fall and spring campaigns</w:t>
      </w:r>
      <w:r>
        <w:t xml:space="preserve">...Formed one of LSU’s top doubles pairings with Ella McDonald, going 12-5 overall and 11-3 at the No. 2 court with six ranked victories...The duo </w:t>
      </w:r>
      <w:r w:rsidR="00C56FA6">
        <w:t xml:space="preserve">concluded the season with a </w:t>
      </w:r>
      <w:r>
        <w:t xml:space="preserve">No. 17 </w:t>
      </w:r>
      <w:r w:rsidR="00C56FA6">
        <w:t xml:space="preserve">distinction </w:t>
      </w:r>
      <w:r>
        <w:t>in the ITA rankings and earned postseason ranked wins over Tennessee’s then-No. 23 Catherine Aulia and Leyla Britez Risso, Oklahoma’s then-No. 17 Evialina Laskevich and Edda Mamedova, and Virginia’s then-No. 25 Annabelle Xu and Martina Genis Salas...Earned her third varsity letter at LSU.</w:t>
      </w:r>
    </w:p>
    <w:p w14:paraId="4CEA9BA3" w14:textId="77777777" w:rsidR="00B661FC" w:rsidRDefault="00B661FC" w:rsidP="008167BC">
      <w:pPr>
        <w:pStyle w:val="NormalWeb"/>
        <w:spacing w:before="0" w:beforeAutospacing="0" w:after="0" w:afterAutospacing="0"/>
        <w:rPr>
          <w:color w:val="0E101A"/>
        </w:rPr>
      </w:pPr>
    </w:p>
    <w:p w14:paraId="2633B6FD" w14:textId="4BDBDE43" w:rsidR="008167BC" w:rsidRDefault="008167BC" w:rsidP="008167BC">
      <w:pPr>
        <w:pStyle w:val="NormalWeb"/>
        <w:spacing w:before="0" w:beforeAutospacing="0" w:after="0" w:afterAutospacing="0"/>
        <w:rPr>
          <w:color w:val="0E101A"/>
        </w:rPr>
      </w:pPr>
      <w:r>
        <w:rPr>
          <w:rStyle w:val="Strong"/>
          <w:color w:val="0E101A"/>
        </w:rPr>
        <w:t xml:space="preserve">SOPHOMORE </w:t>
      </w:r>
      <w:r w:rsidR="00B66860">
        <w:rPr>
          <w:rStyle w:val="Strong"/>
          <w:color w:val="0E101A"/>
        </w:rPr>
        <w:t>SEASON</w:t>
      </w:r>
      <w:r>
        <w:rPr>
          <w:rStyle w:val="Strong"/>
          <w:color w:val="0E101A"/>
        </w:rPr>
        <w:t xml:space="preserve"> (2024-25)</w:t>
      </w:r>
    </w:p>
    <w:p w14:paraId="28FFBD90" w14:textId="77777777" w:rsidR="008167BC" w:rsidRDefault="008167BC" w:rsidP="008167BC">
      <w:pPr>
        <w:pStyle w:val="NormalWeb"/>
        <w:spacing w:before="0" w:beforeAutospacing="0" w:after="0" w:afterAutospacing="0"/>
        <w:rPr>
          <w:color w:val="0E101A"/>
        </w:rPr>
      </w:pPr>
      <w:r>
        <w:rPr>
          <w:color w:val="0E101A"/>
        </w:rPr>
        <w:t>Posted 12 overall singles wins dating back to Fall 2024...Earned six singles wins in conference play in the dual season...Picked up wins on the No. 3, No. 5, and No. 6 courts with a 7-3 mark in the sixth spot...Earned a 6-3, 6-2 result over Mississippi State's Emma Cohen on March 9 to clinch the 4-2 match victory and LSU's first-ever 5-0 start in conference play and five consecutive conference victories in a single season since 2004...Registered a 6-2, 6-1 result on March 30 over Missouri's Sarah Hartel, to clinch the 4-0 match victory for LSU...Captured 16 overall doubles wins...Teamed with Anita Sahdiieva to earn seven overall victories and a 4-1 mark in the dual season...Earned a ranked victory against Vanderbilt on March 28, taking down then-No. 14 Celia-Belle Mohr and Sophia Webster, 6-3...Concluded the season with an ITA ranking of No. 74. Earned her second varsity letter at LSU.</w:t>
      </w:r>
    </w:p>
    <w:p w14:paraId="7617F2E2" w14:textId="77777777" w:rsidR="008167BC" w:rsidRDefault="008167BC" w:rsidP="008167BC">
      <w:pPr>
        <w:pStyle w:val="NormalWeb"/>
        <w:spacing w:before="0" w:beforeAutospacing="0" w:after="0" w:afterAutospacing="0"/>
        <w:rPr>
          <w:rStyle w:val="Strong"/>
          <w:color w:val="0E101A"/>
        </w:rPr>
      </w:pPr>
    </w:p>
    <w:p w14:paraId="0FCDC370" w14:textId="77777777" w:rsidR="008167BC" w:rsidRDefault="008167BC" w:rsidP="008167BC">
      <w:pPr>
        <w:pStyle w:val="NormalWeb"/>
        <w:spacing w:before="0" w:beforeAutospacing="0" w:after="0" w:afterAutospacing="0"/>
        <w:rPr>
          <w:color w:val="0E101A"/>
        </w:rPr>
      </w:pPr>
      <w:r>
        <w:rPr>
          <w:rStyle w:val="Strong"/>
          <w:color w:val="0E101A"/>
        </w:rPr>
        <w:t xml:space="preserve">FRESHMAN </w:t>
      </w:r>
      <w:r w:rsidR="00B66860">
        <w:rPr>
          <w:rStyle w:val="Strong"/>
          <w:color w:val="0E101A"/>
        </w:rPr>
        <w:t>SEASON</w:t>
      </w:r>
      <w:r>
        <w:rPr>
          <w:rStyle w:val="Strong"/>
          <w:color w:val="0E101A"/>
        </w:rPr>
        <w:t xml:space="preserve"> (2023-24)</w:t>
      </w:r>
    </w:p>
    <w:p w14:paraId="63CF5269" w14:textId="77777777" w:rsidR="008167BC" w:rsidRDefault="008167BC" w:rsidP="008167BC">
      <w:pPr>
        <w:pStyle w:val="NormalWeb"/>
        <w:spacing w:before="0" w:beforeAutospacing="0" w:after="0" w:afterAutospacing="0"/>
        <w:rPr>
          <w:color w:val="0E101A"/>
        </w:rPr>
      </w:pPr>
      <w:r>
        <w:rPr>
          <w:color w:val="0E101A"/>
        </w:rPr>
        <w:t>Posted a 10-9 singles record and a 10-11 doubles record after joining the program in January … Earned seven wins in doubles playing at the No. 1 spot alongside Anita Sahdiieva, including four against nationally ranked foes … Was the hero in LSU’s 4-1 win over No. 14 South Carolina, clinching LSU’s first Top 25 win in three years by winning 6-3, 7-5 at the No. 6 spot … Was one of two Tigers alongside Anita Sahdiieva to score a singles and/or doubles point in all six of LSU’s SEC wins this season … Became the first LSU Tiger since Eden Richardson in 2018 to earn a spot on the SEC All-Freshman team … Final ranking of No. 67 in the ITA doubles rankings with Sahdiieva … Voted the ITA Southern Region’s Rookie of the Year by the coaches in the region. Earned her first varsity letter at LSU.</w:t>
      </w:r>
    </w:p>
    <w:p w14:paraId="2399853A" w14:textId="77777777" w:rsidR="008167BC" w:rsidRDefault="008167BC" w:rsidP="008167BC">
      <w:pPr>
        <w:pStyle w:val="NormalWeb"/>
        <w:spacing w:before="0" w:beforeAutospacing="0" w:after="0" w:afterAutospacing="0"/>
        <w:rPr>
          <w:rStyle w:val="Strong"/>
          <w:color w:val="0E101A"/>
        </w:rPr>
      </w:pPr>
    </w:p>
    <w:p w14:paraId="5398B7F1" w14:textId="77777777" w:rsidR="008167BC" w:rsidRDefault="008167BC" w:rsidP="008167BC">
      <w:pPr>
        <w:pStyle w:val="NormalWeb"/>
        <w:spacing w:before="0" w:beforeAutospacing="0" w:after="0" w:afterAutospacing="0"/>
        <w:rPr>
          <w:color w:val="0E101A"/>
        </w:rPr>
      </w:pPr>
      <w:r>
        <w:rPr>
          <w:rStyle w:val="Strong"/>
          <w:color w:val="0E101A"/>
        </w:rPr>
        <w:t>HIGH SCHOOL</w:t>
      </w:r>
    </w:p>
    <w:p w14:paraId="24D58965" w14:textId="77777777" w:rsidR="008167BC" w:rsidRDefault="008167BC" w:rsidP="008167BC">
      <w:pPr>
        <w:pStyle w:val="NormalWeb"/>
        <w:spacing w:before="0" w:beforeAutospacing="0" w:after="0" w:afterAutospacing="0"/>
        <w:rPr>
          <w:color w:val="0E101A"/>
        </w:rPr>
      </w:pPr>
      <w:r>
        <w:rPr>
          <w:color w:val="0E101A"/>
        </w:rPr>
        <w:t>Blue-chip recruit from Lakeway, Texas … No. 3 recruit from the state of Texas in the Class of 2024 according to tennisrecruiting.net … Decorated junior career, claiming multiple golden balls and ITF junior titles … Claimed a golden ball in singles by winning the 2021 USTA National Indoor Championship and one in doubles after winning the 2022 Easter Bowl alongside doubles partner Ava Rodriguez … Earned bronze balls in singles at the 2021 USTA National Indoor Championship as well as one in doubles at the 2022 National Clay Court Championship … Won the J60 San José doubles title in January, her first doubles title of the year, and followed that up with a doubles title at the J30 Eau Claire alongside Kayla Chung just a month later … Trained at the Austin Tennis Academy, one of the country’s strongest tennis academies.</w:t>
      </w:r>
    </w:p>
    <w:p w14:paraId="2F04B04C" w14:textId="77777777" w:rsidR="008167BC" w:rsidRDefault="008167BC" w:rsidP="008167BC">
      <w:pPr>
        <w:pStyle w:val="NormalWeb"/>
        <w:spacing w:before="0" w:beforeAutospacing="0" w:after="0" w:afterAutospacing="0"/>
        <w:rPr>
          <w:rStyle w:val="Emphasis"/>
          <w:color w:val="0E101A"/>
        </w:rPr>
      </w:pPr>
    </w:p>
    <w:p w14:paraId="61EC2DD2" w14:textId="77777777" w:rsidR="008167BC" w:rsidRDefault="008167BC" w:rsidP="008167BC">
      <w:pPr>
        <w:pStyle w:val="NormalWeb"/>
        <w:spacing w:before="0" w:beforeAutospacing="0" w:after="0" w:afterAutospacing="0"/>
        <w:rPr>
          <w:color w:val="0E101A"/>
        </w:rPr>
      </w:pPr>
      <w:r>
        <w:rPr>
          <w:rStyle w:val="Emphasis"/>
          <w:color w:val="0E101A"/>
        </w:rPr>
        <w:t xml:space="preserve">Kinaa Graham </w:t>
      </w:r>
    </w:p>
    <w:p w14:paraId="3CA6C5CE" w14:textId="77777777" w:rsidR="008167BC" w:rsidRDefault="008167BC" w:rsidP="008167BC">
      <w:pPr>
        <w:pStyle w:val="NormalWeb"/>
        <w:spacing w:before="0" w:beforeAutospacing="0" w:after="0" w:afterAutospacing="0"/>
        <w:rPr>
          <w:rStyle w:val="Strong"/>
          <w:color w:val="0E101A"/>
        </w:rPr>
      </w:pPr>
    </w:p>
    <w:p w14:paraId="64FF349E" w14:textId="77777777" w:rsidR="008167BC" w:rsidRDefault="008167BC" w:rsidP="008167BC">
      <w:pPr>
        <w:pStyle w:val="NormalWeb"/>
        <w:spacing w:before="0" w:beforeAutospacing="0" w:after="0" w:afterAutospacing="0"/>
        <w:rPr>
          <w:color w:val="0E101A"/>
        </w:rPr>
      </w:pPr>
      <w:r>
        <w:rPr>
          <w:rStyle w:val="Strong"/>
          <w:color w:val="0E101A"/>
        </w:rPr>
        <w:t>2026 ITA Scholar Athlete</w:t>
      </w:r>
    </w:p>
    <w:p w14:paraId="2D9287DD" w14:textId="77777777" w:rsidR="008167BC" w:rsidRDefault="008167BC" w:rsidP="008167BC">
      <w:pPr>
        <w:pStyle w:val="NormalWeb"/>
        <w:spacing w:before="0" w:beforeAutospacing="0" w:after="0" w:afterAutospacing="0"/>
        <w:rPr>
          <w:color w:val="0E101A"/>
        </w:rPr>
      </w:pPr>
      <w:r>
        <w:rPr>
          <w:rStyle w:val="Strong"/>
          <w:color w:val="0E101A"/>
        </w:rPr>
        <w:t>2025 ITA Scholar Athlete</w:t>
      </w:r>
    </w:p>
    <w:p w14:paraId="6972E36D" w14:textId="77777777" w:rsidR="008167BC" w:rsidRDefault="008167BC" w:rsidP="008167BC">
      <w:pPr>
        <w:pStyle w:val="NormalWeb"/>
        <w:spacing w:before="0" w:beforeAutospacing="0" w:after="0" w:afterAutospacing="0"/>
        <w:rPr>
          <w:color w:val="0E101A"/>
        </w:rPr>
      </w:pPr>
      <w:r>
        <w:rPr>
          <w:rStyle w:val="Strong"/>
          <w:color w:val="0E101A"/>
        </w:rPr>
        <w:t>2025 SEC Academic Honor Roll</w:t>
      </w:r>
    </w:p>
    <w:p w14:paraId="778BCB00" w14:textId="77777777" w:rsidR="008167BC" w:rsidRDefault="008167BC" w:rsidP="008167BC">
      <w:pPr>
        <w:pStyle w:val="NormalWeb"/>
        <w:spacing w:before="0" w:beforeAutospacing="0" w:after="0" w:afterAutospacing="0"/>
        <w:rPr>
          <w:color w:val="0E101A"/>
        </w:rPr>
      </w:pPr>
      <w:r>
        <w:rPr>
          <w:rStyle w:val="Strong"/>
          <w:color w:val="0E101A"/>
        </w:rPr>
        <w:t>2024 ITA Scholar Athlete</w:t>
      </w:r>
    </w:p>
    <w:p w14:paraId="48F7A940" w14:textId="77777777" w:rsidR="008167BC" w:rsidRDefault="008167BC" w:rsidP="008167BC">
      <w:pPr>
        <w:pStyle w:val="NormalWeb"/>
        <w:spacing w:before="0" w:beforeAutospacing="0" w:after="0" w:afterAutospacing="0"/>
        <w:rPr>
          <w:color w:val="0E101A"/>
        </w:rPr>
      </w:pPr>
      <w:r>
        <w:rPr>
          <w:rStyle w:val="Strong"/>
          <w:color w:val="0E101A"/>
        </w:rPr>
        <w:t>2024 SEC First-Year Academic Honor Roll</w:t>
      </w:r>
    </w:p>
    <w:p w14:paraId="6024C574" w14:textId="77777777" w:rsidR="008167BC" w:rsidRDefault="008167BC" w:rsidP="008167BC">
      <w:pPr>
        <w:pStyle w:val="NormalWeb"/>
        <w:spacing w:before="0" w:beforeAutospacing="0" w:after="0" w:afterAutospacing="0"/>
        <w:rPr>
          <w:rStyle w:val="Strong"/>
          <w:color w:val="0E101A"/>
        </w:rPr>
      </w:pPr>
    </w:p>
    <w:p w14:paraId="7DB7DEBC" w14:textId="77777777" w:rsidR="008167BC" w:rsidRDefault="008167BC" w:rsidP="008167BC">
      <w:pPr>
        <w:pStyle w:val="NormalWeb"/>
        <w:spacing w:before="0" w:beforeAutospacing="0" w:after="0" w:afterAutospacing="0"/>
        <w:rPr>
          <w:color w:val="0E101A"/>
        </w:rPr>
      </w:pPr>
      <w:r>
        <w:rPr>
          <w:rStyle w:val="Strong"/>
          <w:color w:val="0E101A"/>
        </w:rPr>
        <w:t>JUNIOR SEASON (2025-26)</w:t>
      </w:r>
    </w:p>
    <w:p w14:paraId="11E8CC35" w14:textId="2BAC7B81" w:rsidR="008167BC" w:rsidRDefault="008167BC" w:rsidP="008167BC">
      <w:pPr>
        <w:pStyle w:val="NormalWeb"/>
        <w:spacing w:before="0" w:beforeAutospacing="0" w:after="0" w:afterAutospacing="0"/>
        <w:rPr>
          <w:color w:val="0E101A"/>
        </w:rPr>
      </w:pPr>
      <w:r>
        <w:t xml:space="preserve">Finished the season with nine overall singles victories, including five during tournament play and four in dual matches...Played as high as the No. 4 singles court and the top doubles spot...Earned </w:t>
      </w:r>
      <w:r>
        <w:lastRenderedPageBreak/>
        <w:t>a s</w:t>
      </w:r>
      <w:r w:rsidR="00B661FC">
        <w:t xml:space="preserve">tatement </w:t>
      </w:r>
      <w:r>
        <w:t>ranked victory over Auburn’s then-No. 31 Ava Esposito, 6-3, 6-1, during SEC play...Added seven overall doubles wins, primarily alongside Addison Lanton...Named an ITA Scholar Athlete for the third consecutive year...Graduated summa cum laude with a degree in Digital Advertising and a minor in Business Administration...Earned her third varsity letter at LSU.</w:t>
      </w:r>
    </w:p>
    <w:p w14:paraId="5D4FCC5A" w14:textId="77777777" w:rsidR="00B661FC" w:rsidRDefault="00B661FC" w:rsidP="008167BC">
      <w:pPr>
        <w:pStyle w:val="NormalWeb"/>
        <w:spacing w:before="0" w:beforeAutospacing="0" w:after="0" w:afterAutospacing="0"/>
        <w:rPr>
          <w:rStyle w:val="Strong"/>
          <w:color w:val="0E101A"/>
        </w:rPr>
      </w:pPr>
    </w:p>
    <w:p w14:paraId="2AEED51D" w14:textId="4C0E57EC" w:rsidR="008167BC" w:rsidRDefault="008167BC" w:rsidP="008167BC">
      <w:pPr>
        <w:pStyle w:val="NormalWeb"/>
        <w:spacing w:before="0" w:beforeAutospacing="0" w:after="0" w:afterAutospacing="0"/>
        <w:rPr>
          <w:color w:val="0E101A"/>
        </w:rPr>
      </w:pPr>
      <w:r>
        <w:rPr>
          <w:rStyle w:val="Strong"/>
          <w:color w:val="0E101A"/>
        </w:rPr>
        <w:t xml:space="preserve">SOPHOMORE </w:t>
      </w:r>
      <w:r w:rsidR="00B66860">
        <w:rPr>
          <w:rStyle w:val="Strong"/>
          <w:color w:val="0E101A"/>
        </w:rPr>
        <w:t>SEASON</w:t>
      </w:r>
      <w:r>
        <w:rPr>
          <w:rStyle w:val="Strong"/>
          <w:color w:val="0E101A"/>
        </w:rPr>
        <w:t xml:space="preserve"> (2024-25)</w:t>
      </w:r>
    </w:p>
    <w:p w14:paraId="2772746E" w14:textId="77777777" w:rsidR="008167BC" w:rsidRDefault="008167BC" w:rsidP="008167BC">
      <w:pPr>
        <w:pStyle w:val="NormalWeb"/>
        <w:spacing w:before="0" w:beforeAutospacing="0" w:after="0" w:afterAutospacing="0"/>
        <w:rPr>
          <w:color w:val="0E101A"/>
        </w:rPr>
      </w:pPr>
      <w:r>
        <w:rPr>
          <w:color w:val="0E101A"/>
        </w:rPr>
        <w:t>Returned to the courts after suffering an injury in her freshman season...Earned six victories in the dual season behind three ranked victories...Took down then-No. 69 Marcela Lopez of Oklahoma State, 6-3, 6-0 at the ITA National Indoor Championships in LSU's eventual 4-0 victory over No. 3 Oklahoma State on Feb. 9 to post the highest-ranked victory in program history...Jump-started LSU's rally over South Carolina on March 16 as the first singles match to finish, defeating a ranked opponent in then-No. 93 Misa Malkin, 6-2, 6-4...Clinched the 4-0 victory over Arkansas on Apr. 4 with a 6-2, 6-4 win over Anet Koskel...Captured six overall doubles victories with four different partners throughout the campaign...Named an ITA Scholar Athlete and placed on the SEC Academic Honor Roll...Earned her second varsity letter.</w:t>
      </w:r>
    </w:p>
    <w:p w14:paraId="6CE970F5" w14:textId="77777777" w:rsidR="008167BC" w:rsidRDefault="008167BC" w:rsidP="008167BC">
      <w:pPr>
        <w:pStyle w:val="NormalWeb"/>
        <w:spacing w:before="0" w:beforeAutospacing="0" w:after="0" w:afterAutospacing="0"/>
        <w:rPr>
          <w:rStyle w:val="Strong"/>
          <w:color w:val="0E101A"/>
        </w:rPr>
      </w:pPr>
    </w:p>
    <w:p w14:paraId="529F4E67" w14:textId="77777777" w:rsidR="008167BC" w:rsidRDefault="008167BC" w:rsidP="008167BC">
      <w:pPr>
        <w:pStyle w:val="NormalWeb"/>
        <w:spacing w:before="0" w:beforeAutospacing="0" w:after="0" w:afterAutospacing="0"/>
        <w:rPr>
          <w:color w:val="0E101A"/>
        </w:rPr>
      </w:pPr>
      <w:r>
        <w:rPr>
          <w:rStyle w:val="Strong"/>
          <w:color w:val="0E101A"/>
        </w:rPr>
        <w:t xml:space="preserve">FRESHMAN </w:t>
      </w:r>
      <w:r w:rsidR="00B66860">
        <w:rPr>
          <w:rStyle w:val="Strong"/>
          <w:color w:val="0E101A"/>
        </w:rPr>
        <w:t>SEASON</w:t>
      </w:r>
      <w:r>
        <w:rPr>
          <w:rStyle w:val="Strong"/>
          <w:color w:val="0E101A"/>
        </w:rPr>
        <w:t xml:space="preserve"> (2023-24)</w:t>
      </w:r>
    </w:p>
    <w:p w14:paraId="448FB8BC" w14:textId="77777777" w:rsidR="008167BC" w:rsidRDefault="008167BC" w:rsidP="008167BC">
      <w:pPr>
        <w:pStyle w:val="NormalWeb"/>
        <w:spacing w:before="0" w:beforeAutospacing="0" w:after="0" w:afterAutospacing="0"/>
        <w:rPr>
          <w:color w:val="0E101A"/>
        </w:rPr>
      </w:pPr>
      <w:r>
        <w:rPr>
          <w:color w:val="0E101A"/>
        </w:rPr>
        <w:t>Had a strong start to her LSU career, going 13-8 in singles and 10-3 in doubles in the fall and spring before suffering a season ending injury against Tulane in February … Went 12-5 in singles across four ITA tournaments in the fall … Finished runner-up in both singles and doubles (with Anita Sahdiieva) at the 2023 ITA Southern Regional … Earned one win at the No. 1 singles spot before her season was cut short … Was 8-2 with partner Sahdiieva in doubles, including 4-1 at the No. 1 doubles court together … Named to the 2024 First-Year SEC Academic Honor Roll for her success in the classroom … Earned her first varsity letter.</w:t>
      </w:r>
    </w:p>
    <w:p w14:paraId="58AECCAD" w14:textId="77777777" w:rsidR="008167BC" w:rsidRDefault="008167BC" w:rsidP="008167BC">
      <w:pPr>
        <w:pStyle w:val="NormalWeb"/>
        <w:spacing w:before="0" w:beforeAutospacing="0" w:after="0" w:afterAutospacing="0"/>
        <w:rPr>
          <w:rStyle w:val="Strong"/>
          <w:color w:val="0E101A"/>
        </w:rPr>
      </w:pPr>
    </w:p>
    <w:p w14:paraId="44EEF485" w14:textId="77777777" w:rsidR="008167BC" w:rsidRDefault="008167BC" w:rsidP="008167BC">
      <w:pPr>
        <w:pStyle w:val="NormalWeb"/>
        <w:spacing w:before="0" w:beforeAutospacing="0" w:after="0" w:afterAutospacing="0"/>
        <w:rPr>
          <w:color w:val="0E101A"/>
        </w:rPr>
      </w:pPr>
      <w:r>
        <w:rPr>
          <w:rStyle w:val="Strong"/>
          <w:color w:val="0E101A"/>
        </w:rPr>
        <w:t>HIGH SCHOOL</w:t>
      </w:r>
    </w:p>
    <w:p w14:paraId="1E276CD5" w14:textId="77777777" w:rsidR="008167BC" w:rsidRDefault="008167BC" w:rsidP="008167BC">
      <w:pPr>
        <w:pStyle w:val="NormalWeb"/>
        <w:spacing w:before="0" w:beforeAutospacing="0" w:after="0" w:afterAutospacing="0"/>
        <w:rPr>
          <w:color w:val="0E101A"/>
        </w:rPr>
      </w:pPr>
      <w:r>
        <w:rPr>
          <w:color w:val="0E101A"/>
        </w:rPr>
        <w:t>Blue-chip prospect, No. 3-ranked player in the Class of 2023 according to tennisrecruiting.net … Top player from the state of Texas … 20-6 singles record when facing four-star or higher players according to tennisrecruiting.net, including a 15-6 mark against five stars and above.</w:t>
      </w:r>
    </w:p>
    <w:p w14:paraId="6986EB09" w14:textId="77777777" w:rsidR="008167BC" w:rsidRDefault="008167BC" w:rsidP="008167BC">
      <w:pPr>
        <w:pStyle w:val="NormalWeb"/>
        <w:spacing w:before="0" w:beforeAutospacing="0" w:after="0" w:afterAutospacing="0"/>
        <w:rPr>
          <w:rStyle w:val="Emphasis"/>
          <w:color w:val="0E101A"/>
        </w:rPr>
      </w:pPr>
    </w:p>
    <w:p w14:paraId="77F3B94B" w14:textId="77777777" w:rsidR="008167BC" w:rsidRDefault="008167BC" w:rsidP="008167BC">
      <w:pPr>
        <w:pStyle w:val="NormalWeb"/>
        <w:spacing w:before="0" w:beforeAutospacing="0" w:after="0" w:afterAutospacing="0"/>
        <w:rPr>
          <w:color w:val="0E101A"/>
        </w:rPr>
      </w:pPr>
      <w:r>
        <w:rPr>
          <w:rStyle w:val="Emphasis"/>
          <w:color w:val="0E101A"/>
        </w:rPr>
        <w:t>Carina Holguin</w:t>
      </w:r>
    </w:p>
    <w:p w14:paraId="5C186A34" w14:textId="77777777" w:rsidR="008167BC" w:rsidRDefault="008167BC" w:rsidP="008167BC">
      <w:pPr>
        <w:pStyle w:val="NormalWeb"/>
        <w:spacing w:before="0" w:beforeAutospacing="0" w:after="0" w:afterAutospacing="0"/>
        <w:rPr>
          <w:rStyle w:val="Strong"/>
          <w:color w:val="0E101A"/>
        </w:rPr>
      </w:pPr>
    </w:p>
    <w:p w14:paraId="2FAF45C0" w14:textId="77777777" w:rsidR="008167BC" w:rsidRDefault="008167BC" w:rsidP="008167BC">
      <w:pPr>
        <w:pStyle w:val="NormalWeb"/>
        <w:spacing w:before="0" w:beforeAutospacing="0" w:after="0" w:afterAutospacing="0"/>
        <w:rPr>
          <w:color w:val="0E101A"/>
        </w:rPr>
      </w:pPr>
      <w:r>
        <w:rPr>
          <w:rStyle w:val="Strong"/>
          <w:color w:val="0E101A"/>
        </w:rPr>
        <w:t>2026 ITA Scholar Athlete</w:t>
      </w:r>
    </w:p>
    <w:p w14:paraId="7213B010" w14:textId="77777777" w:rsidR="008167BC" w:rsidRDefault="008167BC" w:rsidP="008167BC">
      <w:pPr>
        <w:pStyle w:val="NormalWeb"/>
        <w:spacing w:before="0" w:beforeAutospacing="0" w:after="0" w:afterAutospacing="0"/>
        <w:rPr>
          <w:color w:val="0E101A"/>
        </w:rPr>
      </w:pPr>
      <w:r>
        <w:rPr>
          <w:rStyle w:val="Strong"/>
          <w:color w:val="0E101A"/>
        </w:rPr>
        <w:t>2025 ITA Scholar Athlete</w:t>
      </w:r>
    </w:p>
    <w:p w14:paraId="7856436E" w14:textId="77777777" w:rsidR="008167BC" w:rsidRDefault="008167BC" w:rsidP="008167BC">
      <w:pPr>
        <w:pStyle w:val="NormalWeb"/>
        <w:spacing w:before="0" w:beforeAutospacing="0" w:after="0" w:afterAutospacing="0"/>
        <w:rPr>
          <w:color w:val="0E101A"/>
        </w:rPr>
      </w:pPr>
      <w:r>
        <w:rPr>
          <w:rStyle w:val="Strong"/>
          <w:color w:val="0E101A"/>
        </w:rPr>
        <w:t>2025 SEC Academic Honor Roll</w:t>
      </w:r>
    </w:p>
    <w:p w14:paraId="2065C946" w14:textId="77777777" w:rsidR="008167BC" w:rsidRDefault="008167BC" w:rsidP="008167BC">
      <w:pPr>
        <w:pStyle w:val="NormalWeb"/>
        <w:spacing w:before="0" w:beforeAutospacing="0" w:after="0" w:afterAutospacing="0"/>
        <w:rPr>
          <w:color w:val="0E101A"/>
        </w:rPr>
      </w:pPr>
      <w:r>
        <w:rPr>
          <w:rStyle w:val="Strong"/>
          <w:color w:val="0E101A"/>
        </w:rPr>
        <w:t>2024 ITA Scholar Athlete</w:t>
      </w:r>
    </w:p>
    <w:p w14:paraId="7BE75512" w14:textId="77777777" w:rsidR="008167BC" w:rsidRDefault="008167BC" w:rsidP="008167BC">
      <w:pPr>
        <w:pStyle w:val="NormalWeb"/>
        <w:spacing w:before="0" w:beforeAutospacing="0" w:after="0" w:afterAutospacing="0"/>
        <w:rPr>
          <w:color w:val="0E101A"/>
        </w:rPr>
      </w:pPr>
      <w:r>
        <w:rPr>
          <w:rStyle w:val="Strong"/>
          <w:color w:val="0E101A"/>
        </w:rPr>
        <w:t>2024 SEC First-Year Academic Honor Roll</w:t>
      </w:r>
    </w:p>
    <w:p w14:paraId="74B7A127" w14:textId="77777777" w:rsidR="008167BC" w:rsidRDefault="008167BC" w:rsidP="008167BC">
      <w:pPr>
        <w:pStyle w:val="NormalWeb"/>
        <w:spacing w:before="0" w:beforeAutospacing="0" w:after="0" w:afterAutospacing="0"/>
        <w:rPr>
          <w:rStyle w:val="Strong"/>
          <w:color w:val="0E101A"/>
        </w:rPr>
      </w:pPr>
    </w:p>
    <w:p w14:paraId="43AE3A8C" w14:textId="77777777" w:rsidR="008167BC" w:rsidRDefault="008167BC" w:rsidP="008167BC">
      <w:pPr>
        <w:pStyle w:val="NormalWeb"/>
        <w:spacing w:before="0" w:beforeAutospacing="0" w:after="0" w:afterAutospacing="0"/>
        <w:rPr>
          <w:color w:val="0E101A"/>
        </w:rPr>
      </w:pPr>
      <w:r>
        <w:rPr>
          <w:rStyle w:val="Strong"/>
          <w:color w:val="0E101A"/>
        </w:rPr>
        <w:t>JUNIOR SEASON (2025-26)</w:t>
      </w:r>
    </w:p>
    <w:p w14:paraId="0E08DD8F" w14:textId="23C22DF2" w:rsidR="008167BC" w:rsidRDefault="00B661FC" w:rsidP="008167BC">
      <w:pPr>
        <w:pStyle w:val="NormalWeb"/>
        <w:spacing w:before="0" w:beforeAutospacing="0" w:after="0" w:afterAutospacing="0"/>
        <w:rPr>
          <w:color w:val="0E101A"/>
        </w:rPr>
      </w:pPr>
      <w:r>
        <w:rPr>
          <w:color w:val="0E101A"/>
        </w:rPr>
        <w:t>Did not make any appearances for the Tigers…</w:t>
      </w:r>
      <w:r w:rsidR="008167BC">
        <w:rPr>
          <w:color w:val="0E101A"/>
        </w:rPr>
        <w:t>Completed her LSU career as one of the program’s top academic performers...Named an ITA Scholar Athlete for the third consecutive season...Graduated summa cum laude as a University Medalist after maintaining a perfect 4.0 GPA...Earned her degree in Political Science with a concentration in Race, Ethnicity, and Gender while completing minors in Spanish and Business Administration</w:t>
      </w:r>
    </w:p>
    <w:p w14:paraId="22A3172B" w14:textId="77777777" w:rsidR="00B661FC" w:rsidRDefault="00B661FC" w:rsidP="008167BC">
      <w:pPr>
        <w:pStyle w:val="NormalWeb"/>
        <w:spacing w:before="0" w:beforeAutospacing="0" w:after="0" w:afterAutospacing="0"/>
        <w:rPr>
          <w:rStyle w:val="Strong"/>
          <w:color w:val="0E101A"/>
        </w:rPr>
      </w:pPr>
    </w:p>
    <w:p w14:paraId="0528827B" w14:textId="130ADBE8" w:rsidR="008167BC" w:rsidRDefault="008167BC" w:rsidP="008167BC">
      <w:pPr>
        <w:pStyle w:val="NormalWeb"/>
        <w:spacing w:before="0" w:beforeAutospacing="0" w:after="0" w:afterAutospacing="0"/>
        <w:rPr>
          <w:color w:val="0E101A"/>
        </w:rPr>
      </w:pPr>
      <w:r>
        <w:rPr>
          <w:rStyle w:val="Strong"/>
          <w:color w:val="0E101A"/>
        </w:rPr>
        <w:lastRenderedPageBreak/>
        <w:t xml:space="preserve">SOPHOMORE </w:t>
      </w:r>
      <w:r w:rsidR="00B66860">
        <w:rPr>
          <w:rStyle w:val="Strong"/>
          <w:color w:val="0E101A"/>
        </w:rPr>
        <w:t>SEASON</w:t>
      </w:r>
      <w:r>
        <w:rPr>
          <w:rStyle w:val="Strong"/>
          <w:color w:val="0E101A"/>
        </w:rPr>
        <w:t xml:space="preserve"> (2024-25)</w:t>
      </w:r>
    </w:p>
    <w:p w14:paraId="7E225FC1" w14:textId="77777777" w:rsidR="008167BC" w:rsidRDefault="008167BC" w:rsidP="008167BC">
      <w:pPr>
        <w:pStyle w:val="NormalWeb"/>
        <w:spacing w:before="0" w:beforeAutospacing="0" w:after="0" w:afterAutospacing="0"/>
        <w:rPr>
          <w:color w:val="0E101A"/>
        </w:rPr>
      </w:pPr>
      <w:r>
        <w:rPr>
          <w:color w:val="0E101A"/>
        </w:rPr>
        <w:t>Made three appearances in the fall campaign...Appeared in the dual season in a match over Southern on March 2, with the match going unfinished in a tiebreaker set...Appeared in doubles play in the fall campaign with Indi Patel...Named an ITA Scholar Athlete and placed on the SEC Academic Honor Roll for the second time...Earned her second varsity letter.</w:t>
      </w:r>
    </w:p>
    <w:p w14:paraId="07C05C5D" w14:textId="77777777" w:rsidR="008167BC" w:rsidRDefault="008167BC" w:rsidP="008167BC">
      <w:pPr>
        <w:pStyle w:val="NormalWeb"/>
        <w:spacing w:before="0" w:beforeAutospacing="0" w:after="0" w:afterAutospacing="0"/>
        <w:rPr>
          <w:rStyle w:val="Strong"/>
          <w:color w:val="0E101A"/>
        </w:rPr>
      </w:pPr>
    </w:p>
    <w:p w14:paraId="79A408D0" w14:textId="77777777" w:rsidR="008167BC" w:rsidRDefault="008167BC" w:rsidP="008167BC">
      <w:pPr>
        <w:pStyle w:val="NormalWeb"/>
        <w:spacing w:before="0" w:beforeAutospacing="0" w:after="0" w:afterAutospacing="0"/>
        <w:rPr>
          <w:color w:val="0E101A"/>
        </w:rPr>
      </w:pPr>
      <w:r>
        <w:rPr>
          <w:rStyle w:val="Strong"/>
          <w:color w:val="0E101A"/>
        </w:rPr>
        <w:t xml:space="preserve">FRESHMAN </w:t>
      </w:r>
      <w:r w:rsidR="00B66860">
        <w:rPr>
          <w:rStyle w:val="Strong"/>
          <w:color w:val="0E101A"/>
        </w:rPr>
        <w:t>SEASON</w:t>
      </w:r>
      <w:r>
        <w:rPr>
          <w:rStyle w:val="Strong"/>
          <w:color w:val="0E101A"/>
        </w:rPr>
        <w:t xml:space="preserve"> (2023-24)</w:t>
      </w:r>
    </w:p>
    <w:p w14:paraId="24F31A23" w14:textId="77777777" w:rsidR="008167BC" w:rsidRDefault="008167BC" w:rsidP="008167BC">
      <w:pPr>
        <w:pStyle w:val="NormalWeb"/>
        <w:spacing w:before="0" w:beforeAutospacing="0" w:after="0" w:afterAutospacing="0"/>
        <w:rPr>
          <w:color w:val="0E101A"/>
        </w:rPr>
      </w:pPr>
      <w:r>
        <w:rPr>
          <w:color w:val="0E101A"/>
        </w:rPr>
        <w:t>Earned one singles win during the fall campaign … Played in three different tournaments during the fall … Made her dual season debut against ULM, going unfinished at the No. 6 singles spot but was leading 6-4, 4-4 … Earned a spot on the First-Year SEC Academic Honor Roll … Named an ITA Scholar Athlete … Earned her first varsity letter.</w:t>
      </w:r>
    </w:p>
    <w:p w14:paraId="1D3E6CE2" w14:textId="77777777" w:rsidR="008167BC" w:rsidRDefault="008167BC" w:rsidP="008167BC">
      <w:pPr>
        <w:pStyle w:val="NormalWeb"/>
        <w:spacing w:before="0" w:beforeAutospacing="0" w:after="0" w:afterAutospacing="0"/>
        <w:rPr>
          <w:rStyle w:val="Strong"/>
          <w:color w:val="0E101A"/>
        </w:rPr>
      </w:pPr>
    </w:p>
    <w:p w14:paraId="7EE3EE78" w14:textId="77777777" w:rsidR="008167BC" w:rsidRDefault="008167BC" w:rsidP="008167BC">
      <w:pPr>
        <w:pStyle w:val="NormalWeb"/>
        <w:spacing w:before="0" w:beforeAutospacing="0" w:after="0" w:afterAutospacing="0"/>
        <w:rPr>
          <w:color w:val="0E101A"/>
        </w:rPr>
      </w:pPr>
      <w:r>
        <w:rPr>
          <w:rStyle w:val="Strong"/>
          <w:color w:val="0E101A"/>
        </w:rPr>
        <w:t>HIGH SCHOOL</w:t>
      </w:r>
    </w:p>
    <w:p w14:paraId="09405FAB" w14:textId="77777777" w:rsidR="008167BC" w:rsidRDefault="008167BC" w:rsidP="008167BC">
      <w:pPr>
        <w:pStyle w:val="NormalWeb"/>
        <w:spacing w:before="0" w:beforeAutospacing="0" w:after="0" w:afterAutospacing="0"/>
        <w:rPr>
          <w:color w:val="0E101A"/>
        </w:rPr>
      </w:pPr>
      <w:r>
        <w:rPr>
          <w:color w:val="0E101A"/>
        </w:rPr>
        <w:t xml:space="preserve">A three star recruit for the Class of 2023 according to tennisrecruiting.net … Was ranked No. 20 in the state of Texas in the class of 2023, one of the United States’ top states that produces tennis players … Trained at the Polo Tennis Club in Austin, Texas and the San Antonio Tennis Academy … Boasts a 4-3 singles record against three and two star recruits in various junior tournaments … A strong academic student in addition to her tennis work, being named co-valedictorian alongside her twin sister Carissa for </w:t>
      </w:r>
      <w:proofErr w:type="spellStart"/>
      <w:r>
        <w:rPr>
          <w:color w:val="0E101A"/>
        </w:rPr>
        <w:t>iUniversity</w:t>
      </w:r>
      <w:proofErr w:type="spellEnd"/>
      <w:r>
        <w:rPr>
          <w:color w:val="0E101A"/>
        </w:rPr>
        <w:t xml:space="preserve"> Prep in their graduating class of 176 students.</w:t>
      </w:r>
    </w:p>
    <w:p w14:paraId="05A2D028" w14:textId="77777777" w:rsidR="00AC474A" w:rsidRDefault="00AC474A" w:rsidP="008167BC">
      <w:pPr>
        <w:pStyle w:val="NormalWeb"/>
        <w:spacing w:before="0" w:beforeAutospacing="0" w:after="0" w:afterAutospacing="0"/>
        <w:rPr>
          <w:color w:val="0E101A"/>
        </w:rPr>
      </w:pPr>
    </w:p>
    <w:p w14:paraId="52184860" w14:textId="77777777" w:rsidR="00AC474A" w:rsidRDefault="00AC474A" w:rsidP="008167BC">
      <w:pPr>
        <w:pStyle w:val="NormalWeb"/>
        <w:spacing w:before="0" w:beforeAutospacing="0" w:after="0" w:afterAutospacing="0"/>
        <w:rPr>
          <w:i/>
          <w:iCs/>
          <w:color w:val="0E101A"/>
        </w:rPr>
      </w:pPr>
      <w:r>
        <w:rPr>
          <w:i/>
          <w:iCs/>
          <w:color w:val="0E101A"/>
        </w:rPr>
        <w:t>Ella McDonald</w:t>
      </w:r>
    </w:p>
    <w:p w14:paraId="089D6D69" w14:textId="77777777" w:rsidR="00AC474A" w:rsidRDefault="00AC474A" w:rsidP="008167BC">
      <w:pPr>
        <w:pStyle w:val="NormalWeb"/>
        <w:spacing w:before="0" w:beforeAutospacing="0" w:after="0" w:afterAutospacing="0"/>
        <w:rPr>
          <w:i/>
          <w:iCs/>
          <w:color w:val="0E101A"/>
        </w:rPr>
      </w:pPr>
    </w:p>
    <w:p w14:paraId="7C34B6DF" w14:textId="77777777" w:rsidR="00AC474A" w:rsidRDefault="00AC474A" w:rsidP="00AC474A">
      <w:pPr>
        <w:pStyle w:val="NormalWeb"/>
        <w:spacing w:before="0" w:beforeAutospacing="0" w:after="0" w:afterAutospacing="0"/>
        <w:rPr>
          <w:color w:val="0E101A"/>
        </w:rPr>
      </w:pPr>
      <w:r>
        <w:rPr>
          <w:rStyle w:val="Strong"/>
          <w:color w:val="0E101A"/>
        </w:rPr>
        <w:t>2026 All-SEC Second Team</w:t>
      </w:r>
    </w:p>
    <w:p w14:paraId="78719BE3" w14:textId="77777777" w:rsidR="00B661FC" w:rsidRDefault="00B661FC" w:rsidP="00AC474A">
      <w:pPr>
        <w:pStyle w:val="NormalWeb"/>
        <w:spacing w:before="0" w:beforeAutospacing="0" w:after="0" w:afterAutospacing="0"/>
        <w:rPr>
          <w:rStyle w:val="Strong"/>
          <w:color w:val="0E101A"/>
        </w:rPr>
      </w:pPr>
    </w:p>
    <w:p w14:paraId="0D5882B3" w14:textId="2740B522" w:rsidR="00AC474A" w:rsidRDefault="00AC474A" w:rsidP="00AC474A">
      <w:pPr>
        <w:pStyle w:val="NormalWeb"/>
        <w:spacing w:before="0" w:beforeAutospacing="0" w:after="0" w:afterAutospacing="0"/>
        <w:rPr>
          <w:color w:val="0E101A"/>
        </w:rPr>
      </w:pPr>
      <w:r>
        <w:rPr>
          <w:rStyle w:val="Strong"/>
          <w:color w:val="0E101A"/>
        </w:rPr>
        <w:t>SOPHOMORE SEASON (2025-26)</w:t>
      </w:r>
    </w:p>
    <w:p w14:paraId="179ABFE8" w14:textId="28C4C619" w:rsidR="00AC474A" w:rsidRPr="00AC474A" w:rsidRDefault="00AC474A" w:rsidP="008167BC">
      <w:pPr>
        <w:pStyle w:val="NormalWeb"/>
        <w:spacing w:before="0" w:beforeAutospacing="0" w:after="0" w:afterAutospacing="0"/>
        <w:rPr>
          <w:color w:val="0E101A"/>
        </w:rPr>
      </w:pPr>
      <w:r>
        <w:t>Made an immediate impact after joining LSU in January, finishing 11-6 in singles with six victories over nationally ranked opponents...Won 10 matches at the No. 3 court and earned a ranked victory over UCLA’s then-No. 75 Kate Fakih, 6-2, 6-3, before defeating Florida’s then-No. 26 Gabia Paskauskas, 6-2, 6-3...Named Second Team All-SEC...During the postseason, defeated Tennessee’s then-No. 80 Vanesa Suarez, 6-1, 6-2, Oklahoma’s then-No. 59 Julia Garcia Ruiz, 7-6(4), 7-6(2), Georgia’s then-No. 68 Deniz Dilek, 6-4, 6-2, and Virginia’s then-No. 84 Katie Rolls, 7-5, 6-1...Finished 15-7 overall in doubles with nine ranked victories...Primarily paired with Kenna Erickson, posting a 12-5 record with six ranked wins and reaching No. 17 in the ITA rankings...Also went 3-1 with Kayla Cross, including a 7-6(6) victory over NC State’s then-No. 2 Gabriella Broadfoot and Victoria Osuigwe</w:t>
      </w:r>
      <w:r w:rsidR="00B661FC">
        <w:t xml:space="preserve"> at the ITA National Indoor Championships</w:t>
      </w:r>
      <w:r>
        <w:t xml:space="preserve">...On the professional circuit following the collegiate season, qualified for the main draw of the WTA 125 event in Ilkley and received a place in Wimbledon singles qualifying, where she pushed then-world No. 137 Elvina Kalieva to three sets...McDonald stood No. 528 in WTA singles and No. 326 in doubles </w:t>
      </w:r>
      <w:r w:rsidR="00B661FC">
        <w:t xml:space="preserve">over the summer with </w:t>
      </w:r>
      <w:r>
        <w:t xml:space="preserve">her career highs entering August </w:t>
      </w:r>
      <w:r w:rsidR="00B661FC">
        <w:t xml:space="preserve">at </w:t>
      </w:r>
      <w:r>
        <w:t>No. 352 in singles and No. 160 in doubles...Earned her first varsity letter at LSU.</w:t>
      </w:r>
    </w:p>
    <w:p w14:paraId="40C38135" w14:textId="77777777" w:rsidR="00B661FC" w:rsidRDefault="00B661FC" w:rsidP="00AC474A">
      <w:pPr>
        <w:pStyle w:val="NormalWeb"/>
        <w:spacing w:before="0" w:beforeAutospacing="0" w:after="0" w:afterAutospacing="0"/>
        <w:rPr>
          <w:rStyle w:val="Strong"/>
          <w:color w:val="0E101A"/>
        </w:rPr>
      </w:pPr>
    </w:p>
    <w:p w14:paraId="26C0E792" w14:textId="3945AB25" w:rsidR="00AC474A" w:rsidRDefault="00AC474A" w:rsidP="00AC474A">
      <w:pPr>
        <w:pStyle w:val="NormalWeb"/>
        <w:spacing w:before="0" w:beforeAutospacing="0" w:after="0" w:afterAutospacing="0"/>
        <w:rPr>
          <w:color w:val="0E101A"/>
        </w:rPr>
      </w:pPr>
      <w:r>
        <w:rPr>
          <w:rStyle w:val="Strong"/>
          <w:color w:val="0E101A"/>
        </w:rPr>
        <w:t>PRIOR TO LSU</w:t>
      </w:r>
    </w:p>
    <w:p w14:paraId="5180A008" w14:textId="77777777" w:rsidR="00AC474A" w:rsidRPr="00AC474A" w:rsidRDefault="00AC474A" w:rsidP="008167BC">
      <w:pPr>
        <w:pStyle w:val="NormalWeb"/>
        <w:spacing w:before="0" w:beforeAutospacing="0" w:after="0" w:afterAutospacing="0"/>
        <w:rPr>
          <w:color w:val="0E101A"/>
        </w:rPr>
      </w:pPr>
      <w:r>
        <w:rPr>
          <w:color w:val="0E101A"/>
        </w:rPr>
        <w:t xml:space="preserve">Hailing from Great Britain, McDonald joins the Tigers for the 2026 dual season…Currently ranked No. 522 in WTA singles, with a career-high ranking of No. 352 achieved on May 26, 2025…Holds a current career-best WTA doubles ranking of No. 161…A former standout on the </w:t>
      </w:r>
      <w:r>
        <w:rPr>
          <w:color w:val="0E101A"/>
        </w:rPr>
        <w:lastRenderedPageBreak/>
        <w:t>junior circuit, reaching an ITF Junior ranking of No. 8 in 2023…Between 2019 and 2023, collected six singles and 10 doubles titles at the junior level…On the professional tour, earned three singles and 13 doubles titles…In 2025, captured a singles crown at the W15 Monastir…Enjoyed a breakout year in doubles, claiming titles at the W35 Helsinki and W50 Santo Domingo in March, followed by victories at the W35 Santa Margherita di Pula and the Wrexham Open, and later adding a fifth doubles title of the year at the W50 Funchal in November…Competed in multiple Grand Slams during both her junior and professional career…In junior play, earned singles victories at the U.S. Open, Roland Garros, and Wimbledon, while reaching the quarterfinals in doubles at the Australian Open, Roland Garros, and Wimbledon…On the professional tour, received wild cards into Wimbledon Singles qualifying in 2022 and 2025…Most recently at Wimbledon, earned a first-round doubles victory, defeating the team of WTA No. 13 Linda Noskova and WTA No. 72 Rebecca Sramkova.</w:t>
      </w:r>
    </w:p>
    <w:p w14:paraId="4E88447F" w14:textId="77777777" w:rsidR="008167BC" w:rsidRDefault="008167BC" w:rsidP="008167BC">
      <w:pPr>
        <w:pStyle w:val="NormalWeb"/>
        <w:spacing w:before="0" w:beforeAutospacing="0" w:after="0" w:afterAutospacing="0"/>
        <w:rPr>
          <w:rStyle w:val="Emphasis"/>
          <w:color w:val="0E101A"/>
        </w:rPr>
      </w:pPr>
    </w:p>
    <w:p w14:paraId="5CB8A410" w14:textId="77777777" w:rsidR="008167BC" w:rsidRDefault="008167BC" w:rsidP="008167BC">
      <w:pPr>
        <w:pStyle w:val="NormalWeb"/>
        <w:spacing w:before="0" w:beforeAutospacing="0" w:after="0" w:afterAutospacing="0"/>
        <w:rPr>
          <w:color w:val="0E101A"/>
        </w:rPr>
      </w:pPr>
      <w:r>
        <w:rPr>
          <w:rStyle w:val="Emphasis"/>
          <w:color w:val="0E101A"/>
        </w:rPr>
        <w:t>Indi Patel</w:t>
      </w:r>
    </w:p>
    <w:p w14:paraId="327AD12E" w14:textId="77777777" w:rsidR="008167BC" w:rsidRDefault="008167BC" w:rsidP="008167BC">
      <w:pPr>
        <w:pStyle w:val="NormalWeb"/>
        <w:spacing w:before="0" w:beforeAutospacing="0" w:after="0" w:afterAutospacing="0"/>
        <w:rPr>
          <w:rStyle w:val="Strong"/>
          <w:color w:val="0E101A"/>
        </w:rPr>
      </w:pPr>
    </w:p>
    <w:p w14:paraId="2CB7A39C" w14:textId="77777777" w:rsidR="008167BC" w:rsidRDefault="008167BC" w:rsidP="008167BC">
      <w:pPr>
        <w:pStyle w:val="NormalWeb"/>
        <w:spacing w:before="0" w:beforeAutospacing="0" w:after="0" w:afterAutospacing="0"/>
        <w:rPr>
          <w:color w:val="0E101A"/>
        </w:rPr>
      </w:pPr>
      <w:r>
        <w:rPr>
          <w:rStyle w:val="Strong"/>
          <w:color w:val="0E101A"/>
        </w:rPr>
        <w:t>2025 SEC First-Year Academic Honor Roll</w:t>
      </w:r>
    </w:p>
    <w:p w14:paraId="1C0C5F9B" w14:textId="77777777" w:rsidR="008167BC" w:rsidRDefault="008167BC" w:rsidP="008167BC">
      <w:pPr>
        <w:pStyle w:val="NormalWeb"/>
        <w:spacing w:before="0" w:beforeAutospacing="0" w:after="0" w:afterAutospacing="0"/>
        <w:rPr>
          <w:rStyle w:val="Strong"/>
          <w:color w:val="0E101A"/>
        </w:rPr>
      </w:pPr>
    </w:p>
    <w:p w14:paraId="21BC7F2C" w14:textId="77777777" w:rsidR="008167BC" w:rsidRDefault="008167BC" w:rsidP="008167BC">
      <w:pPr>
        <w:pStyle w:val="NormalWeb"/>
        <w:spacing w:before="0" w:beforeAutospacing="0" w:after="0" w:afterAutospacing="0"/>
        <w:rPr>
          <w:color w:val="0E101A"/>
        </w:rPr>
      </w:pPr>
      <w:r>
        <w:rPr>
          <w:rStyle w:val="Strong"/>
          <w:color w:val="0E101A"/>
        </w:rPr>
        <w:t>SOPHOMORE SEASON (2025-26)</w:t>
      </w:r>
    </w:p>
    <w:p w14:paraId="576787DC" w14:textId="6B422F52" w:rsidR="008167BC" w:rsidRDefault="008167BC" w:rsidP="008167BC">
      <w:pPr>
        <w:pStyle w:val="NormalWeb"/>
        <w:spacing w:before="0" w:beforeAutospacing="0" w:after="0" w:afterAutospacing="0"/>
        <w:rPr>
          <w:color w:val="0E101A"/>
        </w:rPr>
      </w:pPr>
      <w:r>
        <w:t xml:space="preserve">Competed during the fall campaign and </w:t>
      </w:r>
      <w:r w:rsidR="00E574C6">
        <w:t xml:space="preserve">earned a </w:t>
      </w:r>
      <w:r>
        <w:t>three-set victory over UAB’s Emma Ascanio, 7-5, 4-6, 6-4...Continued to contribute to the program as LSU advanced to its first SEC Championship match and second consecutive NCAA Elite Eight...Earned her second varsity letter at LSU.</w:t>
      </w:r>
    </w:p>
    <w:p w14:paraId="65758B72" w14:textId="77777777" w:rsidR="00B661FC" w:rsidRDefault="00B661FC" w:rsidP="008167BC">
      <w:pPr>
        <w:pStyle w:val="NormalWeb"/>
        <w:spacing w:before="0" w:beforeAutospacing="0" w:after="0" w:afterAutospacing="0"/>
        <w:rPr>
          <w:rStyle w:val="Strong"/>
          <w:color w:val="0E101A"/>
        </w:rPr>
      </w:pPr>
    </w:p>
    <w:p w14:paraId="39D3EAB3" w14:textId="1FF06C40" w:rsidR="008167BC" w:rsidRDefault="008167BC" w:rsidP="008167BC">
      <w:pPr>
        <w:pStyle w:val="NormalWeb"/>
        <w:spacing w:before="0" w:beforeAutospacing="0" w:after="0" w:afterAutospacing="0"/>
        <w:rPr>
          <w:color w:val="0E101A"/>
        </w:rPr>
      </w:pPr>
      <w:r>
        <w:rPr>
          <w:rStyle w:val="Strong"/>
          <w:color w:val="0E101A"/>
        </w:rPr>
        <w:t xml:space="preserve">FRESHMAN </w:t>
      </w:r>
      <w:r w:rsidR="00B66860">
        <w:rPr>
          <w:rStyle w:val="Strong"/>
          <w:color w:val="0E101A"/>
        </w:rPr>
        <w:t>SEASON</w:t>
      </w:r>
      <w:r>
        <w:rPr>
          <w:rStyle w:val="Strong"/>
          <w:color w:val="0E101A"/>
        </w:rPr>
        <w:t xml:space="preserve"> (2024-25)</w:t>
      </w:r>
    </w:p>
    <w:p w14:paraId="11DF9E76" w14:textId="77777777" w:rsidR="008167BC" w:rsidRDefault="008167BC" w:rsidP="008167BC">
      <w:pPr>
        <w:pStyle w:val="NormalWeb"/>
        <w:spacing w:before="0" w:beforeAutospacing="0" w:after="0" w:afterAutospacing="0"/>
        <w:rPr>
          <w:color w:val="0E101A"/>
        </w:rPr>
      </w:pPr>
      <w:r>
        <w:rPr>
          <w:color w:val="0E101A"/>
        </w:rPr>
        <w:t xml:space="preserve">Made six overall appearances in singles play across the fall and spring campaigns...Earned her first collegiate victory against Jackson State on March 16 against Chiara Desia, 6-2, 6-2, to clinch LSU's 7-0 victory...Made two overall appearances in doubles play and earned her first victory against Jackson State's Zofia </w:t>
      </w:r>
      <w:proofErr w:type="spellStart"/>
      <w:r>
        <w:rPr>
          <w:color w:val="0E101A"/>
        </w:rPr>
        <w:t>Dziewiecka</w:t>
      </w:r>
      <w:proofErr w:type="spellEnd"/>
      <w:r>
        <w:rPr>
          <w:color w:val="0E101A"/>
        </w:rPr>
        <w:t xml:space="preserve"> and Daniella Tovar, 6-1, to clinch the doubles point...Named to the SEC First-Year Academic Honor Roll...Earned her first varsity letter at LSU.</w:t>
      </w:r>
    </w:p>
    <w:p w14:paraId="4ACEC8A4" w14:textId="77777777" w:rsidR="008167BC" w:rsidRDefault="008167BC" w:rsidP="008167BC">
      <w:pPr>
        <w:pStyle w:val="NormalWeb"/>
        <w:spacing w:before="0" w:beforeAutospacing="0" w:after="0" w:afterAutospacing="0"/>
        <w:rPr>
          <w:rStyle w:val="Strong"/>
          <w:color w:val="0E101A"/>
        </w:rPr>
      </w:pPr>
    </w:p>
    <w:p w14:paraId="79F4291F" w14:textId="77777777" w:rsidR="008167BC" w:rsidRDefault="008167BC" w:rsidP="008167BC">
      <w:pPr>
        <w:pStyle w:val="NormalWeb"/>
        <w:spacing w:before="0" w:beforeAutospacing="0" w:after="0" w:afterAutospacing="0"/>
        <w:rPr>
          <w:color w:val="0E101A"/>
        </w:rPr>
      </w:pPr>
      <w:r>
        <w:rPr>
          <w:rStyle w:val="Strong"/>
          <w:color w:val="0E101A"/>
        </w:rPr>
        <w:t>HIGH SCHOOL</w:t>
      </w:r>
    </w:p>
    <w:p w14:paraId="26DA7988" w14:textId="77777777" w:rsidR="008167BC" w:rsidRDefault="008167BC" w:rsidP="008167BC">
      <w:pPr>
        <w:pStyle w:val="NormalWeb"/>
        <w:spacing w:before="0" w:beforeAutospacing="0" w:after="0" w:afterAutospacing="0"/>
        <w:rPr>
          <w:color w:val="0E101A"/>
        </w:rPr>
      </w:pPr>
      <w:r>
        <w:rPr>
          <w:color w:val="0E101A"/>
        </w:rPr>
        <w:t>A three-star recruit for the Class of 2024, according to tennisrecruiting.net … In her junior season, she remained undefeated in singles and doubles … She earned a Class 3A state tournament spot, making it to the singles semifinals and the doubles championship match … In her senior season, she captured her third consecutive district singles championship...Again qualified for the Class 3A state tournament … As a result of her final season, she was named the Southwest Florida Girls Tennis Player of the Year. Upon entering LSU, Patel holds rankings of 21.3 in singles and 25.6 in doubles by the ITA.</w:t>
      </w:r>
    </w:p>
    <w:p w14:paraId="26752635" w14:textId="77777777" w:rsidR="008167BC" w:rsidRDefault="008167BC" w:rsidP="008167BC">
      <w:pPr>
        <w:pStyle w:val="NormalWeb"/>
        <w:spacing w:before="0" w:beforeAutospacing="0" w:after="0" w:afterAutospacing="0"/>
        <w:rPr>
          <w:rStyle w:val="Emphasis"/>
          <w:color w:val="0E101A"/>
        </w:rPr>
      </w:pPr>
    </w:p>
    <w:p w14:paraId="774783E3" w14:textId="77777777" w:rsidR="008167BC" w:rsidRDefault="008167BC" w:rsidP="008167BC">
      <w:pPr>
        <w:pStyle w:val="NormalWeb"/>
        <w:spacing w:before="0" w:beforeAutospacing="0" w:after="0" w:afterAutospacing="0"/>
        <w:rPr>
          <w:color w:val="0E101A"/>
        </w:rPr>
      </w:pPr>
      <w:r>
        <w:rPr>
          <w:rStyle w:val="Emphasis"/>
          <w:color w:val="0E101A"/>
        </w:rPr>
        <w:t>Carolina Kuhl</w:t>
      </w:r>
    </w:p>
    <w:p w14:paraId="0D9B83FE" w14:textId="77777777" w:rsidR="008167BC" w:rsidRDefault="008167BC" w:rsidP="008167BC">
      <w:pPr>
        <w:pStyle w:val="NormalWeb"/>
        <w:spacing w:before="0" w:beforeAutospacing="0" w:after="0" w:afterAutospacing="0"/>
        <w:rPr>
          <w:rStyle w:val="Strong"/>
          <w:color w:val="0E101A"/>
        </w:rPr>
      </w:pPr>
    </w:p>
    <w:p w14:paraId="222369BD" w14:textId="77777777" w:rsidR="008167BC" w:rsidRDefault="008167BC" w:rsidP="008167BC">
      <w:pPr>
        <w:pStyle w:val="NormalWeb"/>
        <w:spacing w:before="0" w:beforeAutospacing="0" w:after="0" w:afterAutospacing="0"/>
        <w:rPr>
          <w:color w:val="0E101A"/>
        </w:rPr>
      </w:pPr>
      <w:r>
        <w:rPr>
          <w:rStyle w:val="Strong"/>
          <w:color w:val="0E101A"/>
        </w:rPr>
        <w:t>2026 SEC Freshman of the Week (Jan. 28)</w:t>
      </w:r>
    </w:p>
    <w:p w14:paraId="439C2F8F" w14:textId="77777777" w:rsidR="008167BC" w:rsidRDefault="008167BC" w:rsidP="008167BC">
      <w:pPr>
        <w:pStyle w:val="NormalWeb"/>
        <w:spacing w:before="0" w:beforeAutospacing="0" w:after="0" w:afterAutospacing="0"/>
        <w:rPr>
          <w:color w:val="0E101A"/>
        </w:rPr>
      </w:pPr>
      <w:r>
        <w:rPr>
          <w:rStyle w:val="Strong"/>
          <w:color w:val="0E101A"/>
        </w:rPr>
        <w:t>2026 ITA Scholar Athlete</w:t>
      </w:r>
    </w:p>
    <w:p w14:paraId="0746ACAD" w14:textId="77777777" w:rsidR="00B033DB" w:rsidRDefault="00B033DB" w:rsidP="008167BC">
      <w:pPr>
        <w:pStyle w:val="NormalWeb"/>
        <w:spacing w:before="0" w:beforeAutospacing="0" w:after="0" w:afterAutospacing="0"/>
        <w:rPr>
          <w:rStyle w:val="Strong"/>
          <w:color w:val="0E101A"/>
        </w:rPr>
      </w:pPr>
    </w:p>
    <w:p w14:paraId="5BC7FD3F" w14:textId="77777777" w:rsidR="00B033DB" w:rsidRDefault="008167BC" w:rsidP="008167BC">
      <w:pPr>
        <w:pStyle w:val="NormalWeb"/>
        <w:spacing w:before="0" w:beforeAutospacing="0" w:after="0" w:afterAutospacing="0"/>
        <w:rPr>
          <w:color w:val="0E101A"/>
        </w:rPr>
      </w:pPr>
      <w:r>
        <w:rPr>
          <w:rStyle w:val="Strong"/>
          <w:color w:val="0E101A"/>
        </w:rPr>
        <w:t>FRESHMAN SEASON (2025-26)</w:t>
      </w:r>
    </w:p>
    <w:p w14:paraId="7FA2A9E6" w14:textId="6BF2C6F8" w:rsidR="008167BC" w:rsidRDefault="008167BC" w:rsidP="008167BC">
      <w:pPr>
        <w:pStyle w:val="NormalWeb"/>
        <w:spacing w:before="0" w:beforeAutospacing="0" w:after="0" w:afterAutospacing="0"/>
        <w:rPr>
          <w:color w:val="0E101A"/>
        </w:rPr>
      </w:pPr>
      <w:r>
        <w:lastRenderedPageBreak/>
        <w:t>Delivered a standout freshman campaign with an 18-7 singles record, playing on each of the top five courts...Posted an 8-5 SEC singles mark, four wins over nationally ranked opponents and closed the season on an eight-match winning streak...Named SEC Freshman of the Week on Jan. 28 following LSU’s ITA Kickoff Weekend title...Ranked victories included Tennessee’s then-No. 87 Catherine Aulia, 6-4, 6-3, Vanderbilt’s then-No. 93 Mia Yamakita, 7-6(3), 6-4, Tennessee’s then-No. 115 Aulia, 6-0, 7-5, and Auburn’s then-No. 55 Ashton Bowers, 6-4, 6-2...Clinched LSU’s NCAA Regional Championship victory over Rice with a 3-6, 6-2, 6-4 comeback win over Nithesa Selvaraj...Added 11 overall doubles victories, including six alongside Addison Lanton...Named an ITA Scholar Athlete...Earned her first varsity letter at LSU.</w:t>
      </w:r>
    </w:p>
    <w:p w14:paraId="3B486A04" w14:textId="77777777" w:rsidR="00B033DB" w:rsidRDefault="00B033DB" w:rsidP="008167BC">
      <w:pPr>
        <w:pStyle w:val="NormalWeb"/>
        <w:spacing w:before="0" w:beforeAutospacing="0" w:after="0" w:afterAutospacing="0"/>
        <w:rPr>
          <w:rStyle w:val="Strong"/>
          <w:color w:val="0E101A"/>
        </w:rPr>
      </w:pPr>
    </w:p>
    <w:p w14:paraId="1E5CE740" w14:textId="224B3BF8" w:rsidR="008167BC" w:rsidRDefault="008167BC" w:rsidP="008167BC">
      <w:pPr>
        <w:pStyle w:val="NormalWeb"/>
        <w:spacing w:before="0" w:beforeAutospacing="0" w:after="0" w:afterAutospacing="0"/>
        <w:rPr>
          <w:color w:val="0E101A"/>
        </w:rPr>
      </w:pPr>
      <w:r>
        <w:rPr>
          <w:rStyle w:val="Strong"/>
          <w:color w:val="0E101A"/>
        </w:rPr>
        <w:t>PRIOR TO LSU</w:t>
      </w:r>
    </w:p>
    <w:p w14:paraId="6D203E1E" w14:textId="77777777" w:rsidR="008167BC" w:rsidRDefault="008167BC" w:rsidP="008167BC">
      <w:pPr>
        <w:pStyle w:val="NormalWeb"/>
        <w:spacing w:before="0" w:beforeAutospacing="0" w:after="0" w:afterAutospacing="0"/>
        <w:rPr>
          <w:color w:val="0E101A"/>
        </w:rPr>
      </w:pPr>
      <w:r>
        <w:rPr>
          <w:color w:val="0E101A"/>
        </w:rPr>
        <w:t xml:space="preserve">German native joins the Tigers for the 2025-26 season...Currently ranked No. 608 in WTA singles and No. 681 in doubles, reaching career-high marks of No. 391 in singles and No. 617 in doubles...Ranked No. 53 nationally in Germany...On the junior circuit, she competed in all four Junior Grand Slams, highlighted by a singles quarterfinal run at the Junior Australian Open and a doubles final appearance at the Junior U.S. Open... A former world No. 31 in the ITF Junior Rankings, she captured six junior singles titles and three doubles titles...Earned three consecutive ITF singles titles in 2023 at the W15 Gdansk, W25 Troisdorf, and the W15 </w:t>
      </w:r>
      <w:proofErr w:type="spellStart"/>
      <w:r>
        <w:rPr>
          <w:color w:val="0E101A"/>
        </w:rPr>
        <w:t>Poertschach</w:t>
      </w:r>
      <w:proofErr w:type="spellEnd"/>
      <w:r>
        <w:rPr>
          <w:color w:val="0E101A"/>
        </w:rPr>
        <w:t xml:space="preserve">, and a doubles crown in 2022 at the W15 Cairo...Most recently advanced to the singles final at the W35 </w:t>
      </w:r>
      <w:proofErr w:type="spellStart"/>
      <w:r>
        <w:rPr>
          <w:color w:val="0E101A"/>
        </w:rPr>
        <w:t>Mohammedia</w:t>
      </w:r>
      <w:proofErr w:type="spellEnd"/>
      <w:r>
        <w:rPr>
          <w:color w:val="0E101A"/>
        </w:rPr>
        <w:t xml:space="preserve"> and doubles semifinals at W15 Alaminos and W35 Darmstadt in 2025.</w:t>
      </w:r>
    </w:p>
    <w:p w14:paraId="08FBE3C3" w14:textId="77777777" w:rsidR="008167BC" w:rsidRDefault="008167BC" w:rsidP="008167BC">
      <w:pPr>
        <w:pStyle w:val="NormalWeb"/>
        <w:spacing w:before="0" w:beforeAutospacing="0" w:after="0" w:afterAutospacing="0"/>
        <w:rPr>
          <w:rStyle w:val="Emphasis"/>
          <w:color w:val="0E101A"/>
        </w:rPr>
      </w:pPr>
    </w:p>
    <w:p w14:paraId="425D61AB" w14:textId="77777777" w:rsidR="008167BC" w:rsidRDefault="008167BC" w:rsidP="008167BC">
      <w:pPr>
        <w:pStyle w:val="NormalWeb"/>
        <w:spacing w:before="0" w:beforeAutospacing="0" w:after="0" w:afterAutospacing="0"/>
        <w:rPr>
          <w:color w:val="0E101A"/>
        </w:rPr>
      </w:pPr>
      <w:r>
        <w:rPr>
          <w:rStyle w:val="Emphasis"/>
          <w:color w:val="0E101A"/>
        </w:rPr>
        <w:t>Addison Lanton</w:t>
      </w:r>
    </w:p>
    <w:p w14:paraId="1378AEF2" w14:textId="77777777" w:rsidR="008167BC" w:rsidRDefault="008167BC" w:rsidP="008167BC">
      <w:pPr>
        <w:pStyle w:val="NormalWeb"/>
        <w:spacing w:before="0" w:beforeAutospacing="0" w:after="0" w:afterAutospacing="0"/>
        <w:rPr>
          <w:rStyle w:val="Strong"/>
          <w:color w:val="0E101A"/>
        </w:rPr>
      </w:pPr>
    </w:p>
    <w:p w14:paraId="17DC3AE1" w14:textId="77777777" w:rsidR="008167BC" w:rsidRDefault="008167BC" w:rsidP="008167BC">
      <w:pPr>
        <w:pStyle w:val="NormalWeb"/>
        <w:spacing w:before="0" w:beforeAutospacing="0" w:after="0" w:afterAutospacing="0"/>
        <w:rPr>
          <w:color w:val="0E101A"/>
        </w:rPr>
      </w:pPr>
      <w:r>
        <w:rPr>
          <w:rStyle w:val="Strong"/>
          <w:color w:val="0E101A"/>
        </w:rPr>
        <w:t>2026 ITA Southern Region Rookie of the Year</w:t>
      </w:r>
    </w:p>
    <w:p w14:paraId="76CB8FB8" w14:textId="77777777" w:rsidR="008167BC" w:rsidRDefault="008167BC" w:rsidP="008167BC">
      <w:pPr>
        <w:pStyle w:val="NormalWeb"/>
        <w:spacing w:before="0" w:beforeAutospacing="0" w:after="0" w:afterAutospacing="0"/>
        <w:rPr>
          <w:color w:val="0E101A"/>
        </w:rPr>
      </w:pPr>
      <w:r>
        <w:rPr>
          <w:rStyle w:val="Strong"/>
          <w:color w:val="0E101A"/>
        </w:rPr>
        <w:t>2026 All-SEC Second Team</w:t>
      </w:r>
    </w:p>
    <w:p w14:paraId="7A5578B5" w14:textId="77777777" w:rsidR="008167BC" w:rsidRDefault="008167BC" w:rsidP="008167BC">
      <w:pPr>
        <w:pStyle w:val="NormalWeb"/>
        <w:spacing w:before="0" w:beforeAutospacing="0" w:after="0" w:afterAutospacing="0"/>
        <w:rPr>
          <w:color w:val="0E101A"/>
        </w:rPr>
      </w:pPr>
      <w:r>
        <w:rPr>
          <w:rStyle w:val="Strong"/>
          <w:color w:val="0E101A"/>
        </w:rPr>
        <w:t>2026 All-Freshman Team</w:t>
      </w:r>
    </w:p>
    <w:p w14:paraId="3C04A320" w14:textId="77777777" w:rsidR="008167BC" w:rsidRDefault="008167BC" w:rsidP="008167BC">
      <w:pPr>
        <w:pStyle w:val="NormalWeb"/>
        <w:spacing w:before="0" w:beforeAutospacing="0" w:after="0" w:afterAutospacing="0"/>
        <w:rPr>
          <w:color w:val="0E101A"/>
        </w:rPr>
      </w:pPr>
      <w:r>
        <w:rPr>
          <w:rStyle w:val="Strong"/>
          <w:color w:val="0E101A"/>
        </w:rPr>
        <w:t>2026 ITA Scholar Athlete</w:t>
      </w:r>
    </w:p>
    <w:p w14:paraId="1B211C1D" w14:textId="77777777" w:rsidR="00B033DB" w:rsidRDefault="00B033DB" w:rsidP="008167BC">
      <w:pPr>
        <w:pStyle w:val="NormalWeb"/>
        <w:spacing w:before="0" w:beforeAutospacing="0" w:after="0" w:afterAutospacing="0"/>
        <w:rPr>
          <w:rStyle w:val="Strong"/>
          <w:color w:val="0E101A"/>
        </w:rPr>
      </w:pPr>
    </w:p>
    <w:p w14:paraId="18F2E7B5" w14:textId="637BB023" w:rsidR="008167BC" w:rsidRDefault="008167BC" w:rsidP="008167BC">
      <w:pPr>
        <w:pStyle w:val="NormalWeb"/>
        <w:spacing w:before="0" w:beforeAutospacing="0" w:after="0" w:afterAutospacing="0"/>
        <w:rPr>
          <w:color w:val="0E101A"/>
        </w:rPr>
      </w:pPr>
      <w:r>
        <w:rPr>
          <w:rStyle w:val="Strong"/>
          <w:color w:val="0E101A"/>
        </w:rPr>
        <w:t>FRESHMAN SEASON (2025-26)</w:t>
      </w:r>
    </w:p>
    <w:p w14:paraId="39AFBF81" w14:textId="32BB3BB1" w:rsidR="008167BC" w:rsidRDefault="008167BC" w:rsidP="008167BC">
      <w:pPr>
        <w:pStyle w:val="NormalWeb"/>
        <w:spacing w:before="0" w:beforeAutospacing="0" w:after="0" w:afterAutospacing="0"/>
        <w:rPr>
          <w:color w:val="0E101A"/>
        </w:rPr>
      </w:pPr>
      <w:r>
        <w:t>Put together a dominant freshman season, finishing with a team-high 27 overall singles victories</w:t>
      </w:r>
      <w:r w:rsidR="00B033DB">
        <w:t>…</w:t>
      </w:r>
      <w:r>
        <w:t xml:space="preserve">Posted a </w:t>
      </w:r>
      <w:r w:rsidR="00B033DB">
        <w:t xml:space="preserve">staggering </w:t>
      </w:r>
      <w:r>
        <w:t>21-2 dual record, went 10-2 in SEC action and ended the season on a 12-match winning streak...Went undefeated on courts three and four, posting a 6-0 mark at No. 3 and 9-0 record at No. 4...Earned five victories over nationally ranked opponents...Named Second Team All-SEC and to the SEC All-Freshman Team before earning ITA Southern Region Rookie of the Year honors...Highlight ranked victories included Texas A&amp;M’s then-No. 54 Ilinca Amariei, 6-3, 6-2, Tennessee’s then-No. 85 Vanesa Suarez, 6-1, 6-2, Georgia’s then-No. 54 Anastasiia Gureva, 2-6, 6-2, 6-3, and Virginia’s then-No. 119 Isabelle Lacy, 6-4, 6-3...Totaled a team-high 21 overall doubles wins, with 16 coming in dual play and 14 victories at the No. 3 court...Named an ITA Scholar Athlete...Earned her first varsity letter at LSU.</w:t>
      </w:r>
    </w:p>
    <w:p w14:paraId="507CEC22" w14:textId="77777777" w:rsidR="00B033DB" w:rsidRDefault="00B033DB" w:rsidP="008167BC">
      <w:pPr>
        <w:pStyle w:val="NormalWeb"/>
        <w:spacing w:before="0" w:beforeAutospacing="0" w:after="0" w:afterAutospacing="0"/>
        <w:rPr>
          <w:rStyle w:val="Strong"/>
          <w:color w:val="0E101A"/>
        </w:rPr>
      </w:pPr>
    </w:p>
    <w:p w14:paraId="26528CE9" w14:textId="54154ECD" w:rsidR="008167BC" w:rsidRDefault="008167BC" w:rsidP="008167BC">
      <w:pPr>
        <w:pStyle w:val="NormalWeb"/>
        <w:spacing w:before="0" w:beforeAutospacing="0" w:after="0" w:afterAutospacing="0"/>
        <w:rPr>
          <w:color w:val="0E101A"/>
        </w:rPr>
      </w:pPr>
      <w:r>
        <w:rPr>
          <w:rStyle w:val="Strong"/>
          <w:color w:val="0E101A"/>
        </w:rPr>
        <w:t>PRIOR TO LSU</w:t>
      </w:r>
    </w:p>
    <w:p w14:paraId="47F48057" w14:textId="77777777" w:rsidR="008167BC" w:rsidRDefault="008167BC" w:rsidP="008167BC">
      <w:pPr>
        <w:pStyle w:val="NormalWeb"/>
        <w:spacing w:before="0" w:beforeAutospacing="0" w:after="0" w:afterAutospacing="0"/>
        <w:rPr>
          <w:color w:val="0E101A"/>
        </w:rPr>
      </w:pPr>
      <w:r>
        <w:rPr>
          <w:color w:val="0E101A"/>
        </w:rPr>
        <w:t xml:space="preserve">Blue-chip prospect from Elgin, Illinois, will join LSU for the 2025-26 season...Ranked among the nation’s top 25 recruits, she has been one of the most dominant players in the Midwest region as a two-time Illinois State Singles Champion and was recognized as the USTA Chicago District’s 2023 Junior Female Player of the Year...Placed fourth at the 2024 USTA Spring </w:t>
      </w:r>
      <w:r>
        <w:rPr>
          <w:color w:val="0E101A"/>
        </w:rPr>
        <w:lastRenderedPageBreak/>
        <w:t>National Championships and won the 2023 Illinois State Singles Tennis Championship...In high school play, Lanton has not lost a set in the IHSA competition since 2021...Competed at the 2024 ITA National Summer Championships in Memphis, TN, and placed as a quarterfinalist, highlighted by taking down the No. 2 seed in the tournament, Duke’s Emma Jackson...Most recently won the 2025 ITA Summer Masters Series.</w:t>
      </w:r>
    </w:p>
    <w:p w14:paraId="09EC5E34" w14:textId="77777777" w:rsidR="008167BC" w:rsidRDefault="008167BC" w:rsidP="008167BC">
      <w:pPr>
        <w:pStyle w:val="NormalWeb"/>
        <w:spacing w:before="0" w:beforeAutospacing="0" w:after="0" w:afterAutospacing="0"/>
        <w:rPr>
          <w:rStyle w:val="Emphasis"/>
          <w:color w:val="0E101A"/>
        </w:rPr>
      </w:pPr>
    </w:p>
    <w:p w14:paraId="4BE6A723" w14:textId="77777777" w:rsidR="008167BC" w:rsidRDefault="008167BC" w:rsidP="008167BC">
      <w:pPr>
        <w:pStyle w:val="NormalWeb"/>
        <w:spacing w:before="0" w:beforeAutospacing="0" w:after="0" w:afterAutospacing="0"/>
        <w:rPr>
          <w:color w:val="0E101A"/>
        </w:rPr>
      </w:pPr>
      <w:r>
        <w:rPr>
          <w:rStyle w:val="Emphasis"/>
          <w:color w:val="0E101A"/>
        </w:rPr>
        <w:t>Alexia Marginean</w:t>
      </w:r>
    </w:p>
    <w:p w14:paraId="6AA6D708" w14:textId="77777777" w:rsidR="008167BC" w:rsidRDefault="008167BC" w:rsidP="008167BC">
      <w:pPr>
        <w:pStyle w:val="NormalWeb"/>
        <w:spacing w:before="0" w:beforeAutospacing="0" w:after="0" w:afterAutospacing="0"/>
        <w:rPr>
          <w:rStyle w:val="Strong"/>
          <w:color w:val="0E101A"/>
        </w:rPr>
      </w:pPr>
    </w:p>
    <w:p w14:paraId="1D944EA3" w14:textId="77777777" w:rsidR="008167BC" w:rsidRDefault="008167BC" w:rsidP="008167BC">
      <w:pPr>
        <w:pStyle w:val="NormalWeb"/>
        <w:spacing w:before="0" w:beforeAutospacing="0" w:after="0" w:afterAutospacing="0"/>
        <w:rPr>
          <w:color w:val="0E101A"/>
        </w:rPr>
      </w:pPr>
      <w:r>
        <w:rPr>
          <w:rStyle w:val="Strong"/>
          <w:color w:val="0E101A"/>
        </w:rPr>
        <w:t>2026 ITA Scholar Athlete</w:t>
      </w:r>
    </w:p>
    <w:p w14:paraId="6A7CE2CA" w14:textId="77777777" w:rsidR="00B033DB" w:rsidRDefault="00B033DB" w:rsidP="008167BC">
      <w:pPr>
        <w:pStyle w:val="NormalWeb"/>
        <w:spacing w:before="0" w:beforeAutospacing="0" w:after="0" w:afterAutospacing="0"/>
        <w:rPr>
          <w:rStyle w:val="Strong"/>
          <w:color w:val="0E101A"/>
        </w:rPr>
      </w:pPr>
    </w:p>
    <w:p w14:paraId="5D9978F0" w14:textId="6C8FFA29" w:rsidR="008167BC" w:rsidRDefault="008167BC" w:rsidP="008167BC">
      <w:pPr>
        <w:pStyle w:val="NormalWeb"/>
        <w:spacing w:before="0" w:beforeAutospacing="0" w:after="0" w:afterAutospacing="0"/>
        <w:rPr>
          <w:color w:val="0E101A"/>
        </w:rPr>
      </w:pPr>
      <w:r>
        <w:rPr>
          <w:rStyle w:val="Strong"/>
          <w:color w:val="0E101A"/>
        </w:rPr>
        <w:t>FRESHMAN SEASON (2025-26)</w:t>
      </w:r>
    </w:p>
    <w:p w14:paraId="63C17217" w14:textId="77777777" w:rsidR="008167BC" w:rsidRDefault="008167BC" w:rsidP="008167BC">
      <w:pPr>
        <w:pStyle w:val="NormalWeb"/>
        <w:spacing w:before="0" w:beforeAutospacing="0" w:after="0" w:afterAutospacing="0"/>
        <w:rPr>
          <w:color w:val="0E101A"/>
        </w:rPr>
      </w:pPr>
      <w:r>
        <w:t>Posted a 7-5 overall singles record during her first collegiate season, highlighted by a 4-1 tournament mark and three dual-match victories...Opened the fall with three consecutive straight-set victories and later earned dual wins over Northwestern State, Tulane and Missouri...Finished 13-7 overall in doubles with an 11-5 dual record, earning nine victories at the No. 3 court...Collected seven doubles wins alongside Addison Lanton and three with Carolina Kuhl...Named an ITA Scholar Athlete...Earned her first varsity letter at LSU.</w:t>
      </w:r>
    </w:p>
    <w:p w14:paraId="46CE1F34" w14:textId="77777777" w:rsidR="00B033DB" w:rsidRDefault="00B033DB" w:rsidP="008167BC">
      <w:pPr>
        <w:pStyle w:val="NormalWeb"/>
        <w:spacing w:before="0" w:beforeAutospacing="0" w:after="0" w:afterAutospacing="0"/>
        <w:rPr>
          <w:rStyle w:val="Strong"/>
          <w:color w:val="0E101A"/>
        </w:rPr>
      </w:pPr>
    </w:p>
    <w:p w14:paraId="0F42D392" w14:textId="19BEC667" w:rsidR="008167BC" w:rsidRDefault="008167BC" w:rsidP="008167BC">
      <w:pPr>
        <w:pStyle w:val="NormalWeb"/>
        <w:spacing w:before="0" w:beforeAutospacing="0" w:after="0" w:afterAutospacing="0"/>
        <w:rPr>
          <w:color w:val="0E101A"/>
        </w:rPr>
      </w:pPr>
      <w:r>
        <w:rPr>
          <w:rStyle w:val="Strong"/>
          <w:color w:val="0E101A"/>
        </w:rPr>
        <w:t>PRIOR TO LSU</w:t>
      </w:r>
    </w:p>
    <w:p w14:paraId="11BB3B25" w14:textId="77777777" w:rsidR="008167BC" w:rsidRDefault="008167BC" w:rsidP="008167BC">
      <w:pPr>
        <w:pStyle w:val="NormalWeb"/>
        <w:spacing w:before="0" w:beforeAutospacing="0" w:after="0" w:afterAutospacing="0"/>
        <w:rPr>
          <w:color w:val="0E101A"/>
        </w:rPr>
      </w:pPr>
      <w:r>
        <w:rPr>
          <w:color w:val="0E101A"/>
        </w:rPr>
        <w:t xml:space="preserve">Romanian talent that signed with LSU for the 2025-26 season...Currently ranked No. 892 in WTA singles and holds a career-high ranking of No. 813...Is a 10-time Romanian National Champion in singles and doubles, with a 10.27 UTR rating...Before professional play, she found success in junior competition...In 2022, she won her first singles title at the J5 ITF in Bucharest...In 2023, found success on the professional circuit, reaching the quarterfinal of the ITF W15 Bucharest...Won her first professional title at the ITF W15 Buzau in 2023...Reached the Round of 16 at the ITF W35 tournaments in Cluj-Napoca and </w:t>
      </w:r>
      <w:proofErr w:type="spellStart"/>
      <w:r>
        <w:rPr>
          <w:color w:val="0E101A"/>
        </w:rPr>
        <w:t>Bistrita</w:t>
      </w:r>
      <w:proofErr w:type="spellEnd"/>
      <w:r>
        <w:rPr>
          <w:color w:val="0E101A"/>
        </w:rPr>
        <w:t xml:space="preserve"> and the ITF W50 tournament in Slobozia in 2024.</w:t>
      </w:r>
    </w:p>
    <w:p w14:paraId="56D8A945" w14:textId="77777777" w:rsidR="008167BC" w:rsidRDefault="008167BC" w:rsidP="008167BC">
      <w:pPr>
        <w:pStyle w:val="NormalWeb"/>
        <w:spacing w:before="0" w:beforeAutospacing="0" w:after="0" w:afterAutospacing="0"/>
        <w:rPr>
          <w:color w:val="0E101A"/>
        </w:rPr>
      </w:pPr>
    </w:p>
    <w:p w14:paraId="50E2AA0F" w14:textId="77777777" w:rsidR="008167BC" w:rsidRDefault="008167BC" w:rsidP="008167BC">
      <w:pPr>
        <w:pStyle w:val="NormalWeb"/>
        <w:spacing w:before="0" w:beforeAutospacing="0" w:after="0" w:afterAutospacing="0"/>
        <w:rPr>
          <w:color w:val="0E101A"/>
        </w:rPr>
      </w:pPr>
      <w:r>
        <w:rPr>
          <w:rStyle w:val="Emphasis"/>
          <w:color w:val="0E101A"/>
        </w:rPr>
        <w:t>Ioana Sava</w:t>
      </w:r>
    </w:p>
    <w:p w14:paraId="22A2F42B" w14:textId="77777777" w:rsidR="008167BC" w:rsidRDefault="008167BC" w:rsidP="008167BC">
      <w:pPr>
        <w:pStyle w:val="NormalWeb"/>
        <w:spacing w:before="0" w:beforeAutospacing="0" w:after="0" w:afterAutospacing="0"/>
        <w:rPr>
          <w:rStyle w:val="Strong"/>
          <w:color w:val="0E101A"/>
        </w:rPr>
      </w:pPr>
    </w:p>
    <w:p w14:paraId="607DCC9E" w14:textId="77777777" w:rsidR="008167BC" w:rsidRDefault="008167BC" w:rsidP="008167BC">
      <w:pPr>
        <w:pStyle w:val="NormalWeb"/>
        <w:spacing w:before="0" w:beforeAutospacing="0" w:after="0" w:afterAutospacing="0"/>
        <w:rPr>
          <w:color w:val="0E101A"/>
        </w:rPr>
      </w:pPr>
      <w:r>
        <w:rPr>
          <w:rStyle w:val="Strong"/>
          <w:color w:val="0E101A"/>
        </w:rPr>
        <w:t>2026 ITA Scholar Athlete</w:t>
      </w:r>
    </w:p>
    <w:p w14:paraId="0727048B" w14:textId="77777777" w:rsidR="00B033DB" w:rsidRDefault="00B033DB" w:rsidP="008167BC">
      <w:pPr>
        <w:pStyle w:val="NormalWeb"/>
        <w:spacing w:before="0" w:beforeAutospacing="0" w:after="0" w:afterAutospacing="0"/>
        <w:rPr>
          <w:rStyle w:val="Strong"/>
          <w:color w:val="0E101A"/>
        </w:rPr>
      </w:pPr>
    </w:p>
    <w:p w14:paraId="551FAFAD" w14:textId="6417FBE2" w:rsidR="008167BC" w:rsidRDefault="008167BC" w:rsidP="008167BC">
      <w:pPr>
        <w:pStyle w:val="NormalWeb"/>
        <w:spacing w:before="0" w:beforeAutospacing="0" w:after="0" w:afterAutospacing="0"/>
        <w:rPr>
          <w:color w:val="0E101A"/>
        </w:rPr>
      </w:pPr>
      <w:r>
        <w:rPr>
          <w:rStyle w:val="Strong"/>
          <w:color w:val="0E101A"/>
        </w:rPr>
        <w:t>FRESHMAN SEASON (2025-26)</w:t>
      </w:r>
    </w:p>
    <w:p w14:paraId="3BA3575D" w14:textId="77777777" w:rsidR="008167BC" w:rsidRDefault="008167BC" w:rsidP="008167BC">
      <w:pPr>
        <w:pStyle w:val="NormalWeb"/>
        <w:spacing w:before="0" w:beforeAutospacing="0" w:after="0" w:afterAutospacing="0"/>
        <w:rPr>
          <w:color w:val="0E101A"/>
        </w:rPr>
      </w:pPr>
      <w:r>
        <w:t>Made her collegiate debut during the fall campaign and posted a 3-2 singles record...Added a 3-2 overall doubles record, including two fall victories alongside Alexia Marginean...Teamed with Florentine Dekkers to defeat Northwestern State’s Martina Acebedo and Athina Grigoriadou, 6-3, in LSU’s season opener...Named an ITA Scholar Athlete...Earned her first varsity letter at LSU.</w:t>
      </w:r>
    </w:p>
    <w:p w14:paraId="55542FE8" w14:textId="77777777" w:rsidR="00B033DB" w:rsidRDefault="00B033DB" w:rsidP="008167BC">
      <w:pPr>
        <w:pStyle w:val="NormalWeb"/>
        <w:spacing w:before="0" w:beforeAutospacing="0" w:after="0" w:afterAutospacing="0"/>
        <w:rPr>
          <w:rStyle w:val="Strong"/>
          <w:color w:val="0E101A"/>
        </w:rPr>
      </w:pPr>
    </w:p>
    <w:p w14:paraId="045B6A9F" w14:textId="7EE5EA23" w:rsidR="008167BC" w:rsidRDefault="008167BC" w:rsidP="008167BC">
      <w:pPr>
        <w:pStyle w:val="NormalWeb"/>
        <w:spacing w:before="0" w:beforeAutospacing="0" w:after="0" w:afterAutospacing="0"/>
        <w:rPr>
          <w:color w:val="0E101A"/>
        </w:rPr>
      </w:pPr>
      <w:r>
        <w:rPr>
          <w:rStyle w:val="Strong"/>
          <w:color w:val="0E101A"/>
        </w:rPr>
        <w:t>PRIOR TO LSU</w:t>
      </w:r>
    </w:p>
    <w:p w14:paraId="42161573" w14:textId="77777777" w:rsidR="008167BC" w:rsidRDefault="008167BC" w:rsidP="008167BC">
      <w:pPr>
        <w:pStyle w:val="NormalWeb"/>
        <w:spacing w:before="0" w:beforeAutospacing="0" w:after="0" w:afterAutospacing="0"/>
        <w:rPr>
          <w:color w:val="0E101A"/>
        </w:rPr>
      </w:pPr>
      <w:r>
        <w:rPr>
          <w:color w:val="0E101A"/>
        </w:rPr>
        <w:t xml:space="preserve">Romanian standout joins LSU for the 2025-26 campaign...Currently ranked No. 1229 in WTA singles and No. 779 in doubles after achieving a career-high of No. 1107 in singles earlier this year...Holds a No. 44 ranking on the Romanian national list...As a junior, was ranked as high as No. 407 in the ITF Junior Rankings and captured her first doubles title at the J3 </w:t>
      </w:r>
      <w:proofErr w:type="spellStart"/>
      <w:r>
        <w:rPr>
          <w:color w:val="0E101A"/>
        </w:rPr>
        <w:t>Constanţa</w:t>
      </w:r>
      <w:proofErr w:type="spellEnd"/>
      <w:r>
        <w:rPr>
          <w:color w:val="0E101A"/>
        </w:rPr>
        <w:t xml:space="preserve"> in 2022...On the professional circuit, earned her first doubles title at the W15 Heraklion in October 2024...Most recently, she reached the singles quarterfinals at W15 </w:t>
      </w:r>
      <w:proofErr w:type="spellStart"/>
      <w:r>
        <w:rPr>
          <w:color w:val="0E101A"/>
        </w:rPr>
        <w:t>Focşani</w:t>
      </w:r>
      <w:proofErr w:type="spellEnd"/>
      <w:r>
        <w:rPr>
          <w:color w:val="0E101A"/>
        </w:rPr>
        <w:t xml:space="preserve">, the doubles </w:t>
      </w:r>
      <w:r>
        <w:rPr>
          <w:color w:val="0E101A"/>
        </w:rPr>
        <w:lastRenderedPageBreak/>
        <w:t xml:space="preserve">semifinals at W15 Campina and W35 </w:t>
      </w:r>
      <w:proofErr w:type="spellStart"/>
      <w:r>
        <w:rPr>
          <w:color w:val="0E101A"/>
        </w:rPr>
        <w:t>Buzău</w:t>
      </w:r>
      <w:proofErr w:type="spellEnd"/>
      <w:r>
        <w:rPr>
          <w:color w:val="0E101A"/>
        </w:rPr>
        <w:t>, and the doubles finals at W15 Heraklion and W15 Bucharest.</w:t>
      </w:r>
    </w:p>
    <w:p w14:paraId="6441C5C0" w14:textId="77777777" w:rsidR="001241AB" w:rsidRDefault="001241AB" w:rsidP="008167BC"/>
    <w:p w14:paraId="4A4C42F2" w14:textId="77777777" w:rsidR="00212D07" w:rsidRDefault="00BF1B8E" w:rsidP="00BF1B8E">
      <w:pPr>
        <w:rPr>
          <w:color w:val="000000"/>
        </w:rPr>
      </w:pPr>
      <w:r>
        <w:t>Taylor Fogleman</w:t>
      </w:r>
      <w:r>
        <w:br/>
      </w:r>
      <w:r>
        <w:br/>
        <w:t>Taylor Fogleman, who has guided the Tigers to four consecutive NCAA Tournament appearances, back-to-back NCAA Elite Eight berths and the program’s first SEC Tournament Championship appearance, enters his fifth year as head coach of the LSU women’s tennis program ahead of the 2026-27 season.</w:t>
      </w:r>
    </w:p>
    <w:p w14:paraId="6AB122D7" w14:textId="77777777" w:rsidR="00212D07" w:rsidRDefault="00212D07" w:rsidP="00BF1B8E">
      <w:pPr>
        <w:rPr>
          <w:color w:val="000000"/>
        </w:rPr>
      </w:pPr>
    </w:p>
    <w:p w14:paraId="289285A6" w14:textId="77777777" w:rsidR="005C65DC" w:rsidRDefault="00000000">
      <w:r>
        <w:t>In his fourth season in Baton Rouge, Fogleman continued the program’s historic rise during the 2025-26 campaign, guiding LSU to a 22-10 overall record, a top-five national ranking, the program’s first SEC Tournament Championship appearance and a second consecutive NCAA Elite Eight berth. Under Fogleman, Cadence Brace earned ITA Singles All-American honors for the second consecutive season and First Team All-SEC recognition, while Kayla Cross, Ella McDonald and Addison Lanton earned Second Team All-SEC honors. Lanton was also named to the SEC All-Freshman Team and earned ITA Southern Region Rookie of the Year honors, while McDonald was selected as the ITA Southern Region Player to Watch. Associate Head Coach Chris Simpson was named ITA Southern Region Assistant Coach of the Year.</w:t>
      </w:r>
    </w:p>
    <w:p w14:paraId="09BC4BF8" w14:textId="77777777" w:rsidR="00FD3A37" w:rsidRDefault="00FD3A37" w:rsidP="00BF1B8E">
      <w:pPr>
        <w:rPr>
          <w:color w:val="000000"/>
        </w:rPr>
      </w:pPr>
    </w:p>
    <w:p w14:paraId="181DE83B" w14:textId="7B0BAB6C" w:rsidR="001E6767" w:rsidRPr="001E6767" w:rsidRDefault="00212D07" w:rsidP="00BF1B8E">
      <w:pPr>
        <w:rPr>
          <w:color w:val="000000"/>
        </w:rPr>
      </w:pPr>
      <w:r>
        <w:rPr>
          <w:color w:val="000000"/>
        </w:rPr>
        <w:t xml:space="preserve">Coach Fogleman created a formidable and historic program in his third year, where the 2024-25 season saw the Tigers post a 24-8 overall record, tied for program-best, as well as a program-leading 10 conference regular season victories. Fogleman oversaw the development of the program and added more star power to the roster with freshmen Cadence Brace, Kayla Cross, </w:t>
      </w:r>
      <w:proofErr w:type="spellStart"/>
      <w:r>
        <w:rPr>
          <w:color w:val="000000"/>
        </w:rPr>
        <w:t>Tilwith</w:t>
      </w:r>
      <w:proofErr w:type="spellEnd"/>
      <w:r>
        <w:rPr>
          <w:color w:val="000000"/>
        </w:rPr>
        <w:t xml:space="preserve"> Di Girolami</w:t>
      </w:r>
      <w:r w:rsidR="001E6767">
        <w:rPr>
          <w:color w:val="000000"/>
        </w:rPr>
        <w:t xml:space="preserve">, </w:t>
      </w:r>
      <w:r w:rsidR="00B9632F">
        <w:rPr>
          <w:color w:val="000000"/>
        </w:rPr>
        <w:t xml:space="preserve">and Indi Patel, </w:t>
      </w:r>
      <w:r w:rsidR="001E6767">
        <w:rPr>
          <w:color w:val="000000"/>
        </w:rPr>
        <w:t>and most recently, Carolina Kuhl, Addison Lanton, Alexia Marginean, and Ioana Sava</w:t>
      </w:r>
      <w:r>
        <w:rPr>
          <w:color w:val="000000"/>
        </w:rPr>
        <w:t>. Fogleman’s third season in Baton Rouge saw countless records being broken, such as, in February, the highest ranked victory against No. 3 Oklahoma State, 4-0, at the program’s first ITA National Indoor Championship appearance since 2019. A month later, the Tigers improved to a program-best No. 6 ranking, according to the ITA. Fogleman concluded the season with six ranked singles players and three ranked doubles pairings, most notably with Brace ranking No. 8 in singles and No. 6 in doubles with Cross. Under Fogleman, the Tigers overcame No. 4 Ohio State</w:t>
      </w:r>
      <w:r w:rsidR="001E6767">
        <w:rPr>
          <w:color w:val="000000"/>
        </w:rPr>
        <w:t>, 4-2,</w:t>
      </w:r>
      <w:r>
        <w:rPr>
          <w:color w:val="000000"/>
        </w:rPr>
        <w:t xml:space="preserve"> to advance to the club’s first NCAA Team Championshi</w:t>
      </w:r>
      <w:r w:rsidR="001E6767">
        <w:rPr>
          <w:color w:val="000000"/>
        </w:rPr>
        <w:t xml:space="preserve">p. Following the season, countless Tigers were recognized for their achievements, including Brace earning ITA Singles and Doubles All-American honors, becoming the </w:t>
      </w:r>
      <w:r w:rsidR="001E6767" w:rsidRPr="001E6767">
        <w:rPr>
          <w:color w:val="000000"/>
        </w:rPr>
        <w:t>fourth Tiger in program history to earn both singles and doubles All-America honors in the same season, joining Bruna Colosio (2000), Joana Valle Costa (2017) and Anastasiya Komar (2023).</w:t>
      </w:r>
      <w:r w:rsidR="001E6767">
        <w:rPr>
          <w:color w:val="000000"/>
        </w:rPr>
        <w:t xml:space="preserve"> Brace was also named the ITA Rookie of the Year and SEC Freshman of the Year, coupled with an All-SEC First Team Selection. </w:t>
      </w:r>
      <w:r w:rsidR="001E6767" w:rsidRPr="001E6767">
        <w:t>Brace became the 10th player in program history to earn first-team All-SEC honors</w:t>
      </w:r>
      <w:r w:rsidR="001E6767">
        <w:t xml:space="preserve"> and </w:t>
      </w:r>
      <w:r w:rsidR="001E6767" w:rsidRPr="001E6767">
        <w:t xml:space="preserve">joins Jade Lewis (2017) as the second Tiger to be named SEC Freshman of the Year. </w:t>
      </w:r>
      <w:r w:rsidR="001E6767">
        <w:t>She joins Cross as the</w:t>
      </w:r>
      <w:r w:rsidR="001E6767" w:rsidRPr="001E6767">
        <w:t xml:space="preserve"> sixth and seventh Tigers named to All-Freshman teams for the SEC.</w:t>
      </w:r>
      <w:r w:rsidR="001E6767">
        <w:t xml:space="preserve"> Fogleman helped lead the Tigers to a final ITA team ranking of No. 11.</w:t>
      </w:r>
      <w:r w:rsidR="00BF1B8E" w:rsidRPr="001E6767">
        <w:rPr>
          <w:color w:val="000000"/>
        </w:rPr>
        <w:br/>
      </w:r>
    </w:p>
    <w:p w14:paraId="4E62D861" w14:textId="77777777" w:rsidR="00290E77" w:rsidRDefault="00BF1B8E" w:rsidP="00290E77">
      <w:r>
        <w:t xml:space="preserve">Year two saw Fogleman bring in nine newcomers and improve on the team records achieved in year one. He guided the Tigers to a 16-11 record in the 2024 dual season, three more wins than the 2023 season despite three-time ITA All-American Kylie Collins missing the entire season due to an injury. Under Fogleman, the Tigers earned their first Top 25 win since 2021 when they </w:t>
      </w:r>
      <w:r>
        <w:lastRenderedPageBreak/>
        <w:t>took down No. 14 South Carolina by a score of 4-1 at the LSU Tennis Complex. LSU returned to the NCAA Tournament for the second straight season, marking the first time in program history that a head coach led their first two teams to the tournament. In the Stanford Regional, the Tigers earned their first NCAA Tournament win since 2021 when they took down No. 34 Baylor by a score of 4-3 in the first round.</w:t>
      </w:r>
      <w:r>
        <w:br/>
      </w:r>
      <w:r>
        <w:br/>
        <w:t>Both players and staff members received individual awards under Fogleman’s coaching. Two Tigers earned All-SEC honors; Aran Teixidó Garcia earned a spot on the second team while Kenna Erickson became LSU’s first freshman on the SEC All-Freshman team since 2018. In the ITA Southern Region’s postseason awards, Erickson was named Rookie of the Year while assistant coach Chris Simpson was named the region’s Assistant Coach of the Year.</w:t>
      </w:r>
      <w:r>
        <w:br/>
      </w:r>
      <w:r>
        <w:br/>
        <w:t>In his first year in Baton Rouge, Fogleman led the Tigers to a 13-11 record, an eight game improvement from the 2021-22 season prior. LSU also picked up its first win in the SEC Tournament since 2019 after outlasting host-team Arkansas in a four hour match that finished 4-3. The Tigers then earned an at-large berth to the 2023 NCAA Tournament, marking the first time in program history that a first-year head coach led the program to the national stage. The Tigers were defeated in the first round of the NCAA Tournament and finished ranked No. 41 in the ITA national team rankings and No. 2 in the ITA Southern Regional rankings.</w:t>
      </w:r>
      <w:r>
        <w:br/>
      </w:r>
      <w:r>
        <w:br/>
        <w:t>Under Fogleman, individuals also saw tremendous success. Redshirt freshman Anastasiya Komar had one of the best individual seasons in program history under Fogleman, posting a 33-8 singles record and a 32-10 doubles record. Komar earned individual glory in the form of claiming the ITA Southern Regional’s single and doubles (with partner Nikita Vishwase) in October and rolled her good form into the spring season, where she posted a 19-2 record in singles playing primarily at the No. 1 singles court and a 16-4 doubles record with three different partners. Komar qualified as a national seed for both the NCAA Singles &amp; Doubles Championship (with partner Kylie Collins), automatically earning her ITA Singles All-American honors as well as ITA Doubles All-American honors.</w:t>
      </w:r>
      <w:r>
        <w:br/>
      </w:r>
      <w:r>
        <w:br/>
        <w:t>In addition to Collins’ success in doubles with Komar, the junior enjoyed a strong first-year as a Tiger under Fogleman. Collins was invited to compete at the 2022 ITA All-American Championships in October, college tennis’ most prestigious fall tournament featuring the top players across the nation. In the singles draw, Collins took down four strong opponents in straight sets to advance to the singles final, the furthest run for a Tiger at the prestigious tournament, where she finished as a runner-up. Collins spent the spring playing at the top singles and doubles spots for the Tigers and qualified as a national seed for the NCAA Doubles Championship and at-large for the NCAA Singles Championship. Collins was named an ITA Doubles All-American alongside Komar at the end of the season, the third All-American honor of her career dating back to her time as Texas under Fogleman.</w:t>
      </w:r>
      <w:r>
        <w:br/>
      </w:r>
      <w:r>
        <w:br/>
        <w:t>Fogleman, the 2021 ITA National Assistant Coach of the Year and a Louisiana native, returned to his home state after spending five seasons in Austin, including his last four as associate head coach.</w:t>
      </w:r>
      <w:r>
        <w:br/>
      </w:r>
      <w:r>
        <w:br/>
        <w:t xml:space="preserve">At Texas, Fogleman proved to be one of the brightest talents in collegiate tennis coaching, </w:t>
      </w:r>
      <w:r>
        <w:lastRenderedPageBreak/>
        <w:t>recruiting a top-ranked class and helping transform the Longhorns into a national powerhouse. In 2020, he recruited the No. 1 class in the country, including 2022 Singles National Champion and ITA Player of the Year Peyton Stearns. Stearns, the top-ranked player in the 2020 class according to the Universal Tennis Ratings, was one of four top-10 talents Fogleman signed that season, including Charlotte Chavitipon (No. 3 UTR), Kylie Collins (No. 6), and Malaika Rapolu (No. 8). Under Fogleman’s tutelage, Stearns finished the 2022 season 33-2.</w:t>
      </w:r>
      <w:r>
        <w:br/>
      </w:r>
      <w:r>
        <w:br/>
        <w:t>During Fogleman’s time in Austin, the Longhorns won four-straight Big 12 titles, in addition to the 2021 and 2022 national championships. In 2021, he helped guide Collins and Lulu Sun to the Doubles National Championship match, the program’s first appearance in the doubles final since 1996. Fogleman was also instrumental in the success of Bianca Turati, who reached No. 1 in the ITA Rankings in 2018 and earned Big 12 Player of the Year that same season. Anna Turati, Bianca’s sister, would reach No. 2 in the ITA ratings in 2019. Together, the Turati sisters earned six First Team All-Big 12 selections, one Big 12 Freshman of the Year award, two All-American honors, and five invitations to the NCAA Individual Tournament.</w:t>
      </w:r>
      <w:r>
        <w:br/>
      </w:r>
      <w:r>
        <w:br/>
        <w:t>Prior to his time at Texas, Fogleman served as assistant women’s tennis coach at Rice (2014-2017) and Tulane (2011-2014). At Rice, Fogleman was a part of three straight Conference USA Championships, the most consecutive titles in league history. In 2015, he earned Texas Region Assistant Coach of the Year honors and was a finalist for National Assistant Coach of the Year. In 2017, he recruited the No. 1 recruit in the country, and in 2016, he landed the nation’s top-ranked transfer. At Tulane, where Fogleman earned his MBA in 2014 from the Freeman School of Business, Fogleman coached 10 all-conference players, including 2014 C-USA Player of the Year Klara Vyskocliva.</w:t>
      </w:r>
      <w:r>
        <w:br/>
      </w:r>
      <w:r>
        <w:br/>
        <w:t>A 2005 graduate of Jesuit High School in New Orleans, Fogleman became a two-time first-team All-American at the University of North Carolina, where his ranking reached as high as No. 3 nationally in doubles and No. 30 in singles. A team captain in 2008-09, Fogleman reached the NCAA doubles quarterfinals in 2008 and the semifinals in 2009. He earned his degree in communications from UNC in 2009. He and his wife, Lindsay, have three children, Ben, Mae, and Patrick.</w:t>
      </w:r>
      <w:r>
        <w:br/>
      </w:r>
      <w:r>
        <w:br/>
        <w:t>Chris Simpson</w:t>
      </w:r>
      <w:r>
        <w:br/>
      </w:r>
      <w:r>
        <w:br/>
        <w:t>Chris Simpson, who has helped guide the LSU women’s tennis program to four consecutive NCAA Tournament appearances and back-to-back NCAA Elite Eight berths, enters his second season as associate head coach and fifth season overall with the Tigers ahead of the 2026-27 season.</w:t>
      </w:r>
    </w:p>
    <w:p w14:paraId="4113DCE0" w14:textId="77777777" w:rsidR="005C65DC" w:rsidRDefault="00000000">
      <w:pPr>
        <w:pStyle w:val="p1"/>
      </w:pPr>
      <w:r>
        <w:t xml:space="preserve">In his first season as associate head coach in 2025-26, Simpson played an integral role in LSU’s 22-10 campaign, helping the Tigers reach a top-five national ranking, the program’s first SEC Tournament Championship appearance and a second consecutive NCAA Elite Eight berth. Simpson continued to make an impact in player development and recruiting as Cadence Brace earned her second consecutive ITA Singles All-American honor and four Tigers collected All-SEC recognition. Following the season, Simpson was named ITA Southern Region Assistant </w:t>
      </w:r>
      <w:r>
        <w:lastRenderedPageBreak/>
        <w:t>Coach of the Year. Addison Lanton earned ITA Southern Region Rookie of the Year honors, while Ella McDonald was selected as the ITA Southern Region Player to Watch.</w:t>
      </w:r>
    </w:p>
    <w:p w14:paraId="320D5CD6" w14:textId="77777777" w:rsidR="00290E77" w:rsidRDefault="00290E77" w:rsidP="00290E77">
      <w:pPr>
        <w:pStyle w:val="p1"/>
      </w:pPr>
      <w:r>
        <w:rPr>
          <w:rStyle w:val="s1"/>
        </w:rPr>
        <w:t xml:space="preserve">After a historic 2024-25 campaign, which saw the Tigers tie the all-time best record of 24-8 and the program’s first NCAA Team Championship appearance, Simpson played a pivotal role in the program’s recruiting success. Simpson also aided the Tigers in a program-best 10 regular-season SEC wins. His efforts helped bring in a strong class that featured the likes of Cadence Brace, Kayla Cross, </w:t>
      </w:r>
      <w:proofErr w:type="spellStart"/>
      <w:r>
        <w:rPr>
          <w:rStyle w:val="s1"/>
        </w:rPr>
        <w:t>Tilwith</w:t>
      </w:r>
      <w:proofErr w:type="spellEnd"/>
      <w:r>
        <w:rPr>
          <w:rStyle w:val="s1"/>
        </w:rPr>
        <w:t xml:space="preserve"> Di Girolami, and Indi Patel, as well as the upcoming class of Carolina Kuhl, Addison Lanton, Alexia Marginean, and Ioana Sava. As a result, Simpson was promoted to Associate Head Coach in August 2025.</w:t>
      </w:r>
    </w:p>
    <w:p w14:paraId="45AF40F4" w14:textId="77777777" w:rsidR="001B6C0B" w:rsidRPr="00290E77" w:rsidRDefault="00290E77" w:rsidP="00290E77">
      <w:pPr>
        <w:pStyle w:val="p2"/>
      </w:pPr>
      <w:r>
        <w:rPr>
          <w:rStyle w:val="s1"/>
        </w:rPr>
        <w:t>In his first three seasons with the program, Simpson has guided his players to six All-American honors, including Brace earning singles and doubles recognition and Cross earning doubles honors this year. Furthermore, Simpson has coached six All-SEC athletes, highlighted most recently by Brace earning SEC Freshman of the Year and First-Team All-SEC honors, while Cross was named to the All-SEC Second Team, with the pair also being named to the All-SEC Freshman Team.</w:t>
      </w:r>
      <w:r w:rsidR="001B6C0B">
        <w:rPr>
          <w:color w:val="0E101A"/>
        </w:rPr>
        <w:br/>
      </w:r>
      <w:r w:rsidR="001B6C0B">
        <w:rPr>
          <w:color w:val="0E101A"/>
        </w:rPr>
        <w:br/>
      </w:r>
      <w:r w:rsidR="001B6C0B" w:rsidRPr="001B6C0B">
        <w:rPr>
          <w:color w:val="000000" w:themeColor="text1"/>
        </w:rPr>
        <w:t>In his second year at the assistant coach role, Simpson helped guide the Tigers to a 16-11 record in 2024, three more wins than 2023 (13-11) with a roster of nine newcomers and a three-time All-American in Kylie Collins missing the entire season due to an injury. In addition to the program’s first Top 25 win since 2021 when they took down No. 14 South Carolina, 4-1, LSU earned its first NCAA Tournament win since 2021 when they took down No. 34 Baylor by a score of 4-3 in the first round.</w:t>
      </w:r>
      <w:r w:rsidR="001B6C0B">
        <w:rPr>
          <w:color w:val="000000" w:themeColor="text1"/>
        </w:rPr>
        <w:br/>
      </w:r>
      <w:r w:rsidR="001B6C0B">
        <w:rPr>
          <w:color w:val="000000" w:themeColor="text1"/>
        </w:rPr>
        <w:br/>
      </w:r>
      <w:r w:rsidR="001B6C0B" w:rsidRPr="001B6C0B">
        <w:rPr>
          <w:color w:val="000000" w:themeColor="text1"/>
        </w:rPr>
        <w:t>Simpson coached two Tigers who earned All-SEC honors; Teixidó Garcia earned a spot on the second team while Kenna Erickson became LSU’s first freshman on the SEC All-Freshman team since 2018. The Tigers finished with a final team ranking of No. 28 in the ITA team rankings and No. 2 in the ITA Southern Region’s final team rankings. Individually, Simpson took home the ITA Southern Region’s Assistant Coach of the Year honor.</w:t>
      </w:r>
      <w:r w:rsidR="001B6C0B">
        <w:rPr>
          <w:color w:val="000000" w:themeColor="text1"/>
        </w:rPr>
        <w:br/>
      </w:r>
      <w:r w:rsidR="001B6C0B">
        <w:rPr>
          <w:color w:val="000000" w:themeColor="text1"/>
        </w:rPr>
        <w:br/>
      </w:r>
      <w:r w:rsidR="001B6C0B" w:rsidRPr="001B6C0B">
        <w:rPr>
          <w:color w:val="000000" w:themeColor="text1"/>
        </w:rPr>
        <w:t xml:space="preserve">In his first year alongside head coach Taylor Fogleman, Simpson helped coach the Tigers to a 13-11 record, an </w:t>
      </w:r>
      <w:r w:rsidR="00340FA5" w:rsidRPr="001B6C0B">
        <w:rPr>
          <w:color w:val="000000" w:themeColor="text1"/>
        </w:rPr>
        <w:t>eight</w:t>
      </w:r>
      <w:r w:rsidR="00BF1DD4">
        <w:rPr>
          <w:color w:val="000000" w:themeColor="text1"/>
        </w:rPr>
        <w:t>-match</w:t>
      </w:r>
      <w:r w:rsidR="001B6C0B" w:rsidRPr="001B6C0B">
        <w:rPr>
          <w:color w:val="000000" w:themeColor="text1"/>
        </w:rPr>
        <w:t xml:space="preserve"> improvement from the 2021-22 season prior. LSU also picked up its first win in the SEC Tournament since 2019 after outlasting host-team Arkansas in a four-hour match that finished 4-3. The Tigers then earned an at-large berth to the 2023 NCAA Tournament, its first since 2021. The Tigers were defeated in the first round of the NCAA Tournament and finished ranked No. 41 in the ITA national team rankings and No. 2 in the ITA Southern Regional rankings.</w:t>
      </w:r>
      <w:r w:rsidR="001B6C0B">
        <w:rPr>
          <w:color w:val="000000" w:themeColor="text1"/>
        </w:rPr>
        <w:br/>
      </w:r>
      <w:r w:rsidR="001B6C0B">
        <w:rPr>
          <w:color w:val="000000" w:themeColor="text1"/>
        </w:rPr>
        <w:br/>
      </w:r>
      <w:r w:rsidR="001B6C0B" w:rsidRPr="001B6C0B">
        <w:rPr>
          <w:color w:val="000000" w:themeColor="text1"/>
        </w:rPr>
        <w:t>Simpson’s coaching saw individuals on the team reach new heights.  Redshirt freshman Anastasiya Komar had one of the best individual seasons in program history, posting a 33-8 singles record and a 32-10 doubles record. Komar earned individual glory in the form of claiming the ITA Southern Regional’s single and doubles (with partner Nikita Vishwase) in October and rolled her good form into the spring season, where she posted a 19-2 record in singles playing primarily at the No. 1 singles court and a 16-4 doubles record with three different partners. Komar qualified as a national seed for both the NCAA Singles &amp; Doubles</w:t>
      </w:r>
      <w:r w:rsidR="001B6C0B">
        <w:rPr>
          <w:color w:val="000000" w:themeColor="text1"/>
        </w:rPr>
        <w:t xml:space="preserve"> </w:t>
      </w:r>
      <w:r w:rsidR="001B6C0B" w:rsidRPr="001B6C0B">
        <w:rPr>
          <w:color w:val="000000" w:themeColor="text1"/>
        </w:rPr>
        <w:lastRenderedPageBreak/>
        <w:t>Championship (with partner Kylie Collins), automatically earning her ITA Singles All-American</w:t>
      </w:r>
      <w:r w:rsidR="00C35457">
        <w:rPr>
          <w:color w:val="000000" w:themeColor="text1"/>
        </w:rPr>
        <w:t xml:space="preserve"> </w:t>
      </w:r>
      <w:r w:rsidR="001B6C0B" w:rsidRPr="001B6C0B">
        <w:rPr>
          <w:color w:val="000000" w:themeColor="text1"/>
        </w:rPr>
        <w:t>honors as well as ITA Doubles All-American honors.</w:t>
      </w:r>
      <w:r w:rsidR="001B6C0B">
        <w:rPr>
          <w:color w:val="000000" w:themeColor="text1"/>
        </w:rPr>
        <w:br/>
      </w:r>
      <w:r w:rsidR="001B6C0B">
        <w:rPr>
          <w:color w:val="000000" w:themeColor="text1"/>
        </w:rPr>
        <w:br/>
      </w:r>
      <w:r w:rsidR="001B6C0B" w:rsidRPr="001B6C0B">
        <w:rPr>
          <w:color w:val="000000" w:themeColor="text1"/>
        </w:rPr>
        <w:t>In addition to Collins’ success in doubles with Komar, the junior enjoyed a strong first-year as a Tiger. Collins was invited to compete at the 2022 ITA All-American Championships in October, college tennis’ most prestigious fall tournament featuring the top players across the nation. In the singles draw, Collins took down four strong opponents in straight sets to advance to the singles final, the furthest run for a Tiger at the prestigious tournament, where she finished as a runner-up. Collins spent the spring playing at the top singles and doubles spots for the Tigers and qualified as a national seed for the NCAA Doubles Championship and at-large for the NCAA Singles Championship. Collins was named an ITA Doubles All-American alongside Komar at the end of the season, the third All-American honor of her career dating back to her time as Texas.</w:t>
      </w:r>
      <w:r w:rsidR="001B6C0B">
        <w:rPr>
          <w:color w:val="000000" w:themeColor="text1"/>
        </w:rPr>
        <w:br/>
      </w:r>
      <w:r w:rsidR="001B6C0B">
        <w:rPr>
          <w:color w:val="000000" w:themeColor="text1"/>
        </w:rPr>
        <w:br/>
      </w:r>
      <w:r w:rsidR="001B6C0B" w:rsidRPr="001B6C0B">
        <w:rPr>
          <w:color w:val="000000" w:themeColor="text1"/>
        </w:rPr>
        <w:t>Simpson, a native of Derby, England, returned to LSU after seven seasons of coaching at Tulane in New Orleans. He served as assistant coach for the women’s tennis team from 2015-17 before moving to the men’s tennis side in the same role in the fall of 2017. During his time with the men’s tennis program, the Green Waves reached the NCAA Tournament three times and</w:t>
      </w:r>
      <w:r w:rsidR="001B6C0B">
        <w:rPr>
          <w:color w:val="000000" w:themeColor="text1"/>
        </w:rPr>
        <w:t xml:space="preserve"> </w:t>
      </w:r>
      <w:r w:rsidR="001B6C0B" w:rsidRPr="001B6C0B">
        <w:rPr>
          <w:color w:val="000000" w:themeColor="text1"/>
        </w:rPr>
        <w:t>captured their first American Athletic Conference title in 2018. Individually, Tulane saw duos qualify for the NCAA Doubles Championship in 2018, 2019, and 2021 under Simpson as well as qualifiers for the NCAA Singles Championship in those same years.</w:t>
      </w:r>
      <w:r w:rsidR="001B6C0B">
        <w:rPr>
          <w:color w:val="000000" w:themeColor="text1"/>
        </w:rPr>
        <w:br/>
      </w:r>
      <w:r w:rsidR="001B6C0B">
        <w:rPr>
          <w:color w:val="000000" w:themeColor="text1"/>
        </w:rPr>
        <w:br/>
      </w:r>
      <w:r w:rsidR="001B6C0B" w:rsidRPr="001B6C0B">
        <w:rPr>
          <w:color w:val="000000" w:themeColor="text1"/>
        </w:rPr>
        <w:t>Before his coaching days, Simpson was a member of the LSU men’s tennis team from 2011-2015. In his four years of play, he was named All-SEC Second Team three times and qualified for the NCAA Singles Championship in 2013. Simpson finished his playing career as a Tiger with 86 career wins in singles action and 85 in doubles. Simpson’s assistant coach he played under at LSU, Danny Bryan, is currently serving as head coach for the LSU men’s tennis team.</w:t>
      </w:r>
    </w:p>
    <w:p w14:paraId="6F5BA7DB" w14:textId="77777777" w:rsidR="001B6C0B" w:rsidRDefault="001B6C0B" w:rsidP="008167BC"/>
    <w:p w14:paraId="2A4366E2" w14:textId="77777777" w:rsidR="008A1B2D" w:rsidRDefault="008A1B2D" w:rsidP="008167BC">
      <w:pPr>
        <w:rPr>
          <w:i/>
          <w:iCs/>
        </w:rPr>
      </w:pPr>
      <w:r>
        <w:rPr>
          <w:i/>
          <w:iCs/>
        </w:rPr>
        <w:t>Ashe Ray</w:t>
      </w:r>
    </w:p>
    <w:p w14:paraId="76CEBC59" w14:textId="77777777" w:rsidR="008A1B2D" w:rsidRDefault="008A1B2D" w:rsidP="008167BC">
      <w:pPr>
        <w:rPr>
          <w:i/>
          <w:iCs/>
        </w:rPr>
      </w:pPr>
    </w:p>
    <w:p w14:paraId="741C90C6" w14:textId="77777777" w:rsidR="008A1B2D" w:rsidRPr="008A1B2D" w:rsidRDefault="008A1B2D" w:rsidP="008A1B2D">
      <w:pPr>
        <w:pStyle w:val="NormalWeb"/>
        <w:spacing w:before="0" w:beforeAutospacing="0" w:after="0" w:afterAutospacing="0"/>
        <w:rPr>
          <w:color w:val="0E101A"/>
        </w:rPr>
      </w:pPr>
      <w:r>
        <w:t>Ashe Ray enters his second season with the LSU women’s tennis program and first as associate coach ahead of the 2026-27 season.</w:t>
      </w:r>
    </w:p>
    <w:p w14:paraId="06EAF218" w14:textId="77777777" w:rsidR="005C65DC" w:rsidRDefault="00000000">
      <w:pPr>
        <w:pStyle w:val="NormalWeb"/>
      </w:pPr>
      <w:r>
        <w:t>In his first season in Baton Rouge, Ray helped LSU post a 22-10 overall record, climb into the top five of the national rankings, advance to the program’s first SEC Tournament Championship match and reach the NCAA Elite Eight for the second consecutive season. The Tigers produced four All-SEC selections during the campaign, highlighted by Cadence Brace earning First Team All-SEC honors and her second consecutive ITA Singles All-American distinction. Addison Lanton was named ITA Southern Region Rookie of the Year, while Ella McDonald earned ITA Southern Region Player to Watch honors.</w:t>
      </w:r>
    </w:p>
    <w:p w14:paraId="7E56476D" w14:textId="77777777" w:rsidR="008A1B2D" w:rsidRPr="008A1B2D" w:rsidRDefault="008A1B2D" w:rsidP="008A1B2D">
      <w:pPr>
        <w:pStyle w:val="NormalWeb"/>
        <w:spacing w:before="0" w:beforeAutospacing="0" w:after="0" w:afterAutospacing="0"/>
        <w:rPr>
          <w:color w:val="0E101A"/>
        </w:rPr>
      </w:pPr>
    </w:p>
    <w:p w14:paraId="4EFF1017" w14:textId="77777777" w:rsidR="008A1B2D" w:rsidRPr="008A1B2D" w:rsidRDefault="008A1B2D" w:rsidP="008A1B2D">
      <w:pPr>
        <w:pStyle w:val="NormalWeb"/>
        <w:spacing w:before="0" w:beforeAutospacing="0" w:after="0" w:afterAutospacing="0"/>
        <w:rPr>
          <w:color w:val="0E101A"/>
        </w:rPr>
      </w:pPr>
      <w:r w:rsidRPr="008A1B2D">
        <w:rPr>
          <w:color w:val="0E101A"/>
        </w:rPr>
        <w:t xml:space="preserve">Before his coaching stint, Ray was a four-year player on the men's tennis team at Wofford. In that time, he played primarily at the top of the lineup. Ray earned a spot on the Southern </w:t>
      </w:r>
      <w:r w:rsidRPr="008A1B2D">
        <w:rPr>
          <w:color w:val="0E101A"/>
        </w:rPr>
        <w:lastRenderedPageBreak/>
        <w:t>Conference All-Freshman Team in 2020-21 and Southern Conference All-Academic Team in 2021-22.</w:t>
      </w:r>
    </w:p>
    <w:p w14:paraId="2A1926FC" w14:textId="77777777" w:rsidR="008A1B2D" w:rsidRPr="008A1B2D" w:rsidRDefault="008A1B2D" w:rsidP="008A1B2D">
      <w:pPr>
        <w:pStyle w:val="NormalWeb"/>
        <w:spacing w:before="0" w:beforeAutospacing="0" w:after="0" w:afterAutospacing="0"/>
        <w:rPr>
          <w:color w:val="0E101A"/>
        </w:rPr>
      </w:pPr>
    </w:p>
    <w:p w14:paraId="21F96937" w14:textId="77777777" w:rsidR="008A1B2D" w:rsidRPr="008A1B2D" w:rsidRDefault="008A1B2D" w:rsidP="008A1B2D">
      <w:pPr>
        <w:pStyle w:val="NormalWeb"/>
        <w:spacing w:before="0" w:beforeAutospacing="0" w:after="0" w:afterAutospacing="0"/>
        <w:rPr>
          <w:color w:val="0E101A"/>
        </w:rPr>
      </w:pPr>
      <w:r w:rsidRPr="008A1B2D">
        <w:rPr>
          <w:color w:val="0E101A"/>
        </w:rPr>
        <w:t>Ray has competed in ITF futures tournaments at the 15k and 25K level, also serving as a hitting partner for players currently competing on the WTA and ATP tour.</w:t>
      </w:r>
      <w:r>
        <w:rPr>
          <w:color w:val="000000"/>
        </w:rPr>
        <w:br/>
      </w:r>
      <w:r>
        <w:rPr>
          <w:color w:val="000000"/>
        </w:rPr>
        <w:br/>
      </w:r>
      <w:r w:rsidRPr="008A1B2D">
        <w:rPr>
          <w:color w:val="000000"/>
          <w:shd w:val="clear" w:color="auto" w:fill="FFFFFF"/>
        </w:rPr>
        <w:t>Before coming to Elon, Ray was a four-year player on the men's tennis team at Wofford College playing primarily at the top of the lineup. During his time at Wofford, he earned a spot on the Southern Conference All-Freshman Team in 2020-21 and Southern Conference All-Academic Team in 2021-22.</w:t>
      </w:r>
      <w:r>
        <w:rPr>
          <w:color w:val="000000"/>
        </w:rPr>
        <w:br/>
      </w:r>
      <w:r>
        <w:rPr>
          <w:color w:val="000000"/>
        </w:rPr>
        <w:br/>
      </w:r>
      <w:r w:rsidRPr="008A1B2D">
        <w:rPr>
          <w:color w:val="000000"/>
          <w:shd w:val="clear" w:color="auto" w:fill="FFFFFF"/>
        </w:rPr>
        <w:t>Ray was a five-star recruit coming from Spartanburg High School where he won multiple state and national team championships ranking as high as No. 2 in South Carolina in his age group. He received the 2015 South Carolina Tennis Association Sportsmanship Award in 2015-16 and the First Rex Maynard Award, given to the Junior Male Player of the Year in South Carolina in 2019-20. Ray has also competed in ITF futures tournaments at the 15k and 25K level.  He has also been a hitting partner for players currently competing on the WTA and ATP tour.</w:t>
      </w:r>
      <w:r>
        <w:rPr>
          <w:color w:val="000000"/>
        </w:rPr>
        <w:br/>
      </w:r>
      <w:r>
        <w:rPr>
          <w:color w:val="000000"/>
        </w:rPr>
        <w:br/>
      </w:r>
      <w:r w:rsidRPr="008A1B2D">
        <w:rPr>
          <w:color w:val="000000"/>
          <w:shd w:val="clear" w:color="auto" w:fill="FFFFFF"/>
        </w:rPr>
        <w:t>Ray graduated from Wofford with a bachelor's degree in finance and accounting with a minor in education.</w:t>
      </w:r>
    </w:p>
    <w:sectPr w:rsidR="008A1B2D" w:rsidRPr="008A1B2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1AB"/>
    <w:rsid w:val="00012F03"/>
    <w:rsid w:val="000222E5"/>
    <w:rsid w:val="000B20BC"/>
    <w:rsid w:val="000F5631"/>
    <w:rsid w:val="001241AB"/>
    <w:rsid w:val="001B6C0B"/>
    <w:rsid w:val="001E6767"/>
    <w:rsid w:val="00212D07"/>
    <w:rsid w:val="00230EBE"/>
    <w:rsid w:val="00287F72"/>
    <w:rsid w:val="00290E77"/>
    <w:rsid w:val="00291A4A"/>
    <w:rsid w:val="00334155"/>
    <w:rsid w:val="00340FA5"/>
    <w:rsid w:val="00351672"/>
    <w:rsid w:val="00394AFD"/>
    <w:rsid w:val="00437CDF"/>
    <w:rsid w:val="00442FC7"/>
    <w:rsid w:val="00443518"/>
    <w:rsid w:val="00504B91"/>
    <w:rsid w:val="00572F3A"/>
    <w:rsid w:val="00580004"/>
    <w:rsid w:val="005935C4"/>
    <w:rsid w:val="00594C60"/>
    <w:rsid w:val="005A115C"/>
    <w:rsid w:val="005C65DC"/>
    <w:rsid w:val="005D6D9C"/>
    <w:rsid w:val="005E1FAF"/>
    <w:rsid w:val="006336D6"/>
    <w:rsid w:val="00640E6F"/>
    <w:rsid w:val="00647276"/>
    <w:rsid w:val="00655788"/>
    <w:rsid w:val="006D1D66"/>
    <w:rsid w:val="00700260"/>
    <w:rsid w:val="00726C2E"/>
    <w:rsid w:val="007861E3"/>
    <w:rsid w:val="007A5404"/>
    <w:rsid w:val="007B02E7"/>
    <w:rsid w:val="007D2862"/>
    <w:rsid w:val="007D51C7"/>
    <w:rsid w:val="008167BC"/>
    <w:rsid w:val="00861884"/>
    <w:rsid w:val="00881AD6"/>
    <w:rsid w:val="00897361"/>
    <w:rsid w:val="008A1B2D"/>
    <w:rsid w:val="008B6E41"/>
    <w:rsid w:val="008D0C23"/>
    <w:rsid w:val="009019FE"/>
    <w:rsid w:val="009C0A07"/>
    <w:rsid w:val="00A2156D"/>
    <w:rsid w:val="00A27C82"/>
    <w:rsid w:val="00A34D48"/>
    <w:rsid w:val="00AC474A"/>
    <w:rsid w:val="00AE4905"/>
    <w:rsid w:val="00AF5378"/>
    <w:rsid w:val="00B033DB"/>
    <w:rsid w:val="00B036C0"/>
    <w:rsid w:val="00B10624"/>
    <w:rsid w:val="00B27283"/>
    <w:rsid w:val="00B661FC"/>
    <w:rsid w:val="00B66860"/>
    <w:rsid w:val="00B9632F"/>
    <w:rsid w:val="00BB5288"/>
    <w:rsid w:val="00BF1B8E"/>
    <w:rsid w:val="00BF1DD4"/>
    <w:rsid w:val="00C16DDB"/>
    <w:rsid w:val="00C35457"/>
    <w:rsid w:val="00C50E59"/>
    <w:rsid w:val="00C56FA6"/>
    <w:rsid w:val="00C73688"/>
    <w:rsid w:val="00C94C59"/>
    <w:rsid w:val="00DD5B91"/>
    <w:rsid w:val="00DD7366"/>
    <w:rsid w:val="00DF105B"/>
    <w:rsid w:val="00E21760"/>
    <w:rsid w:val="00E40EF9"/>
    <w:rsid w:val="00E574C6"/>
    <w:rsid w:val="00E67E9A"/>
    <w:rsid w:val="00EC4EC6"/>
    <w:rsid w:val="00EE6774"/>
    <w:rsid w:val="00F02903"/>
    <w:rsid w:val="00F64C9E"/>
    <w:rsid w:val="00F769CD"/>
    <w:rsid w:val="00FD3A37"/>
    <w:rsid w:val="00FE3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84306F"/>
  <w15:docId w15:val="{F0CC8F19-8BE8-6848-B458-925831BE0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NormalWeb">
    <w:name w:val="Normal (Web)"/>
    <w:basedOn w:val="Normal"/>
    <w:uiPriority w:val="99"/>
    <w:unhideWhenUsed/>
    <w:rsid w:val="008167BC"/>
    <w:pPr>
      <w:spacing w:before="100" w:beforeAutospacing="1" w:after="100" w:afterAutospacing="1"/>
    </w:pPr>
  </w:style>
  <w:style w:type="character" w:styleId="Emphasis">
    <w:name w:val="Emphasis"/>
    <w:basedOn w:val="DefaultParagraphFont"/>
    <w:uiPriority w:val="20"/>
    <w:qFormat/>
    <w:rsid w:val="008167BC"/>
    <w:rPr>
      <w:i/>
      <w:iCs/>
    </w:rPr>
  </w:style>
  <w:style w:type="character" w:styleId="Strong">
    <w:name w:val="Strong"/>
    <w:basedOn w:val="DefaultParagraphFont"/>
    <w:uiPriority w:val="22"/>
    <w:qFormat/>
    <w:rsid w:val="008167BC"/>
    <w:rPr>
      <w:b/>
      <w:bCs/>
    </w:rPr>
  </w:style>
  <w:style w:type="paragraph" w:customStyle="1" w:styleId="p1">
    <w:name w:val="p1"/>
    <w:basedOn w:val="Normal"/>
    <w:rsid w:val="00290E77"/>
    <w:pPr>
      <w:spacing w:before="100" w:beforeAutospacing="1" w:after="100" w:afterAutospacing="1"/>
    </w:pPr>
  </w:style>
  <w:style w:type="character" w:customStyle="1" w:styleId="s1">
    <w:name w:val="s1"/>
    <w:basedOn w:val="DefaultParagraphFont"/>
    <w:rsid w:val="00290E77"/>
  </w:style>
  <w:style w:type="character" w:customStyle="1" w:styleId="s2">
    <w:name w:val="s2"/>
    <w:basedOn w:val="DefaultParagraphFont"/>
    <w:rsid w:val="00290E77"/>
  </w:style>
  <w:style w:type="paragraph" w:customStyle="1" w:styleId="p2">
    <w:name w:val="p2"/>
    <w:basedOn w:val="Normal"/>
    <w:rsid w:val="00290E7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16</Pages>
  <Words>7043</Words>
  <Characters>40146</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Luke Ashley</cp:lastModifiedBy>
  <cp:revision>80</cp:revision>
  <dcterms:created xsi:type="dcterms:W3CDTF">2025-10-29T12:36:00Z</dcterms:created>
  <dcterms:modified xsi:type="dcterms:W3CDTF">2026-09-11T17:41:00Z</dcterms:modified>
</cp:coreProperties>
</file>