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0ACB" w14:textId="77777777" w:rsidR="00E8565B" w:rsidRDefault="00E8565B" w:rsidP="00E8565B">
      <w:r>
        <w:t xml:space="preserve">import </w:t>
      </w:r>
      <w:proofErr w:type="gramStart"/>
      <w:r>
        <w:t>mysql.connector</w:t>
      </w:r>
      <w:proofErr w:type="gramEnd"/>
      <w:r>
        <w:t xml:space="preserve"> as sql</w:t>
      </w:r>
    </w:p>
    <w:p w14:paraId="001DF24E" w14:textId="77777777" w:rsidR="00E8565B" w:rsidRDefault="00E8565B" w:rsidP="00E8565B">
      <w:r>
        <w:t>mycon=</w:t>
      </w:r>
      <w:proofErr w:type="gramStart"/>
      <w:r>
        <w:t>sql.connect</w:t>
      </w:r>
      <w:proofErr w:type="gramEnd"/>
      <w:r>
        <w:t>(host='localhost',user='root',passwd='lj2002',database='ljdaosm')</w:t>
      </w:r>
    </w:p>
    <w:p w14:paraId="17E544D3" w14:textId="77777777" w:rsidR="00E8565B" w:rsidRDefault="00E8565B" w:rsidP="00E8565B">
      <w:r>
        <w:t>if mycon.is_</w:t>
      </w:r>
      <w:proofErr w:type="gramStart"/>
      <w:r>
        <w:t>connected(</w:t>
      </w:r>
      <w:proofErr w:type="gramEnd"/>
      <w:r>
        <w:t>):</w:t>
      </w:r>
    </w:p>
    <w:p w14:paraId="518E05C1" w14:textId="77777777" w:rsidR="00E8565B" w:rsidRDefault="00E8565B" w:rsidP="00E8565B">
      <w:r>
        <w:t xml:space="preserve">    </w:t>
      </w:r>
      <w:proofErr w:type="gramStart"/>
      <w:r>
        <w:t>print(</w:t>
      </w:r>
      <w:proofErr w:type="gramEnd"/>
      <w:r>
        <w:t>'connection succesful')</w:t>
      </w:r>
    </w:p>
    <w:p w14:paraId="507FA0AC" w14:textId="77777777" w:rsidR="00E8565B" w:rsidRDefault="00E8565B" w:rsidP="00E8565B">
      <w:r>
        <w:t>cursor=</w:t>
      </w:r>
      <w:proofErr w:type="gramStart"/>
      <w:r>
        <w:t>mycon.cursor</w:t>
      </w:r>
      <w:proofErr w:type="gramEnd"/>
      <w:r>
        <w:t>()</w:t>
      </w:r>
    </w:p>
    <w:p w14:paraId="4B43D78D" w14:textId="77777777" w:rsidR="00E8565B" w:rsidRDefault="00E8565B" w:rsidP="00E8565B"/>
    <w:p w14:paraId="04B119BD" w14:textId="77777777" w:rsidR="00E8565B" w:rsidRDefault="00E8565B" w:rsidP="00E8565B">
      <w:proofErr w:type="gramStart"/>
      <w:r>
        <w:t>cursor.execute</w:t>
      </w:r>
      <w:proofErr w:type="gramEnd"/>
      <w:r>
        <w:t>('select watches.watch_name, watches.Qty_store from watches,sale where watches.watchid=sale.watchid and quarter=1')</w:t>
      </w:r>
    </w:p>
    <w:p w14:paraId="19350F26" w14:textId="77777777" w:rsidR="00E8565B" w:rsidRDefault="00E8565B" w:rsidP="00E8565B">
      <w:r>
        <w:t>x=</w:t>
      </w:r>
      <w:proofErr w:type="gramStart"/>
      <w:r>
        <w:t>cursor.fetchall</w:t>
      </w:r>
      <w:proofErr w:type="gramEnd"/>
      <w:r>
        <w:t>()</w:t>
      </w:r>
    </w:p>
    <w:p w14:paraId="2392F415" w14:textId="77777777" w:rsidR="00E8565B" w:rsidRDefault="00E8565B" w:rsidP="00E8565B">
      <w:r>
        <w:t>for row in x:</w:t>
      </w:r>
    </w:p>
    <w:p w14:paraId="57AA83D9" w14:textId="77777777" w:rsidR="00E8565B" w:rsidRDefault="00E8565B" w:rsidP="00E8565B">
      <w:r>
        <w:t xml:space="preserve">    print(row)</w:t>
      </w:r>
    </w:p>
    <w:p w14:paraId="4390FAD7" w14:textId="77777777" w:rsidR="00E8565B" w:rsidRDefault="00E8565B" w:rsidP="00E8565B">
      <w:proofErr w:type="gramStart"/>
      <w:r>
        <w:t>print(</w:t>
      </w:r>
      <w:proofErr w:type="gramEnd"/>
      <w:r>
        <w:t>)</w:t>
      </w:r>
    </w:p>
    <w:p w14:paraId="2BF3F03C" w14:textId="77777777" w:rsidR="00E8565B" w:rsidRDefault="00E8565B" w:rsidP="00E8565B">
      <w:r>
        <w:t>#(ii)</w:t>
      </w:r>
    </w:p>
    <w:p w14:paraId="4853F760" w14:textId="77777777" w:rsidR="00E8565B" w:rsidRDefault="00E8565B" w:rsidP="00E8565B"/>
    <w:p w14:paraId="584605F3" w14:textId="77777777" w:rsidR="00E8565B" w:rsidRDefault="00E8565B" w:rsidP="00E8565B">
      <w:proofErr w:type="gramStart"/>
      <w:r>
        <w:t>cursor.execute</w:t>
      </w:r>
      <w:proofErr w:type="gramEnd"/>
      <w:r>
        <w:t>('select * from watches where watch_name like "%time"')</w:t>
      </w:r>
    </w:p>
    <w:p w14:paraId="115F2095" w14:textId="77777777" w:rsidR="00E8565B" w:rsidRDefault="00E8565B" w:rsidP="00E8565B">
      <w:r>
        <w:t>y=</w:t>
      </w:r>
      <w:proofErr w:type="gramStart"/>
      <w:r>
        <w:t>cursor.fetchall</w:t>
      </w:r>
      <w:proofErr w:type="gramEnd"/>
      <w:r>
        <w:t>()</w:t>
      </w:r>
    </w:p>
    <w:p w14:paraId="0971BDC9" w14:textId="77777777" w:rsidR="00E8565B" w:rsidRDefault="00E8565B" w:rsidP="00E8565B">
      <w:r>
        <w:t>for row in y:</w:t>
      </w:r>
    </w:p>
    <w:p w14:paraId="6B8A90B3" w14:textId="77777777" w:rsidR="00E8565B" w:rsidRDefault="00E8565B" w:rsidP="00E8565B">
      <w:r>
        <w:t xml:space="preserve">    print(row)</w:t>
      </w:r>
    </w:p>
    <w:p w14:paraId="3DDE0436" w14:textId="77777777" w:rsidR="00E8565B" w:rsidRDefault="00E8565B" w:rsidP="00E8565B">
      <w:proofErr w:type="gramStart"/>
      <w:r>
        <w:t>print(</w:t>
      </w:r>
      <w:proofErr w:type="gramEnd"/>
      <w:r>
        <w:t>)</w:t>
      </w:r>
    </w:p>
    <w:p w14:paraId="095455BA" w14:textId="77777777" w:rsidR="00E8565B" w:rsidRDefault="00E8565B" w:rsidP="00E8565B"/>
    <w:p w14:paraId="03696657" w14:textId="77777777" w:rsidR="00E8565B" w:rsidRDefault="00E8565B" w:rsidP="00E8565B">
      <w:r>
        <w:t>#(iii)</w:t>
      </w:r>
    </w:p>
    <w:p w14:paraId="7D87B9B2" w14:textId="77777777" w:rsidR="00E8565B" w:rsidRDefault="00E8565B" w:rsidP="00E8565B"/>
    <w:p w14:paraId="5AEBD44E" w14:textId="77777777" w:rsidR="00E8565B" w:rsidRDefault="00E8565B" w:rsidP="00E8565B"/>
    <w:p w14:paraId="243C8AE1" w14:textId="77777777" w:rsidR="00E8565B" w:rsidRDefault="00E8565B" w:rsidP="00E8565B">
      <w:proofErr w:type="gramStart"/>
      <w:r>
        <w:t>cursor.execute</w:t>
      </w:r>
      <w:proofErr w:type="gramEnd"/>
      <w:r>
        <w:t xml:space="preserve">('select Qty_store from watches where type="U"')    </w:t>
      </w:r>
    </w:p>
    <w:p w14:paraId="41A8ABB6" w14:textId="77777777" w:rsidR="00E8565B" w:rsidRDefault="00E8565B" w:rsidP="00E8565B">
      <w:r>
        <w:t>a=</w:t>
      </w:r>
      <w:proofErr w:type="gramStart"/>
      <w:r>
        <w:t>cursor.fetchall</w:t>
      </w:r>
      <w:proofErr w:type="gramEnd"/>
      <w:r>
        <w:t>()</w:t>
      </w:r>
    </w:p>
    <w:p w14:paraId="7ED03403" w14:textId="77777777" w:rsidR="00E8565B" w:rsidRDefault="00E8565B" w:rsidP="00E8565B">
      <w:r>
        <w:t>for row in a:</w:t>
      </w:r>
    </w:p>
    <w:p w14:paraId="1468618F" w14:textId="77777777" w:rsidR="00E8565B" w:rsidRDefault="00E8565B" w:rsidP="00E8565B">
      <w:r>
        <w:t xml:space="preserve">    print(row)</w:t>
      </w:r>
    </w:p>
    <w:p w14:paraId="03737834" w14:textId="77777777" w:rsidR="00E8565B" w:rsidRDefault="00E8565B" w:rsidP="00E8565B">
      <w:proofErr w:type="gramStart"/>
      <w:r>
        <w:t>print(</w:t>
      </w:r>
      <w:proofErr w:type="gramEnd"/>
      <w:r>
        <w:t>)</w:t>
      </w:r>
    </w:p>
    <w:p w14:paraId="7FD720C7" w14:textId="77777777" w:rsidR="00E8565B" w:rsidRDefault="00E8565B" w:rsidP="00E8565B"/>
    <w:p w14:paraId="7B1173D7" w14:textId="77777777" w:rsidR="00E8565B" w:rsidRDefault="00E8565B" w:rsidP="00E8565B">
      <w:r>
        <w:t>#(iv)</w:t>
      </w:r>
    </w:p>
    <w:p w14:paraId="6796018E" w14:textId="77777777" w:rsidR="00E8565B" w:rsidRDefault="00E8565B" w:rsidP="00E8565B">
      <w:proofErr w:type="gramStart"/>
      <w:r>
        <w:t>cursor.execute</w:t>
      </w:r>
      <w:proofErr w:type="gramEnd"/>
      <w:r>
        <w:t>('select watch_name, price from watches where price&gt;5000 and price&lt;15000')</w:t>
      </w:r>
    </w:p>
    <w:p w14:paraId="00C68792" w14:textId="77777777" w:rsidR="00E8565B" w:rsidRDefault="00E8565B" w:rsidP="00E8565B">
      <w:r>
        <w:lastRenderedPageBreak/>
        <w:t>b=</w:t>
      </w:r>
      <w:proofErr w:type="gramStart"/>
      <w:r>
        <w:t>cursor.fetchall</w:t>
      </w:r>
      <w:proofErr w:type="gramEnd"/>
      <w:r>
        <w:t>()</w:t>
      </w:r>
    </w:p>
    <w:p w14:paraId="5B4B9D7E" w14:textId="77777777" w:rsidR="00E8565B" w:rsidRDefault="00E8565B" w:rsidP="00E8565B">
      <w:r>
        <w:t>for row in b:</w:t>
      </w:r>
    </w:p>
    <w:p w14:paraId="7EE5C01D" w14:textId="77777777" w:rsidR="00E8565B" w:rsidRDefault="00E8565B" w:rsidP="00E8565B">
      <w:r>
        <w:t xml:space="preserve">    print(row)</w:t>
      </w:r>
    </w:p>
    <w:p w14:paraId="4F081FEE" w14:textId="77777777" w:rsidR="00E8565B" w:rsidRDefault="00E8565B" w:rsidP="00E8565B">
      <w:proofErr w:type="gramStart"/>
      <w:r>
        <w:t>print(</w:t>
      </w:r>
      <w:proofErr w:type="gramEnd"/>
      <w:r>
        <w:t>)</w:t>
      </w:r>
    </w:p>
    <w:p w14:paraId="05BDCFFF" w14:textId="77777777" w:rsidR="00E8565B" w:rsidRDefault="00E8565B" w:rsidP="00E8565B"/>
    <w:p w14:paraId="5DE117A4" w14:textId="77777777" w:rsidR="00E8565B" w:rsidRDefault="00E8565B" w:rsidP="00E8565B">
      <w:r>
        <w:t>#(v)</w:t>
      </w:r>
    </w:p>
    <w:p w14:paraId="1F54DCA6" w14:textId="77777777" w:rsidR="00E8565B" w:rsidRDefault="00E8565B" w:rsidP="00E8565B">
      <w:proofErr w:type="gramStart"/>
      <w:r>
        <w:t>cursor.execute</w:t>
      </w:r>
      <w:proofErr w:type="gramEnd"/>
      <w:r>
        <w:t>('select watchid, sum(Qty_sold) from sale group by watchid')</w:t>
      </w:r>
    </w:p>
    <w:p w14:paraId="15A19FA1" w14:textId="77777777" w:rsidR="00E8565B" w:rsidRDefault="00E8565B" w:rsidP="00E8565B">
      <w:r>
        <w:t>c=</w:t>
      </w:r>
      <w:proofErr w:type="gramStart"/>
      <w:r>
        <w:t>cursor.fetchall</w:t>
      </w:r>
      <w:proofErr w:type="gramEnd"/>
      <w:r>
        <w:t>()</w:t>
      </w:r>
    </w:p>
    <w:p w14:paraId="7475965D" w14:textId="77777777" w:rsidR="00E8565B" w:rsidRDefault="00E8565B" w:rsidP="00E8565B">
      <w:r>
        <w:t>for row in c:</w:t>
      </w:r>
    </w:p>
    <w:p w14:paraId="5E16546F" w14:textId="77777777" w:rsidR="00E8565B" w:rsidRDefault="00E8565B" w:rsidP="00E8565B">
      <w:r>
        <w:t xml:space="preserve">    print(row)    </w:t>
      </w:r>
    </w:p>
    <w:p w14:paraId="17F70897" w14:textId="19B220D6" w:rsidR="000469F6" w:rsidRDefault="00E8565B" w:rsidP="00E8565B">
      <w:r>
        <w:t xml:space="preserve">    </w:t>
      </w:r>
    </w:p>
    <w:p w14:paraId="5F5C9DBE" w14:textId="69F48EA3" w:rsidR="00F815B7" w:rsidRDefault="00E8565B">
      <w:r w:rsidRPr="00E8565B">
        <w:drawing>
          <wp:inline distT="0" distB="0" distL="0" distR="0" wp14:anchorId="6610E239" wp14:editId="30C38AD6">
            <wp:extent cx="2695951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5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1E9FA" w14:textId="77777777" w:rsidR="00F16DC5" w:rsidRDefault="00F16DC5" w:rsidP="000469F6">
      <w:pPr>
        <w:spacing w:after="0" w:line="240" w:lineRule="auto"/>
      </w:pPr>
      <w:r>
        <w:separator/>
      </w:r>
    </w:p>
  </w:endnote>
  <w:endnote w:type="continuationSeparator" w:id="0">
    <w:p w14:paraId="515F4C59" w14:textId="77777777" w:rsidR="00F16DC5" w:rsidRDefault="00F16DC5" w:rsidP="0004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7F42B" w14:textId="77777777" w:rsidR="00F16DC5" w:rsidRDefault="00F16DC5" w:rsidP="000469F6">
      <w:pPr>
        <w:spacing w:after="0" w:line="240" w:lineRule="auto"/>
      </w:pPr>
      <w:r>
        <w:separator/>
      </w:r>
    </w:p>
  </w:footnote>
  <w:footnote w:type="continuationSeparator" w:id="0">
    <w:p w14:paraId="152CF43F" w14:textId="77777777" w:rsidR="00F16DC5" w:rsidRDefault="00F16DC5" w:rsidP="00046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3F668" w14:textId="4CA50CD8" w:rsidR="000469F6" w:rsidRPr="000469F6" w:rsidRDefault="000469F6">
    <w:pPr>
      <w:pStyle w:val="Header"/>
      <w:rPr>
        <w:b/>
        <w:bCs/>
        <w:i/>
        <w:iCs/>
        <w:sz w:val="44"/>
        <w:szCs w:val="44"/>
        <w:u w:val="single"/>
      </w:rPr>
    </w:pPr>
    <w:r>
      <w:rPr>
        <w:b/>
        <w:bCs/>
        <w:i/>
        <w:iCs/>
        <w:sz w:val="44"/>
        <w:szCs w:val="44"/>
        <w:u w:val="single"/>
      </w:rPr>
      <w:t>LAKSHYAJIT THAPA           XII-A                      Q2 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F6"/>
    <w:rsid w:val="000469F6"/>
    <w:rsid w:val="00E8565B"/>
    <w:rsid w:val="00F16DC5"/>
    <w:rsid w:val="00F8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6DE2"/>
  <w15:chartTrackingRefBased/>
  <w15:docId w15:val="{A31C6364-A5E8-4747-B975-61FECDD5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9F6"/>
  </w:style>
  <w:style w:type="paragraph" w:styleId="Footer">
    <w:name w:val="footer"/>
    <w:basedOn w:val="Normal"/>
    <w:link w:val="FooterChar"/>
    <w:uiPriority w:val="99"/>
    <w:unhideWhenUsed/>
    <w:rsid w:val="0004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2</cp:revision>
  <dcterms:created xsi:type="dcterms:W3CDTF">2019-12-08T12:22:00Z</dcterms:created>
  <dcterms:modified xsi:type="dcterms:W3CDTF">2019-12-08T12:29:00Z</dcterms:modified>
</cp:coreProperties>
</file>