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2022年9月18日星期日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晴，今天是晴朗的一天。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2022年9月19日星期一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晴，没课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2022年9月20日星期二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晴，满课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2022年9月21日星期三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晴，应该会下雨，今天天气不错，心情也很好。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2022年9月23日星期五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小雨，今天学习了分支管理，创建了一个dev分支。使用Git创建分支简单又快捷。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2022年9月24日星期六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多云转小雨，今天学习了分支管理，创建了一个 dev分支，使用Git创建分支简单又快速。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wOWYyOTIzZWU5YTI2Y2Y1M2VmNjgxMDdlZjE5MDEifQ=="/>
  </w:docVars>
  <w:rsids>
    <w:rsidRoot w:val="00000000"/>
    <w:rsid w:val="0BCD4412"/>
    <w:rsid w:val="0D845DE4"/>
    <w:rsid w:val="1D1D0FA8"/>
    <w:rsid w:val="282F2AB2"/>
    <w:rsid w:val="4877215B"/>
    <w:rsid w:val="4D011B3C"/>
    <w:rsid w:val="53640D2F"/>
    <w:rsid w:val="53A33C9B"/>
    <w:rsid w:val="5804506B"/>
    <w:rsid w:val="6107059C"/>
    <w:rsid w:val="671E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144</Characters>
  <Lines>0</Lines>
  <Paragraphs>0</Paragraphs>
  <TotalTime>1</TotalTime>
  <ScaleCrop>false</ScaleCrop>
  <LinksUpToDate>false</LinksUpToDate>
  <CharactersWithSpaces>144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2022-09-18T12:03:00Z</dcterms:created>
  <dc:creator>28935</dc:creator>
  <cp:lastModifiedBy>神经蛙</cp:lastModifiedBy>
  <dcterms:modified xsi:type="dcterms:W3CDTF">2022-10-08T02:24:49Z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B5B3FB5F44E24E84B927C632A724306B</vt:lpwstr>
  </property>
</Properties>
</file>