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2022年9月23日星期三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小雨，今天学习了分支管理，创建了一个dev分支。使用</w:t>
      </w:r>
      <w:bookmarkStart w:id="0" w:name="_GoBack"/>
      <w:bookmarkEnd w:id="0"/>
      <w:r>
        <w:rPr>
          <w:rFonts w:hint="eastAsia"/>
          <w:lang w:val="en-US" w:eastAsia="zh-CN"/>
        </w:rPr>
        <w:t>Git创建分支简单又快捷。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OWYyOTIzZWU5YTI2Y2Y1M2VmNjgxMDdlZjE5MDEifQ=="/>
  </w:docVars>
  <w:rsids>
    <w:rsidRoot w:val="00000000"/>
    <w:rsid w:val="0BCD4412"/>
    <w:rsid w:val="0D845DE4"/>
    <w:rsid w:val="1D1D0FA8"/>
    <w:rsid w:val="282F2AB2"/>
    <w:rsid w:val="4877215B"/>
    <w:rsid w:val="4D011B3C"/>
    <w:rsid w:val="53640D2F"/>
    <w:rsid w:val="5804506B"/>
    <w:rsid w:val="6107059C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142</Characters>
  <Lines>0</Lines>
  <Paragraphs>0</Paragraphs>
  <TotalTime>0</TotalTime>
  <ScaleCrop>false</ScaleCrop>
  <LinksUpToDate>false</LinksUpToDate>
  <CharactersWithSpaces>142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2022-10-06T13:41:23Z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