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January 30, 2019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Kevin Seveur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Harsh Puri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Margi Patel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Tabias Clements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Leah Jean-Francois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RateMyFood App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person that loves to cook. I also love to network. I would love a way to do both of these while having people tell me if my new and inventive recipes are good.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an app that would give me a quick and easy way to let people know I am hosting a dinner party where they can come and rate my food as well as network and share recipes.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ratings, I want people to be able to vote anonymously so that I can help ensure a truthful response.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allow other people to join in the fun by offering to host their own dinner parties and have people rate their food.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nice if all people in this “hosting network” could see how often members hosted parties, versus went to others hosting parties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also be great if we could rate guests. I would like to be able to control who to omit from dinner invites.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ensure the hosts/hostesses don’t inadvertently hurt anyone, there should be a way to display ingredients. This way if participants have any kind of allergies, they can quickly see these ingredients and determine if they want to participate in this event.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Oooh, it would also be cool if people who host gain points toward a prize of some sort. Maybe grocery discounts, free meal at a restaurant, or something.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as Atlanta is a big place, we need a way to display locale. Maybe we should display address to everyone, but maybe we could only show the address of the dinner party to participants.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