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02FCE" w14:textId="092FC372" w:rsidR="003D74D9" w:rsidRDefault="00C10A21">
      <w:r>
        <w:rPr>
          <w:b/>
        </w:rPr>
        <w:t xml:space="preserve">BLADE OF FOLLOWING </w:t>
      </w:r>
      <w:r>
        <w:t>Concept Overview</w:t>
      </w:r>
    </w:p>
    <w:p w14:paraId="0829D68D" w14:textId="77777777" w:rsidR="006776CF" w:rsidRDefault="00DB5035">
      <w:r>
        <w:rPr>
          <w:b/>
        </w:rPr>
        <w:t xml:space="preserve">Genre(s):  </w:t>
      </w:r>
      <w:r>
        <w:t>Puzzle</w:t>
      </w:r>
    </w:p>
    <w:p w14:paraId="15A6CBAE" w14:textId="50CA4F30" w:rsidR="00DB5035" w:rsidRPr="00DB5035" w:rsidRDefault="006776CF">
      <w:pPr>
        <w:rPr>
          <w:b/>
        </w:rPr>
      </w:pPr>
      <w:r>
        <w:rPr>
          <w:b/>
        </w:rPr>
        <w:t xml:space="preserve">Tags: </w:t>
      </w:r>
      <w:r>
        <w:t>Puzzle, Ninja, Stealth, 2D</w:t>
      </w:r>
      <w:r w:rsidR="007A2AC5">
        <w:t>, Indie</w:t>
      </w:r>
      <w:r w:rsidR="00DB5035">
        <w:rPr>
          <w:b/>
        </w:rPr>
        <w:t xml:space="preserve"> </w:t>
      </w:r>
    </w:p>
    <w:p w14:paraId="3AE07D85" w14:textId="717B152E" w:rsidR="00C10A21" w:rsidRDefault="00C10A21">
      <w:r w:rsidRPr="00C10A21">
        <w:rPr>
          <w:b/>
        </w:rPr>
        <w:t>Platforms</w:t>
      </w:r>
      <w:r>
        <w:t>: Windows, HTML 5</w:t>
      </w:r>
      <w:r w:rsidR="006776CF">
        <w:t>, Android</w:t>
      </w:r>
    </w:p>
    <w:p w14:paraId="513C30B5" w14:textId="77777777" w:rsidR="00C10A21" w:rsidRDefault="00C10A21">
      <w:r w:rsidRPr="00C10A21">
        <w:rPr>
          <w:b/>
        </w:rPr>
        <w:t>Target Audience</w:t>
      </w:r>
      <w:r>
        <w:t>: 10-up</w:t>
      </w:r>
    </w:p>
    <w:p w14:paraId="0D255DFC" w14:textId="77777777" w:rsidR="00C10A21" w:rsidRDefault="00C10A21"/>
    <w:p w14:paraId="6D9331EF" w14:textId="77777777" w:rsidR="00C10A21" w:rsidRPr="00C10A21" w:rsidRDefault="00C10A21">
      <w:r w:rsidRPr="00C10A21">
        <w:rPr>
          <w:b/>
        </w:rPr>
        <w:t>Game Summary</w:t>
      </w:r>
      <w:r>
        <w:rPr>
          <w:b/>
        </w:rPr>
        <w:t xml:space="preserve">: </w:t>
      </w:r>
      <w:r>
        <w:t xml:space="preserve">You play as a ninja in feudal Japan </w:t>
      </w:r>
      <w:r w:rsidR="00744F23">
        <w:t>whose Shuriken (ninja stars) have been blessed by a goddess with the power t</w:t>
      </w:r>
      <w:r w:rsidR="00861794">
        <w:t>o redirect themselves mid-flight!</w:t>
      </w:r>
      <w:r w:rsidR="00744F23">
        <w:t xml:space="preserve">  You have been </w:t>
      </w:r>
      <w:r w:rsidR="00861794">
        <w:t xml:space="preserve">assigned by your </w:t>
      </w:r>
      <w:proofErr w:type="gramStart"/>
      <w:r w:rsidR="00861794">
        <w:t>master</w:t>
      </w:r>
      <w:proofErr w:type="gramEnd"/>
      <w:r w:rsidR="00744F23">
        <w:t xml:space="preserve"> </w:t>
      </w:r>
      <w:r w:rsidR="00861794">
        <w:t>to</w:t>
      </w:r>
      <w:r w:rsidR="00744F23">
        <w:t xml:space="preserve"> infiltrat</w:t>
      </w:r>
      <w:r w:rsidR="00861794">
        <w:t>e</w:t>
      </w:r>
      <w:r w:rsidR="00744F23">
        <w:t xml:space="preserve"> a </w:t>
      </w:r>
      <w:r w:rsidR="00861794">
        <w:t>powerful emperor’s fortress and assassinate him using only your magical shuriken and your wits!</w:t>
      </w:r>
      <w:r w:rsidR="0096498A">
        <w:t xml:space="preserve">  But beware; the emperor’s fortress is well guarded and riddled with traps, so it won’t be</w:t>
      </w:r>
      <w:r w:rsidR="00DA5DE8">
        <w:t xml:space="preserve"> easy to get to him!</w:t>
      </w:r>
    </w:p>
    <w:p w14:paraId="42EF902A" w14:textId="77777777" w:rsidR="00C10A21" w:rsidRDefault="00C10A21">
      <w:pPr>
        <w:rPr>
          <w:b/>
        </w:rPr>
      </w:pPr>
    </w:p>
    <w:p w14:paraId="7B7A7C49" w14:textId="18450D56" w:rsidR="00C10A21" w:rsidRPr="00861794" w:rsidRDefault="00C10A21">
      <w:r>
        <w:rPr>
          <w:b/>
        </w:rPr>
        <w:t>Game Outline:</w:t>
      </w:r>
      <w:r w:rsidR="00861794">
        <w:rPr>
          <w:b/>
        </w:rPr>
        <w:t xml:space="preserve">  </w:t>
      </w:r>
      <w:r w:rsidR="00861794">
        <w:t>The game is broken up into separate levels with each level being a room containing an exit.  Gameplay involves using your magi</w:t>
      </w:r>
      <w:r w:rsidR="00DB5035">
        <w:t>cal shuriken to activate switches, disarm traps</w:t>
      </w:r>
      <w:r w:rsidR="004853CF">
        <w:t xml:space="preserve"> and</w:t>
      </w:r>
      <w:r w:rsidR="00FA2967">
        <w:t xml:space="preserve"> barriers, and take out guards</w:t>
      </w:r>
      <w:r w:rsidR="00002F16">
        <w:t>.  The player</w:t>
      </w:r>
      <w:r w:rsidR="00822F19">
        <w:t xml:space="preserve"> has</w:t>
      </w:r>
      <w:r w:rsidR="00002F16">
        <w:t xml:space="preserve"> max number of shuriken </w:t>
      </w:r>
      <w:r w:rsidR="00822F19">
        <w:t>and a max number of re-directs for each shuriken.  As the player progresses through levels, he will be able to choose whether to upgrade the max number of shuriken or the max number of shuriken re-directs using Zen points.</w:t>
      </w:r>
      <w:r w:rsidR="00C854DF">
        <w:t xml:space="preserve">  Also available are Blessings that offer powerups for your shuriken such as Slow Time, Ignite, Obfuscate,</w:t>
      </w:r>
      <w:r w:rsidR="004853CF">
        <w:t xml:space="preserve"> Trap, Distraction,</w:t>
      </w:r>
      <w:r w:rsidR="00C854DF">
        <w:t xml:space="preserve"> and many more.</w:t>
      </w:r>
      <w:r w:rsidR="00822F19">
        <w:t xml:space="preserve"> </w:t>
      </w:r>
    </w:p>
    <w:p w14:paraId="24FF0557" w14:textId="77777777" w:rsidR="00C10A21" w:rsidRDefault="00C10A21">
      <w:pPr>
        <w:rPr>
          <w:b/>
        </w:rPr>
      </w:pPr>
    </w:p>
    <w:p w14:paraId="667CA827" w14:textId="77777777" w:rsidR="00C10A21" w:rsidRDefault="00C10A21">
      <w:pPr>
        <w:rPr>
          <w:b/>
        </w:rPr>
      </w:pPr>
      <w:r>
        <w:rPr>
          <w:b/>
        </w:rPr>
        <w:t>USP: (Unique Selling Points)</w:t>
      </w:r>
    </w:p>
    <w:p w14:paraId="574BE04B" w14:textId="450E928E" w:rsidR="00822F19" w:rsidRDefault="00BA043F" w:rsidP="00B86125">
      <w:pPr>
        <w:pStyle w:val="ListParagraph"/>
        <w:numPr>
          <w:ilvl w:val="0"/>
          <w:numId w:val="1"/>
        </w:numPr>
      </w:pPr>
      <w:r>
        <w:t>B</w:t>
      </w:r>
      <w:r w:rsidR="00822F19">
        <w:t>eautiful</w:t>
      </w:r>
      <w:r w:rsidR="004853CF">
        <w:t xml:space="preserve"> and unique aesthetic that mixes</w:t>
      </w:r>
      <w:r w:rsidR="00822F19">
        <w:t xml:space="preserve"> Feudal Japan</w:t>
      </w:r>
      <w:r w:rsidR="004853CF">
        <w:t xml:space="preserve"> and Modern Technology</w:t>
      </w:r>
      <w:r w:rsidR="00822F19">
        <w:t xml:space="preserve"> </w:t>
      </w:r>
    </w:p>
    <w:p w14:paraId="14E88E51" w14:textId="77777777" w:rsidR="00C10A21" w:rsidRDefault="00822F19" w:rsidP="00C10A21">
      <w:pPr>
        <w:pStyle w:val="ListParagraph"/>
        <w:numPr>
          <w:ilvl w:val="0"/>
          <w:numId w:val="1"/>
        </w:numPr>
      </w:pPr>
      <w:r>
        <w:t>Over</w:t>
      </w:r>
      <w:r w:rsidR="0011219C">
        <w:t xml:space="preserve"> 30</w:t>
      </w:r>
      <w:r>
        <w:t xml:space="preserve"> brain-teasing puzzles</w:t>
      </w:r>
    </w:p>
    <w:p w14:paraId="38A87093" w14:textId="77777777" w:rsidR="00A2467A" w:rsidRDefault="00A2467A" w:rsidP="00C10A21">
      <w:pPr>
        <w:pStyle w:val="ListParagraph"/>
        <w:numPr>
          <w:ilvl w:val="0"/>
          <w:numId w:val="1"/>
        </w:numPr>
      </w:pPr>
      <w:r>
        <w:t>Use your magical shuriken to shock, poison, set afire, or activate traps to get past guards blocking your way</w:t>
      </w:r>
    </w:p>
    <w:p w14:paraId="30F38541" w14:textId="43F0B07B" w:rsidR="00A2467A" w:rsidRDefault="00841399" w:rsidP="00C10A21">
      <w:pPr>
        <w:pStyle w:val="ListParagraph"/>
        <w:numPr>
          <w:ilvl w:val="0"/>
          <w:numId w:val="1"/>
        </w:numPr>
      </w:pPr>
      <w:r>
        <w:t>Unlock new specialized shuriken including Trap, Distraction, and many more</w:t>
      </w:r>
    </w:p>
    <w:p w14:paraId="094BDDE4" w14:textId="77777777" w:rsidR="00BA043F" w:rsidRPr="00C10A21" w:rsidRDefault="00BA043F" w:rsidP="00A7792A">
      <w:pPr>
        <w:pStyle w:val="ListParagraph"/>
        <w:numPr>
          <w:ilvl w:val="0"/>
          <w:numId w:val="1"/>
        </w:numPr>
      </w:pPr>
      <w:r>
        <w:t>5 unlockable character skins</w:t>
      </w:r>
      <w:r w:rsidR="00A7792A">
        <w:t xml:space="preserve"> each catering to a different playstyle</w:t>
      </w:r>
    </w:p>
    <w:p w14:paraId="3E8C2E0C" w14:textId="77777777" w:rsidR="00C10A21" w:rsidRDefault="00C10A21">
      <w:pPr>
        <w:rPr>
          <w:b/>
        </w:rPr>
      </w:pPr>
    </w:p>
    <w:p w14:paraId="22CF615F" w14:textId="77777777" w:rsidR="00C10A21" w:rsidRPr="00C10A21" w:rsidRDefault="00C10A21">
      <w:r>
        <w:rPr>
          <w:b/>
        </w:rPr>
        <w:t xml:space="preserve">Similar Competitive Products: </w:t>
      </w:r>
      <w:r>
        <w:t>Angry Birds</w:t>
      </w:r>
      <w:r w:rsidR="00861794">
        <w:t>, Cat Physics, Fr</w:t>
      </w:r>
      <w:bookmarkStart w:id="0" w:name="_GoBack"/>
      <w:bookmarkEnd w:id="0"/>
      <w:r w:rsidR="00861794">
        <w:t>agger</w:t>
      </w:r>
    </w:p>
    <w:sectPr w:rsidR="00C10A21" w:rsidRPr="00C10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7DB5F" w14:textId="77777777" w:rsidR="00A81B8E" w:rsidRDefault="00A81B8E" w:rsidP="00002F16">
      <w:pPr>
        <w:spacing w:after="0" w:line="240" w:lineRule="auto"/>
      </w:pPr>
      <w:r>
        <w:separator/>
      </w:r>
    </w:p>
  </w:endnote>
  <w:endnote w:type="continuationSeparator" w:id="0">
    <w:p w14:paraId="22311C14" w14:textId="77777777" w:rsidR="00A81B8E" w:rsidRDefault="00A81B8E" w:rsidP="0000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19B8E" w14:textId="77777777" w:rsidR="00A81B8E" w:rsidRDefault="00A81B8E" w:rsidP="00002F16">
      <w:pPr>
        <w:spacing w:after="0" w:line="240" w:lineRule="auto"/>
      </w:pPr>
      <w:r>
        <w:separator/>
      </w:r>
    </w:p>
  </w:footnote>
  <w:footnote w:type="continuationSeparator" w:id="0">
    <w:p w14:paraId="50152815" w14:textId="77777777" w:rsidR="00A81B8E" w:rsidRDefault="00A81B8E" w:rsidP="00002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B4849"/>
    <w:multiLevelType w:val="hybridMultilevel"/>
    <w:tmpl w:val="9390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A21"/>
    <w:rsid w:val="00002F16"/>
    <w:rsid w:val="00037D6F"/>
    <w:rsid w:val="0011219C"/>
    <w:rsid w:val="00182F3D"/>
    <w:rsid w:val="001E3A4B"/>
    <w:rsid w:val="00241E99"/>
    <w:rsid w:val="003D74D9"/>
    <w:rsid w:val="00431A37"/>
    <w:rsid w:val="004853CF"/>
    <w:rsid w:val="004C1DB2"/>
    <w:rsid w:val="00552B23"/>
    <w:rsid w:val="00574AD3"/>
    <w:rsid w:val="005E676D"/>
    <w:rsid w:val="006776CF"/>
    <w:rsid w:val="00681457"/>
    <w:rsid w:val="00712028"/>
    <w:rsid w:val="00744F23"/>
    <w:rsid w:val="00760DBD"/>
    <w:rsid w:val="007A2AC5"/>
    <w:rsid w:val="0080772E"/>
    <w:rsid w:val="008102F0"/>
    <w:rsid w:val="00822F19"/>
    <w:rsid w:val="00841399"/>
    <w:rsid w:val="00856D92"/>
    <w:rsid w:val="00861794"/>
    <w:rsid w:val="00925D9D"/>
    <w:rsid w:val="0096498A"/>
    <w:rsid w:val="009A22F6"/>
    <w:rsid w:val="00A2467A"/>
    <w:rsid w:val="00A67713"/>
    <w:rsid w:val="00A7792A"/>
    <w:rsid w:val="00A81B8E"/>
    <w:rsid w:val="00A9701F"/>
    <w:rsid w:val="00B61EE1"/>
    <w:rsid w:val="00B6292E"/>
    <w:rsid w:val="00B86125"/>
    <w:rsid w:val="00BA043F"/>
    <w:rsid w:val="00C01C51"/>
    <w:rsid w:val="00C10A21"/>
    <w:rsid w:val="00C76EB8"/>
    <w:rsid w:val="00C854DF"/>
    <w:rsid w:val="00CB67F5"/>
    <w:rsid w:val="00DA5DE8"/>
    <w:rsid w:val="00DB5035"/>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BE9B"/>
  <w15:chartTrackingRefBased/>
  <w15:docId w15:val="{9B5A3198-1F0D-40D6-A9B8-393230A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A21"/>
    <w:pPr>
      <w:ind w:left="720"/>
      <w:contextualSpacing/>
    </w:pPr>
  </w:style>
  <w:style w:type="paragraph" w:styleId="Header">
    <w:name w:val="header"/>
    <w:basedOn w:val="Normal"/>
    <w:link w:val="HeaderChar"/>
    <w:uiPriority w:val="99"/>
    <w:unhideWhenUsed/>
    <w:rsid w:val="0000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F16"/>
  </w:style>
  <w:style w:type="paragraph" w:styleId="Footer">
    <w:name w:val="footer"/>
    <w:basedOn w:val="Normal"/>
    <w:link w:val="FooterChar"/>
    <w:uiPriority w:val="99"/>
    <w:unhideWhenUsed/>
    <w:rsid w:val="0000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1467</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Easson</dc:creator>
  <cp:keywords/>
  <dc:description/>
  <cp:lastModifiedBy>Lee Easson</cp:lastModifiedBy>
  <cp:revision>20</cp:revision>
  <dcterms:created xsi:type="dcterms:W3CDTF">2017-08-08T01:03:00Z</dcterms:created>
  <dcterms:modified xsi:type="dcterms:W3CDTF">2018-04-16T20:14:00Z</dcterms:modified>
</cp:coreProperties>
</file>