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9470" w14:textId="1644C652" w:rsidR="00860E4D" w:rsidRPr="00860E4D" w:rsidRDefault="00860E4D" w:rsidP="00860E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Homework 4</w:t>
      </w:r>
      <w:r w:rsidRPr="00BA26A8">
        <w:rPr>
          <w:rFonts w:ascii="Helvetica" w:hAnsi="Helvetica" w:cs="Helvetica"/>
          <w:b/>
          <w:sz w:val="28"/>
          <w:szCs w:val="28"/>
        </w:rPr>
        <w:t xml:space="preserve"> - </w:t>
      </w:r>
      <w:r w:rsidRPr="00860E4D">
        <w:rPr>
          <w:rFonts w:ascii="Helvetica" w:hAnsi="Helvetica" w:cs="Helvetica"/>
          <w:b/>
          <w:sz w:val="28"/>
          <w:szCs w:val="28"/>
        </w:rPr>
        <w:t>Mixed effects model</w:t>
      </w:r>
      <w:r>
        <w:rPr>
          <w:rFonts w:ascii="Helvetica" w:hAnsi="Helvetica" w:cs="Helvetica"/>
          <w:b/>
          <w:sz w:val="28"/>
          <w:szCs w:val="28"/>
        </w:rPr>
        <w:t>s</w:t>
      </w:r>
    </w:p>
    <w:p w14:paraId="52277F8D" w14:textId="5E917B35" w:rsidR="00860E4D" w:rsidRPr="00BA26A8" w:rsidRDefault="00860E4D" w:rsidP="00860E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Due October 10</w:t>
      </w:r>
      <w:r w:rsidRPr="00BA26A8">
        <w:rPr>
          <w:rFonts w:ascii="Helvetica" w:hAnsi="Helvetica" w:cs="Helvetica"/>
          <w:b/>
          <w:sz w:val="28"/>
          <w:szCs w:val="28"/>
        </w:rPr>
        <w:t xml:space="preserve"> at 9:00am</w:t>
      </w:r>
    </w:p>
    <w:p w14:paraId="50552F85" w14:textId="77777777" w:rsidR="00860E4D" w:rsidRDefault="00860E4D" w:rsidP="00860E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0CDF59" w14:textId="77777777" w:rsidR="00860E4D" w:rsidRDefault="00860E4D" w:rsidP="00860E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860E4D">
        <w:rPr>
          <w:rFonts w:ascii="Helvetica" w:hAnsi="Helvetica" w:cs="Helvetica"/>
          <w:b/>
        </w:rPr>
        <w:t>Names</w:t>
      </w:r>
      <w:r>
        <w:rPr>
          <w:rFonts w:ascii="Helvetica" w:hAnsi="Helvetica" w:cs="Helvetica"/>
        </w:rPr>
        <w:t>:_______________________________</w:t>
      </w:r>
    </w:p>
    <w:p w14:paraId="5BE157F6" w14:textId="77777777" w:rsidR="00860E4D" w:rsidRDefault="00860E4D" w:rsidP="00860E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D936C3" w14:textId="77777777" w:rsidR="008F6521" w:rsidRPr="00860E4D" w:rsidRDefault="008F6521" w:rsidP="004858D4">
      <w:pPr>
        <w:rPr>
          <w:rFonts w:ascii="Helvetica" w:hAnsi="Helvetica" w:cs="Helvetica"/>
          <w:sz w:val="28"/>
          <w:szCs w:val="28"/>
        </w:rPr>
      </w:pPr>
    </w:p>
    <w:p w14:paraId="45BD5482" w14:textId="5A4956D2" w:rsidR="004858D4" w:rsidRPr="00860E4D" w:rsidRDefault="00860E4D" w:rsidP="004858D4">
      <w:pPr>
        <w:rPr>
          <w:rFonts w:ascii="Helvetica" w:hAnsi="Helvetica" w:cs="Helvetica"/>
          <w:sz w:val="28"/>
          <w:szCs w:val="28"/>
        </w:rPr>
      </w:pPr>
      <w:r w:rsidRPr="00860E4D">
        <w:rPr>
          <w:rFonts w:ascii="Helvetica" w:hAnsi="Helvetica" w:cs="Helvetica"/>
          <w:b/>
          <w:sz w:val="28"/>
          <w:szCs w:val="28"/>
        </w:rPr>
        <w:t>Background</w:t>
      </w:r>
      <w:r>
        <w:rPr>
          <w:rFonts w:ascii="Helvetica" w:hAnsi="Helvetica" w:cs="Helvetica"/>
          <w:sz w:val="28"/>
          <w:szCs w:val="28"/>
        </w:rPr>
        <w:t xml:space="preserve">: </w:t>
      </w:r>
      <w:r w:rsidR="004858D4" w:rsidRPr="00860E4D">
        <w:rPr>
          <w:rFonts w:ascii="Helvetica" w:hAnsi="Helvetica" w:cs="Helvetica"/>
          <w:sz w:val="28"/>
          <w:szCs w:val="28"/>
        </w:rPr>
        <w:t>American Foulbrood (AFB) is an infectious disease affecting the larval stage of honeybees (</w:t>
      </w:r>
      <w:r w:rsidR="004858D4" w:rsidRPr="00860E4D">
        <w:rPr>
          <w:rFonts w:ascii="Helvetica" w:hAnsi="Helvetica" w:cs="Helvetica"/>
          <w:i/>
          <w:iCs/>
          <w:sz w:val="28"/>
          <w:szCs w:val="28"/>
        </w:rPr>
        <w:t>Apis mellifera</w:t>
      </w:r>
      <w:r w:rsidR="004858D4" w:rsidRPr="00860E4D">
        <w:rPr>
          <w:rFonts w:ascii="Helvetica" w:hAnsi="Helvetica" w:cs="Helvetica"/>
          <w:sz w:val="28"/>
          <w:szCs w:val="28"/>
        </w:rPr>
        <w:t xml:space="preserve">) and is the most widespread and destructive of the brood diseases. The causative agent is </w:t>
      </w:r>
      <w:r w:rsidR="004858D4" w:rsidRPr="00860E4D">
        <w:rPr>
          <w:rFonts w:ascii="Helvetica" w:hAnsi="Helvetica" w:cs="Helvetica"/>
          <w:i/>
          <w:iCs/>
          <w:sz w:val="28"/>
          <w:szCs w:val="28"/>
        </w:rPr>
        <w:t>Paenibacillus larvae</w:t>
      </w:r>
      <w:r w:rsidR="004858D4" w:rsidRPr="00860E4D">
        <w:rPr>
          <w:rFonts w:ascii="Helvetica" w:hAnsi="Helvetica" w:cs="Helvetica"/>
          <w:sz w:val="28"/>
          <w:szCs w:val="28"/>
        </w:rPr>
        <w:t xml:space="preserve"> and the spore forming bacterium infects queen, drone, and worker larvae. Only the spore stage of the bacterium is infectious to honey bee larvae. The spores germinate into the vegetative stage soon after they enter the larval gut and continue to multiply until larval death. The spores are extremely infective and resilient, and one dead larva may contain billions of spores. </w:t>
      </w:r>
    </w:p>
    <w:p w14:paraId="15F8790D" w14:textId="77777777" w:rsidR="008F6521" w:rsidRPr="00860E4D" w:rsidRDefault="008F6521" w:rsidP="004858D4">
      <w:pPr>
        <w:rPr>
          <w:rFonts w:ascii="Helvetica" w:hAnsi="Helvetica" w:cs="Helvetica"/>
          <w:sz w:val="28"/>
          <w:szCs w:val="28"/>
        </w:rPr>
      </w:pPr>
    </w:p>
    <w:p w14:paraId="0B5FCBCF" w14:textId="0317985F" w:rsidR="004858D4" w:rsidRPr="00860E4D" w:rsidRDefault="004858D4" w:rsidP="004858D4">
      <w:pPr>
        <w:rPr>
          <w:rFonts w:ascii="Helvetica" w:hAnsi="Helvetica" w:cs="Helvetica"/>
          <w:sz w:val="28"/>
          <w:szCs w:val="28"/>
        </w:rPr>
      </w:pPr>
      <w:r w:rsidRPr="00860E4D">
        <w:rPr>
          <w:rFonts w:ascii="Helvetica" w:hAnsi="Helvetica" w:cs="Helvetica"/>
          <w:sz w:val="28"/>
          <w:szCs w:val="28"/>
        </w:rPr>
        <w:t>Although adult bees are not directly affected by AFB, some of the tasks carried out by workers might have an impact on the transmission of AFB spores within the colony and on the transmission of spor</w:t>
      </w:r>
      <w:r w:rsidR="000E619F" w:rsidRPr="00860E4D">
        <w:rPr>
          <w:rFonts w:ascii="Helvetica" w:hAnsi="Helvetica" w:cs="Helvetica"/>
          <w:sz w:val="28"/>
          <w:szCs w:val="28"/>
        </w:rPr>
        <w:t xml:space="preserve">es between colonies. When a bee </w:t>
      </w:r>
      <w:r w:rsidRPr="00860E4D">
        <w:rPr>
          <w:rFonts w:ascii="Helvetica" w:hAnsi="Helvetica" w:cs="Helvetica"/>
          <w:sz w:val="28"/>
          <w:szCs w:val="28"/>
        </w:rPr>
        <w:t xml:space="preserve">hatches from its cell, its first task is to clean the surrounding cells, and its next task is tending and feeding of larvae. Here, the risk of transmitting AFB spores is particularly great if larvae that succumbed to AFB are cleaned prior to feeding susceptible larvae. </w:t>
      </w:r>
    </w:p>
    <w:p w14:paraId="3497AB44" w14:textId="77777777" w:rsidR="008F6521" w:rsidRPr="00860E4D" w:rsidRDefault="008F6521" w:rsidP="004858D4">
      <w:pPr>
        <w:rPr>
          <w:rFonts w:ascii="Helvetica" w:hAnsi="Helvetica" w:cs="Helvetica"/>
          <w:sz w:val="28"/>
          <w:szCs w:val="28"/>
        </w:rPr>
      </w:pPr>
    </w:p>
    <w:p w14:paraId="751A69BC" w14:textId="3D31A51A" w:rsidR="004858D4" w:rsidRPr="00860E4D" w:rsidRDefault="004858D4" w:rsidP="004858D4">
      <w:pPr>
        <w:rPr>
          <w:rFonts w:ascii="Helvetica" w:hAnsi="Helvetica" w:cs="Helvetica"/>
          <w:sz w:val="28"/>
          <w:szCs w:val="28"/>
        </w:rPr>
      </w:pPr>
      <w:r w:rsidRPr="00860E4D">
        <w:rPr>
          <w:rFonts w:ascii="Helvetica" w:hAnsi="Helvetica" w:cs="Helvetica"/>
          <w:sz w:val="28"/>
          <w:szCs w:val="28"/>
        </w:rPr>
        <w:t xml:space="preserve">Because AFB is extremely contagious, hard to cure, and lethal at the colony level, it is of importance to detect outbreaks, before they spread and become difficult to control. Reliable detection methods are also important for studies of pathogen transmission within and between colonies. Of the available methods, sampling adult bees has been shown the most effective. Hornitzky and Karlovskis (1989) introduced the method of culturing adult honey bees for AFB, and demonstrated that spores can be detected from colonies without clinical symptoms. Recently, culturing of </w:t>
      </w:r>
      <w:r w:rsidRPr="00860E4D">
        <w:rPr>
          <w:rFonts w:ascii="Helvetica" w:hAnsi="Helvetica" w:cs="Helvetica"/>
          <w:i/>
          <w:iCs/>
          <w:sz w:val="28"/>
          <w:szCs w:val="28"/>
        </w:rPr>
        <w:t>P. larvae</w:t>
      </w:r>
      <w:r w:rsidRPr="00860E4D">
        <w:rPr>
          <w:rFonts w:ascii="Helvetica" w:hAnsi="Helvetica" w:cs="Helvetica"/>
          <w:sz w:val="28"/>
          <w:szCs w:val="28"/>
        </w:rPr>
        <w:t xml:space="preserve"> from adult honey bee samples has been shown to be a more sensitive tool for AFB screening compared to culturing of honey samples. When samples of adult bees are used, the detection level of </w:t>
      </w:r>
      <w:r w:rsidRPr="00860E4D">
        <w:rPr>
          <w:rFonts w:ascii="Helvetica" w:hAnsi="Helvetica" w:cs="Helvetica"/>
          <w:i/>
          <w:iCs/>
          <w:sz w:val="28"/>
          <w:szCs w:val="28"/>
        </w:rPr>
        <w:t>P. larvae</w:t>
      </w:r>
      <w:r w:rsidRPr="00860E4D">
        <w:rPr>
          <w:rFonts w:ascii="Helvetica" w:hAnsi="Helvetica" w:cs="Helvetica"/>
          <w:sz w:val="28"/>
          <w:szCs w:val="28"/>
        </w:rPr>
        <w:t xml:space="preserve"> is closely linked to the distribution of spores among the bees. </w:t>
      </w:r>
    </w:p>
    <w:p w14:paraId="567826C6" w14:textId="77777777" w:rsidR="00AA2F6D" w:rsidRPr="00860E4D" w:rsidRDefault="00AA2F6D" w:rsidP="004858D4">
      <w:pPr>
        <w:rPr>
          <w:rFonts w:ascii="Helvetica" w:hAnsi="Helvetica" w:cs="Helvetica"/>
          <w:sz w:val="28"/>
          <w:szCs w:val="28"/>
        </w:rPr>
      </w:pPr>
    </w:p>
    <w:p w14:paraId="11575194" w14:textId="14D6C5C7" w:rsidR="004858D4" w:rsidRDefault="004858D4" w:rsidP="004858D4">
      <w:pPr>
        <w:rPr>
          <w:rFonts w:ascii="Helvetica" w:hAnsi="Helvetica" w:cs="Helvetica"/>
          <w:sz w:val="28"/>
          <w:szCs w:val="28"/>
        </w:rPr>
      </w:pPr>
      <w:r w:rsidRPr="00860E4D">
        <w:rPr>
          <w:rFonts w:ascii="Helvetica" w:hAnsi="Helvetica" w:cs="Helvetica"/>
          <w:sz w:val="28"/>
          <w:szCs w:val="28"/>
        </w:rPr>
        <w:t xml:space="preserve">For this reason, we will model the density of </w:t>
      </w:r>
      <w:r w:rsidRPr="00860E4D">
        <w:rPr>
          <w:rFonts w:ascii="Helvetica" w:hAnsi="Helvetica" w:cs="Helvetica"/>
          <w:i/>
          <w:iCs/>
          <w:sz w:val="28"/>
          <w:szCs w:val="28"/>
        </w:rPr>
        <w:t>P. larvae</w:t>
      </w:r>
      <w:r w:rsidRPr="00860E4D">
        <w:rPr>
          <w:rFonts w:ascii="Helvetica" w:hAnsi="Helvetica" w:cs="Helvetica"/>
          <w:sz w:val="28"/>
          <w:szCs w:val="28"/>
        </w:rPr>
        <w:t xml:space="preserve"> with the potential explanatory variables as number of bees in the hive, presence or absence of AFB, and hive identity.</w:t>
      </w:r>
    </w:p>
    <w:p w14:paraId="3335352B" w14:textId="6904F2B0" w:rsidR="00860E4D" w:rsidRPr="00E3786C" w:rsidRDefault="00860E4D" w:rsidP="00860E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sidRPr="00FA4BE0">
        <w:rPr>
          <w:rFonts w:ascii="Helvetica" w:hAnsi="Helvetica" w:cs="Helvetica"/>
          <w:b/>
          <w:sz w:val="28"/>
          <w:szCs w:val="28"/>
        </w:rPr>
        <w:lastRenderedPageBreak/>
        <w:t>Instructions</w:t>
      </w:r>
      <w:r w:rsidRPr="00E3786C">
        <w:rPr>
          <w:rFonts w:ascii="Helvetica" w:hAnsi="Helvetica" w:cs="Helvetica"/>
          <w:sz w:val="28"/>
          <w:szCs w:val="28"/>
        </w:rPr>
        <w:t xml:space="preserve">: </w:t>
      </w:r>
      <w:r>
        <w:rPr>
          <w:rFonts w:ascii="Helvetica" w:hAnsi="Helvetica" w:cs="Helvetica"/>
          <w:sz w:val="28"/>
          <w:szCs w:val="28"/>
        </w:rPr>
        <w:t>Turn in the assignment via Canvas as a link to a GitHub repository containing a single PDF file (this worksheet with your answers) and a commented .R file(s) and your code.  The repository should contain (at least) the following folders: c</w:t>
      </w:r>
      <w:r w:rsidR="005C3629">
        <w:rPr>
          <w:rFonts w:ascii="Helvetica" w:hAnsi="Helvetica" w:cs="Helvetica"/>
          <w:sz w:val="28"/>
          <w:szCs w:val="28"/>
        </w:rPr>
        <w:t xml:space="preserve">ode, data, and figures (or outputs) with the appropriate files in each folder. </w:t>
      </w:r>
    </w:p>
    <w:p w14:paraId="0E6E295B" w14:textId="77777777" w:rsidR="00860E4D" w:rsidRPr="00860E4D" w:rsidRDefault="00860E4D" w:rsidP="004858D4">
      <w:pPr>
        <w:rPr>
          <w:rFonts w:ascii="Helvetica" w:hAnsi="Helvetica" w:cs="Helvetica"/>
          <w:sz w:val="28"/>
          <w:szCs w:val="28"/>
        </w:rPr>
      </w:pPr>
    </w:p>
    <w:p w14:paraId="5DE14D0A" w14:textId="77777777" w:rsidR="004858D4" w:rsidRPr="00860E4D" w:rsidRDefault="004858D4" w:rsidP="004858D4">
      <w:pPr>
        <w:rPr>
          <w:rFonts w:ascii="Helvetica" w:hAnsi="Helvetica" w:cs="Helvetica"/>
          <w:sz w:val="28"/>
          <w:szCs w:val="28"/>
        </w:rPr>
      </w:pPr>
    </w:p>
    <w:p w14:paraId="0ACF4DAF" w14:textId="77777777" w:rsidR="004858D4" w:rsidRPr="00860E4D" w:rsidRDefault="004858D4" w:rsidP="004858D4">
      <w:pPr>
        <w:rPr>
          <w:rFonts w:ascii="Helvetica" w:hAnsi="Helvetica" w:cs="Helvetica"/>
          <w:sz w:val="28"/>
          <w:szCs w:val="28"/>
        </w:rPr>
      </w:pPr>
    </w:p>
    <w:p w14:paraId="4DE3EBE5" w14:textId="42D01489"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Q1. Does variance of spore density appear homogenous among hives? Why or why not?</w:t>
      </w:r>
    </w:p>
    <w:p w14:paraId="3BDD884F" w14:textId="77777777" w:rsidR="004858D4" w:rsidRPr="00860E4D" w:rsidRDefault="004858D4" w:rsidP="004858D4">
      <w:pPr>
        <w:rPr>
          <w:rFonts w:ascii="Helvetica" w:hAnsi="Helvetica" w:cs="Helvetica"/>
          <w:sz w:val="28"/>
          <w:szCs w:val="28"/>
        </w:rPr>
      </w:pPr>
    </w:p>
    <w:p w14:paraId="5F33D606" w14:textId="1EC18648" w:rsidR="00A434C0" w:rsidRDefault="00B81258" w:rsidP="004858D4">
      <w:pPr>
        <w:rPr>
          <w:rFonts w:ascii="Helvetica" w:hAnsi="Helvetica" w:cs="Helvetica"/>
          <w:sz w:val="28"/>
          <w:szCs w:val="28"/>
        </w:rPr>
      </w:pPr>
      <w:r>
        <w:rPr>
          <w:rFonts w:ascii="Helvetica" w:hAnsi="Helvetica" w:cs="Helvetica"/>
          <w:sz w:val="28"/>
          <w:szCs w:val="28"/>
        </w:rPr>
        <w:t>No, some of the hives vary on an order of single digits, while others vary by an order of 4+ digits</w:t>
      </w:r>
    </w:p>
    <w:p w14:paraId="6EB9FBEB" w14:textId="77777777" w:rsidR="00B81258" w:rsidRDefault="00B81258" w:rsidP="004858D4">
      <w:pPr>
        <w:rPr>
          <w:rFonts w:ascii="Helvetica" w:hAnsi="Helvetica" w:cs="Helvetica"/>
          <w:sz w:val="28"/>
          <w:szCs w:val="28"/>
        </w:rPr>
      </w:pPr>
    </w:p>
    <w:p w14:paraId="25150A7C" w14:textId="3FDD1B6C" w:rsidR="00B81258" w:rsidRPr="00B81258" w:rsidRDefault="00B81258" w:rsidP="004858D4">
      <w:pPr>
        <w:rPr>
          <w:rFonts w:ascii="Helvetica" w:hAnsi="Helvetica" w:cs="Helvetica"/>
          <w:sz w:val="28"/>
          <w:szCs w:val="28"/>
        </w:rPr>
      </w:pPr>
      <w:r>
        <w:rPr>
          <w:rFonts w:ascii="Helvetica" w:hAnsi="Helvetica" w:cs="Helvetica"/>
          <w:sz w:val="28"/>
          <w:szCs w:val="28"/>
        </w:rPr>
        <w:t>This will lead to large discrepancies in the variation</w:t>
      </w:r>
    </w:p>
    <w:p w14:paraId="62A68C1A" w14:textId="77777777" w:rsidR="00A434C0" w:rsidRPr="00860E4D" w:rsidRDefault="00A434C0" w:rsidP="004858D4">
      <w:pPr>
        <w:rPr>
          <w:rFonts w:ascii="Helvetica" w:hAnsi="Helvetica" w:cs="Helvetica"/>
          <w:b/>
          <w:bCs/>
          <w:sz w:val="28"/>
          <w:szCs w:val="28"/>
        </w:rPr>
      </w:pPr>
    </w:p>
    <w:p w14:paraId="2A59BF2D" w14:textId="77777777" w:rsidR="00A434C0" w:rsidRPr="00860E4D" w:rsidRDefault="00A434C0" w:rsidP="004858D4">
      <w:pPr>
        <w:rPr>
          <w:rFonts w:ascii="Helvetica" w:hAnsi="Helvetica" w:cs="Helvetica"/>
          <w:b/>
          <w:bCs/>
          <w:sz w:val="28"/>
          <w:szCs w:val="28"/>
        </w:rPr>
      </w:pPr>
    </w:p>
    <w:p w14:paraId="3760DEFA" w14:textId="77777777" w:rsidR="00435A76" w:rsidRPr="00860E4D" w:rsidRDefault="00435A76" w:rsidP="004858D4">
      <w:pPr>
        <w:rPr>
          <w:rFonts w:ascii="Helvetica" w:hAnsi="Helvetica" w:cs="Helvetica"/>
          <w:b/>
          <w:bCs/>
          <w:sz w:val="28"/>
          <w:szCs w:val="28"/>
        </w:rPr>
      </w:pPr>
    </w:p>
    <w:p w14:paraId="1A56DC23" w14:textId="77777777" w:rsidR="00435A76" w:rsidRPr="00860E4D" w:rsidRDefault="00435A76" w:rsidP="004858D4">
      <w:pPr>
        <w:rPr>
          <w:rFonts w:ascii="Helvetica" w:hAnsi="Helvetica" w:cs="Helvetica"/>
          <w:b/>
          <w:bCs/>
          <w:sz w:val="28"/>
          <w:szCs w:val="28"/>
        </w:rPr>
      </w:pPr>
    </w:p>
    <w:p w14:paraId="1147F0DA" w14:textId="77777777" w:rsidR="00435A76" w:rsidRPr="00860E4D" w:rsidRDefault="00435A76" w:rsidP="004858D4">
      <w:pPr>
        <w:rPr>
          <w:rFonts w:ascii="Helvetica" w:hAnsi="Helvetica" w:cs="Helvetica"/>
          <w:b/>
          <w:bCs/>
          <w:sz w:val="28"/>
          <w:szCs w:val="28"/>
        </w:rPr>
      </w:pPr>
    </w:p>
    <w:p w14:paraId="0FEF8F46" w14:textId="77777777" w:rsidR="00435A76" w:rsidRPr="00860E4D" w:rsidRDefault="00435A76" w:rsidP="004858D4">
      <w:pPr>
        <w:rPr>
          <w:rFonts w:ascii="Helvetica" w:hAnsi="Helvetica" w:cs="Helvetica"/>
          <w:b/>
          <w:bCs/>
          <w:sz w:val="28"/>
          <w:szCs w:val="28"/>
        </w:rPr>
      </w:pPr>
    </w:p>
    <w:p w14:paraId="6E13F917" w14:textId="0EFB713C"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Q2. Try some transformations of the response variable to homogenize the variances (or at least improve it). Which transformation of spore density seems reasonable? Why?</w:t>
      </w:r>
    </w:p>
    <w:p w14:paraId="0F47DDBF" w14:textId="77777777" w:rsidR="004858D4" w:rsidRPr="00860E4D" w:rsidRDefault="004858D4" w:rsidP="004858D4">
      <w:pPr>
        <w:rPr>
          <w:rFonts w:ascii="Helvetica" w:hAnsi="Helvetica" w:cs="Helvetica"/>
          <w:sz w:val="28"/>
          <w:szCs w:val="28"/>
        </w:rPr>
      </w:pPr>
    </w:p>
    <w:p w14:paraId="0DC50035" w14:textId="3AD405C0" w:rsidR="000A4B8C" w:rsidRPr="00860E4D" w:rsidRDefault="000A6389" w:rsidP="004858D4">
      <w:pPr>
        <w:rPr>
          <w:rFonts w:ascii="Helvetica" w:hAnsi="Helvetica" w:cs="Helvetica"/>
          <w:sz w:val="28"/>
          <w:szCs w:val="28"/>
        </w:rPr>
      </w:pPr>
      <w:r>
        <w:rPr>
          <w:rFonts w:ascii="Helvetica" w:hAnsi="Helvetica" w:cs="Helvetica"/>
          <w:sz w:val="28"/>
          <w:szCs w:val="28"/>
        </w:rPr>
        <w:t>Log transforming the spore density seems to mitigate the extreme discrepancies between the low density and high density counts.  Our range of variances shrunk from over 100 million to between 0 and 22.</w:t>
      </w:r>
    </w:p>
    <w:p w14:paraId="0F77E6A9" w14:textId="77777777" w:rsidR="00435A76" w:rsidRPr="00860E4D" w:rsidRDefault="00435A76" w:rsidP="004858D4">
      <w:pPr>
        <w:rPr>
          <w:rFonts w:ascii="Helvetica" w:hAnsi="Helvetica" w:cs="Helvetica"/>
          <w:b/>
          <w:bCs/>
          <w:sz w:val="28"/>
          <w:szCs w:val="28"/>
        </w:rPr>
      </w:pPr>
    </w:p>
    <w:p w14:paraId="05D89805" w14:textId="77777777" w:rsidR="00435A76" w:rsidRPr="00860E4D" w:rsidRDefault="00435A76" w:rsidP="004858D4">
      <w:pPr>
        <w:rPr>
          <w:rFonts w:ascii="Helvetica" w:hAnsi="Helvetica" w:cs="Helvetica"/>
          <w:b/>
          <w:bCs/>
          <w:sz w:val="28"/>
          <w:szCs w:val="28"/>
        </w:rPr>
      </w:pPr>
    </w:p>
    <w:p w14:paraId="2E4C6ED5" w14:textId="40335D27"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Q3. Develop a simple linear model for transformed spore density. Include infection (fInfection01), number of bees (sBeesN) and their interaction as explanatory variables. Check for a hive effect by plotting standardized residuals (see the residuals(yourmodel, type='pearson') function) against hive ID (fhive). Show your code and your plots. Do residuals look homogenous among hives?</w:t>
      </w:r>
    </w:p>
    <w:p w14:paraId="4544AE1B" w14:textId="77777777" w:rsidR="004858D4" w:rsidRPr="00860E4D" w:rsidRDefault="004858D4" w:rsidP="004858D4">
      <w:pPr>
        <w:rPr>
          <w:rFonts w:ascii="Helvetica" w:hAnsi="Helvetica" w:cs="Helvetica"/>
          <w:sz w:val="28"/>
          <w:szCs w:val="28"/>
        </w:rPr>
      </w:pPr>
    </w:p>
    <w:p w14:paraId="76D81BA5" w14:textId="602E8487" w:rsidR="004858D4" w:rsidRPr="00860E4D" w:rsidRDefault="00E45ADB" w:rsidP="004858D4">
      <w:pPr>
        <w:rPr>
          <w:rFonts w:ascii="Helvetica" w:hAnsi="Helvetica" w:cs="Helvetica"/>
          <w:sz w:val="28"/>
          <w:szCs w:val="28"/>
        </w:rPr>
      </w:pPr>
      <w:r>
        <w:rPr>
          <w:rFonts w:ascii="Helvetica" w:hAnsi="Helvetica" w:cs="Helvetica"/>
          <w:sz w:val="28"/>
          <w:szCs w:val="28"/>
        </w:rPr>
        <w:t>The residuals look relatively homogenous.  There seems to be a few hives that have outliers, but overall the residuals match well.</w:t>
      </w:r>
    </w:p>
    <w:p w14:paraId="5BA980FA" w14:textId="77777777" w:rsidR="004858D4" w:rsidRPr="00860E4D" w:rsidRDefault="004858D4" w:rsidP="004858D4">
      <w:pPr>
        <w:rPr>
          <w:rFonts w:ascii="Helvetica" w:hAnsi="Helvetica" w:cs="Helvetica"/>
          <w:sz w:val="28"/>
          <w:szCs w:val="28"/>
        </w:rPr>
      </w:pPr>
    </w:p>
    <w:p w14:paraId="10C5D05D" w14:textId="77777777" w:rsidR="004858D4" w:rsidRPr="00860E4D" w:rsidRDefault="004858D4" w:rsidP="004858D4">
      <w:pPr>
        <w:rPr>
          <w:rFonts w:ascii="Helvetica" w:hAnsi="Helvetica" w:cs="Helvetica"/>
          <w:sz w:val="28"/>
          <w:szCs w:val="28"/>
        </w:rPr>
      </w:pPr>
    </w:p>
    <w:p w14:paraId="70297557" w14:textId="77777777" w:rsidR="00B71AA1" w:rsidRPr="00860E4D" w:rsidRDefault="00B71AA1" w:rsidP="004858D4">
      <w:pPr>
        <w:rPr>
          <w:rFonts w:ascii="Helvetica" w:hAnsi="Helvetica" w:cs="Helvetica"/>
          <w:sz w:val="28"/>
          <w:szCs w:val="28"/>
        </w:rPr>
      </w:pPr>
    </w:p>
    <w:p w14:paraId="01876C51" w14:textId="77777777" w:rsidR="00B71AA1" w:rsidRPr="00860E4D" w:rsidRDefault="00B71AA1" w:rsidP="004858D4">
      <w:pPr>
        <w:rPr>
          <w:rFonts w:ascii="Helvetica" w:hAnsi="Helvetica" w:cs="Helvetica"/>
          <w:sz w:val="28"/>
          <w:szCs w:val="28"/>
        </w:rPr>
      </w:pPr>
    </w:p>
    <w:p w14:paraId="43530D82" w14:textId="77777777" w:rsidR="00B71AA1" w:rsidRPr="00860E4D" w:rsidRDefault="00B71AA1" w:rsidP="004858D4">
      <w:pPr>
        <w:rPr>
          <w:rFonts w:ascii="Helvetica" w:hAnsi="Helvetica" w:cs="Helvetica"/>
          <w:sz w:val="28"/>
          <w:szCs w:val="28"/>
        </w:rPr>
      </w:pPr>
    </w:p>
    <w:p w14:paraId="0FD73596" w14:textId="77777777" w:rsidR="004858D4" w:rsidRPr="00860E4D" w:rsidRDefault="004858D4" w:rsidP="004858D4">
      <w:pPr>
        <w:rPr>
          <w:rFonts w:ascii="Helvetica" w:hAnsi="Helvetica" w:cs="Helvetica"/>
          <w:sz w:val="28"/>
          <w:szCs w:val="28"/>
        </w:rPr>
      </w:pPr>
    </w:p>
    <w:p w14:paraId="4E2F7F01" w14:textId="417F0C5C"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Q4. What are the advantages of including hive as a random effect, rather than as a fixed effect?</w:t>
      </w:r>
    </w:p>
    <w:p w14:paraId="0F281618" w14:textId="77777777" w:rsidR="004858D4" w:rsidRPr="00860E4D" w:rsidRDefault="004858D4" w:rsidP="004858D4">
      <w:pPr>
        <w:rPr>
          <w:rFonts w:ascii="Helvetica" w:hAnsi="Helvetica" w:cs="Helvetica"/>
          <w:sz w:val="28"/>
          <w:szCs w:val="28"/>
        </w:rPr>
      </w:pPr>
    </w:p>
    <w:p w14:paraId="0FE44A33" w14:textId="39BA4051" w:rsidR="004858D4" w:rsidRDefault="0061276B" w:rsidP="004858D4">
      <w:pPr>
        <w:rPr>
          <w:rFonts w:ascii="Helvetica" w:hAnsi="Helvetica" w:cs="Helvetica"/>
          <w:sz w:val="28"/>
          <w:szCs w:val="28"/>
        </w:rPr>
      </w:pPr>
      <w:r>
        <w:rPr>
          <w:rFonts w:ascii="Helvetica" w:hAnsi="Helvetica" w:cs="Helvetica"/>
          <w:sz w:val="28"/>
          <w:szCs w:val="28"/>
        </w:rPr>
        <w:t>This helps ensure that the variation in the spore density is not strongly tied to each hive, but rather the other variables recorded.</w:t>
      </w:r>
    </w:p>
    <w:p w14:paraId="3977F671" w14:textId="77777777" w:rsidR="0061276B" w:rsidRDefault="0061276B" w:rsidP="004858D4">
      <w:pPr>
        <w:rPr>
          <w:rFonts w:ascii="Helvetica" w:hAnsi="Helvetica" w:cs="Helvetica"/>
          <w:sz w:val="28"/>
          <w:szCs w:val="28"/>
        </w:rPr>
      </w:pPr>
    </w:p>
    <w:p w14:paraId="191D3A69" w14:textId="575FD731" w:rsidR="0061276B" w:rsidRPr="00860E4D" w:rsidRDefault="0061276B" w:rsidP="004858D4">
      <w:pPr>
        <w:rPr>
          <w:rFonts w:ascii="Helvetica" w:hAnsi="Helvetica" w:cs="Helvetica"/>
          <w:sz w:val="28"/>
          <w:szCs w:val="28"/>
        </w:rPr>
      </w:pPr>
      <w:r>
        <w:rPr>
          <w:rFonts w:ascii="Helvetica" w:hAnsi="Helvetica" w:cs="Helvetica"/>
          <w:sz w:val="28"/>
          <w:szCs w:val="28"/>
        </w:rPr>
        <w:t xml:space="preserve">It helps mitigate relatedness of each sample if it </w:t>
      </w:r>
      <w:r w:rsidR="003F2B0A">
        <w:rPr>
          <w:rFonts w:ascii="Helvetica" w:hAnsi="Helvetica" w:cs="Helvetica"/>
          <w:sz w:val="28"/>
          <w:szCs w:val="28"/>
        </w:rPr>
        <w:t>said samples are</w:t>
      </w:r>
      <w:r>
        <w:rPr>
          <w:rFonts w:ascii="Helvetica" w:hAnsi="Helvetica" w:cs="Helvetica"/>
          <w:sz w:val="28"/>
          <w:szCs w:val="28"/>
        </w:rPr>
        <w:t xml:space="preserve"> taken from the same hive.</w:t>
      </w:r>
    </w:p>
    <w:p w14:paraId="43FF31D6" w14:textId="77777777" w:rsidR="004858D4" w:rsidRPr="00860E4D" w:rsidRDefault="004858D4" w:rsidP="004858D4">
      <w:pPr>
        <w:rPr>
          <w:rFonts w:ascii="Helvetica" w:hAnsi="Helvetica" w:cs="Helvetica"/>
          <w:sz w:val="28"/>
          <w:szCs w:val="28"/>
        </w:rPr>
      </w:pPr>
    </w:p>
    <w:p w14:paraId="29D75A86" w14:textId="77777777" w:rsidR="00A434C0" w:rsidRPr="00860E4D" w:rsidRDefault="00A434C0" w:rsidP="004858D4">
      <w:pPr>
        <w:rPr>
          <w:rFonts w:ascii="Helvetica" w:hAnsi="Helvetica" w:cs="Helvetica"/>
          <w:sz w:val="28"/>
          <w:szCs w:val="28"/>
        </w:rPr>
      </w:pPr>
    </w:p>
    <w:p w14:paraId="45B89401" w14:textId="77777777" w:rsidR="00A434C0" w:rsidRPr="00860E4D" w:rsidRDefault="00A434C0" w:rsidP="004858D4">
      <w:pPr>
        <w:rPr>
          <w:rFonts w:ascii="Helvetica" w:hAnsi="Helvetica" w:cs="Helvetica"/>
          <w:sz w:val="28"/>
          <w:szCs w:val="28"/>
        </w:rPr>
      </w:pPr>
    </w:p>
    <w:p w14:paraId="372DB946" w14:textId="77777777" w:rsidR="00B71AA1" w:rsidRPr="00860E4D" w:rsidRDefault="00B71AA1" w:rsidP="004858D4">
      <w:pPr>
        <w:rPr>
          <w:rFonts w:ascii="Helvetica" w:hAnsi="Helvetica" w:cs="Helvetica"/>
          <w:sz w:val="28"/>
          <w:szCs w:val="28"/>
        </w:rPr>
      </w:pPr>
    </w:p>
    <w:p w14:paraId="5512D596" w14:textId="77777777" w:rsidR="00A434C0" w:rsidRPr="00860E4D" w:rsidRDefault="00A434C0" w:rsidP="004858D4">
      <w:pPr>
        <w:rPr>
          <w:rFonts w:ascii="Helvetica" w:hAnsi="Helvetica" w:cs="Helvetica"/>
          <w:sz w:val="28"/>
          <w:szCs w:val="28"/>
        </w:rPr>
      </w:pPr>
    </w:p>
    <w:p w14:paraId="4E98B28F" w14:textId="77777777" w:rsidR="00A434C0" w:rsidRPr="00860E4D" w:rsidRDefault="00A434C0" w:rsidP="004858D4">
      <w:pPr>
        <w:rPr>
          <w:rFonts w:ascii="Helvetica" w:hAnsi="Helvetica" w:cs="Helvetica"/>
          <w:sz w:val="28"/>
          <w:szCs w:val="28"/>
        </w:rPr>
      </w:pPr>
    </w:p>
    <w:p w14:paraId="3027B822" w14:textId="0C39170C" w:rsidR="004858D4" w:rsidRPr="00860E4D" w:rsidRDefault="004858D4" w:rsidP="004858D4">
      <w:pPr>
        <w:rPr>
          <w:rFonts w:ascii="Helvetica" w:hAnsi="Helvetica" w:cs="Helvetica"/>
          <w:sz w:val="28"/>
          <w:szCs w:val="28"/>
        </w:rPr>
      </w:pPr>
      <w:r w:rsidRPr="00860E4D">
        <w:rPr>
          <w:rFonts w:ascii="Helvetica" w:hAnsi="Helvetica" w:cs="Helvetica"/>
          <w:sz w:val="28"/>
          <w:szCs w:val="28"/>
        </w:rPr>
        <w:t>Apply the Zuur protocol (10-step version outlined here, as used with the barn owl nesting data in Zuur Ch. 5):</w:t>
      </w:r>
    </w:p>
    <w:p w14:paraId="7ECFBE93" w14:textId="7C3585A8" w:rsidR="004858D4" w:rsidRPr="00860E4D" w:rsidRDefault="004858D4" w:rsidP="004858D4">
      <w:pPr>
        <w:rPr>
          <w:rFonts w:ascii="Helvetica" w:hAnsi="Helvetica" w:cs="Helvetica"/>
          <w:sz w:val="28"/>
          <w:szCs w:val="28"/>
        </w:rPr>
      </w:pPr>
      <w:r w:rsidRPr="00860E4D">
        <w:rPr>
          <w:rFonts w:ascii="Helvetica" w:hAnsi="Helvetica" w:cs="Helvetica"/>
          <w:sz w:val="28"/>
          <w:szCs w:val="28"/>
        </w:rPr>
        <w:t>Step 1: Fit and check a "beyond optimal" linear regression (already done above)</w:t>
      </w:r>
    </w:p>
    <w:p w14:paraId="02CEFF86" w14:textId="7F032067" w:rsidR="004858D4" w:rsidRPr="00860E4D" w:rsidRDefault="004858D4" w:rsidP="004858D4">
      <w:pPr>
        <w:rPr>
          <w:rFonts w:ascii="Helvetica" w:hAnsi="Helvetica" w:cs="Helvetica"/>
          <w:sz w:val="28"/>
          <w:szCs w:val="28"/>
        </w:rPr>
      </w:pPr>
      <w:r w:rsidRPr="00860E4D">
        <w:rPr>
          <w:rFonts w:ascii="Helvetica" w:hAnsi="Helvetica" w:cs="Helvetica"/>
          <w:sz w:val="28"/>
          <w:szCs w:val="28"/>
        </w:rPr>
        <w:t>Step 2: Fit a generalized least squares version of the "beyond optimal" model (no need: we will use the linear regression model).</w:t>
      </w:r>
    </w:p>
    <w:p w14:paraId="5A2D5D5E" w14:textId="77777777" w:rsidR="004858D4" w:rsidRPr="00860E4D" w:rsidRDefault="004858D4" w:rsidP="004858D4">
      <w:pPr>
        <w:rPr>
          <w:rFonts w:ascii="Helvetica" w:hAnsi="Helvetica" w:cs="Helvetica"/>
          <w:sz w:val="28"/>
          <w:szCs w:val="28"/>
        </w:rPr>
      </w:pPr>
    </w:p>
    <w:p w14:paraId="1963C701" w14:textId="6267035B"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Q5. Step 3. Choose a variance structure or structures (the random effects). What random effects do you want to try?</w:t>
      </w:r>
    </w:p>
    <w:p w14:paraId="23D63267" w14:textId="77777777" w:rsidR="004858D4" w:rsidRPr="00860E4D" w:rsidRDefault="004858D4" w:rsidP="004858D4">
      <w:pPr>
        <w:rPr>
          <w:rFonts w:ascii="Helvetica" w:hAnsi="Helvetica" w:cs="Helvetica"/>
          <w:sz w:val="28"/>
          <w:szCs w:val="28"/>
        </w:rPr>
      </w:pPr>
    </w:p>
    <w:p w14:paraId="6B58665E" w14:textId="77777777" w:rsidR="004858D4" w:rsidRPr="00860E4D" w:rsidRDefault="004858D4" w:rsidP="004858D4">
      <w:pPr>
        <w:rPr>
          <w:rFonts w:ascii="Helvetica" w:hAnsi="Helvetica" w:cs="Helvetica"/>
          <w:sz w:val="28"/>
          <w:szCs w:val="28"/>
        </w:rPr>
      </w:pPr>
    </w:p>
    <w:p w14:paraId="57A93BB7" w14:textId="77777777" w:rsidR="00DE0040" w:rsidRPr="00860E4D" w:rsidRDefault="00DE0040" w:rsidP="004858D4">
      <w:pPr>
        <w:rPr>
          <w:rFonts w:ascii="Helvetica" w:hAnsi="Helvetica" w:cs="Helvetica"/>
          <w:sz w:val="28"/>
          <w:szCs w:val="28"/>
        </w:rPr>
      </w:pPr>
    </w:p>
    <w:p w14:paraId="1264CA87" w14:textId="77777777" w:rsidR="00DE0040" w:rsidRPr="00860E4D" w:rsidRDefault="00DE0040" w:rsidP="004858D4">
      <w:pPr>
        <w:rPr>
          <w:rFonts w:ascii="Helvetica" w:hAnsi="Helvetica" w:cs="Helvetica"/>
          <w:sz w:val="28"/>
          <w:szCs w:val="28"/>
        </w:rPr>
      </w:pPr>
    </w:p>
    <w:p w14:paraId="3FBA6640" w14:textId="77777777" w:rsidR="00DE0040" w:rsidRPr="00860E4D" w:rsidRDefault="00DE0040" w:rsidP="004858D4">
      <w:pPr>
        <w:rPr>
          <w:rFonts w:ascii="Helvetica" w:hAnsi="Helvetica" w:cs="Helvetica"/>
          <w:sz w:val="28"/>
          <w:szCs w:val="28"/>
        </w:rPr>
      </w:pPr>
    </w:p>
    <w:p w14:paraId="6CF16A7B" w14:textId="77777777" w:rsidR="00DE0040" w:rsidRPr="00860E4D" w:rsidRDefault="00DE0040" w:rsidP="004858D4">
      <w:pPr>
        <w:rPr>
          <w:rFonts w:ascii="Helvetica" w:hAnsi="Helvetica" w:cs="Helvetica"/>
          <w:sz w:val="28"/>
          <w:szCs w:val="28"/>
        </w:rPr>
      </w:pPr>
    </w:p>
    <w:p w14:paraId="048EEA99" w14:textId="77777777" w:rsidR="00DE0040" w:rsidRPr="00860E4D" w:rsidRDefault="00DE0040" w:rsidP="004858D4">
      <w:pPr>
        <w:rPr>
          <w:rFonts w:ascii="Helvetica" w:hAnsi="Helvetica" w:cs="Helvetica"/>
          <w:sz w:val="28"/>
          <w:szCs w:val="28"/>
        </w:rPr>
      </w:pPr>
    </w:p>
    <w:p w14:paraId="79CA9112" w14:textId="77777777" w:rsidR="00DE0040" w:rsidRPr="00860E4D" w:rsidRDefault="00DE0040" w:rsidP="004858D4">
      <w:pPr>
        <w:rPr>
          <w:rFonts w:ascii="Helvetica" w:hAnsi="Helvetica" w:cs="Helvetica"/>
          <w:sz w:val="28"/>
          <w:szCs w:val="28"/>
        </w:rPr>
      </w:pPr>
    </w:p>
    <w:p w14:paraId="395C12E5" w14:textId="5832A456" w:rsidR="004858D4" w:rsidRPr="00860E4D" w:rsidRDefault="004858D4" w:rsidP="004858D4">
      <w:pPr>
        <w:rPr>
          <w:rFonts w:ascii="Helvetica" w:hAnsi="Helvetica" w:cs="Helvetica"/>
          <w:sz w:val="28"/>
          <w:szCs w:val="28"/>
        </w:rPr>
      </w:pPr>
      <w:r w:rsidRPr="00860E4D">
        <w:rPr>
          <w:rFonts w:ascii="Helvetica" w:hAnsi="Helvetica" w:cs="Helvetica"/>
          <w:sz w:val="28"/>
          <w:szCs w:val="28"/>
        </w:rPr>
        <w:t xml:space="preserve">We will now fit a mixed effects (ME) model. Zuur et al. used the nlme package in R, but Douglas Bates now has a newer package that is widely used and that is called lme4. The benefits of lme4 include greater flexibility in the structure of the random effects, the option to use non-Gaussian error </w:t>
      </w:r>
      <w:r w:rsidRPr="00860E4D">
        <w:rPr>
          <w:rFonts w:ascii="Helvetica" w:hAnsi="Helvetica" w:cs="Helvetica"/>
          <w:sz w:val="28"/>
          <w:szCs w:val="28"/>
        </w:rPr>
        <w:lastRenderedPageBreak/>
        <w:t>structures (for generalized linear mixed effects models, or GLMMs), and more efficient code to fit models. The main difference between nlme's lme() function and the lmer() function in lme4 is in how random effects are specified:</w:t>
      </w:r>
    </w:p>
    <w:p w14:paraId="769E7230" w14:textId="77777777" w:rsidR="00705DEC" w:rsidRPr="00860E4D" w:rsidRDefault="00705DEC" w:rsidP="00DA13D6">
      <w:pPr>
        <w:ind w:firstLine="720"/>
        <w:rPr>
          <w:rFonts w:ascii="Helvetica" w:hAnsi="Helvetica" w:cs="Helvetica"/>
          <w:sz w:val="28"/>
          <w:szCs w:val="28"/>
        </w:rPr>
      </w:pPr>
    </w:p>
    <w:p w14:paraId="1C4DA0A7" w14:textId="5AA84A39" w:rsidR="004858D4" w:rsidRPr="00860E4D" w:rsidRDefault="004858D4" w:rsidP="00DA13D6">
      <w:pPr>
        <w:ind w:firstLine="720"/>
        <w:rPr>
          <w:rFonts w:ascii="Helvetica" w:hAnsi="Helvetica" w:cs="Helvetica"/>
          <w:sz w:val="28"/>
          <w:szCs w:val="28"/>
        </w:rPr>
      </w:pPr>
      <w:r w:rsidRPr="00860E4D">
        <w:rPr>
          <w:rFonts w:ascii="Helvetica" w:hAnsi="Helvetica" w:cs="Helvetica"/>
          <w:sz w:val="28"/>
          <w:szCs w:val="28"/>
        </w:rPr>
        <w:t>model &lt;- lmer(response ~ explanantoryvars + (1|random), data=mydata) # a random intercept model</w:t>
      </w:r>
    </w:p>
    <w:p w14:paraId="378FA1A3" w14:textId="77777777" w:rsidR="00705DEC" w:rsidRPr="00860E4D" w:rsidRDefault="00705DEC" w:rsidP="00DA13D6">
      <w:pPr>
        <w:ind w:firstLine="720"/>
        <w:rPr>
          <w:rFonts w:ascii="Helvetica" w:hAnsi="Helvetica" w:cs="Helvetica"/>
          <w:sz w:val="28"/>
          <w:szCs w:val="28"/>
        </w:rPr>
      </w:pPr>
    </w:p>
    <w:p w14:paraId="6918E8C1" w14:textId="50717C79" w:rsidR="004858D4" w:rsidRPr="00860E4D" w:rsidRDefault="004858D4" w:rsidP="00DA13D6">
      <w:pPr>
        <w:ind w:firstLine="720"/>
        <w:rPr>
          <w:rFonts w:ascii="Helvetica" w:hAnsi="Helvetica" w:cs="Helvetica"/>
          <w:sz w:val="28"/>
          <w:szCs w:val="28"/>
        </w:rPr>
      </w:pPr>
      <w:r w:rsidRPr="00860E4D">
        <w:rPr>
          <w:rFonts w:ascii="Helvetica" w:hAnsi="Helvetica" w:cs="Helvetica"/>
          <w:sz w:val="28"/>
          <w:szCs w:val="28"/>
        </w:rPr>
        <w:t>model &lt;- lmer(response ~ explanantoryvars + (slope|random), data=mydata) # a random intercept and slope model</w:t>
      </w:r>
    </w:p>
    <w:p w14:paraId="2471AA11" w14:textId="77777777" w:rsidR="000C5999" w:rsidRPr="00860E4D" w:rsidRDefault="000C5999" w:rsidP="004858D4">
      <w:pPr>
        <w:rPr>
          <w:rFonts w:ascii="Helvetica" w:hAnsi="Helvetica" w:cs="Helvetica"/>
          <w:sz w:val="28"/>
          <w:szCs w:val="28"/>
        </w:rPr>
      </w:pPr>
    </w:p>
    <w:p w14:paraId="7BA615E4" w14:textId="4A464F8D" w:rsidR="004858D4" w:rsidRPr="00860E4D" w:rsidRDefault="004858D4" w:rsidP="004858D4">
      <w:pPr>
        <w:rPr>
          <w:rFonts w:ascii="Helvetica" w:hAnsi="Helvetica" w:cs="Helvetica"/>
          <w:sz w:val="28"/>
          <w:szCs w:val="28"/>
        </w:rPr>
      </w:pPr>
      <w:r w:rsidRPr="00860E4D">
        <w:rPr>
          <w:rFonts w:ascii="Helvetica" w:hAnsi="Helvetica" w:cs="Helvetica"/>
          <w:sz w:val="28"/>
          <w:szCs w:val="28"/>
        </w:rPr>
        <w:t>One of the frustrations some people run into is that the lme4 package doesn't provide p-values. This stems from disagreements and uncertainty about how best to calculate p-values. However, p-values can be dervied from the lmerTest package</w:t>
      </w:r>
      <w:r w:rsidR="003706FA" w:rsidRPr="00860E4D">
        <w:rPr>
          <w:rFonts w:ascii="Helvetica" w:hAnsi="Helvetica" w:cs="Helvetica"/>
          <w:sz w:val="28"/>
          <w:szCs w:val="28"/>
        </w:rPr>
        <w:t>.</w:t>
      </w:r>
    </w:p>
    <w:p w14:paraId="3285C3FB" w14:textId="77777777" w:rsidR="004858D4" w:rsidRPr="00860E4D" w:rsidRDefault="004858D4" w:rsidP="004858D4">
      <w:pPr>
        <w:rPr>
          <w:rFonts w:ascii="Helvetica" w:hAnsi="Helvetica" w:cs="Helvetica"/>
          <w:sz w:val="28"/>
          <w:szCs w:val="28"/>
        </w:rPr>
      </w:pPr>
    </w:p>
    <w:p w14:paraId="50BC3572" w14:textId="071C6E47"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Q6. Step 4. Fit the "beyond optimal" ME model(s) with lmer() in the lme4 package (transformed spore density is response, fInfection01, sBeesN, and interaction are the explanatory variables). Show your code.</w:t>
      </w:r>
    </w:p>
    <w:p w14:paraId="5F5B3845" w14:textId="77777777" w:rsidR="004858D4" w:rsidRPr="00860E4D" w:rsidRDefault="004858D4" w:rsidP="004858D4">
      <w:pPr>
        <w:rPr>
          <w:rFonts w:ascii="Helvetica" w:hAnsi="Helvetica" w:cs="Helvetica"/>
          <w:sz w:val="28"/>
          <w:szCs w:val="28"/>
        </w:rPr>
      </w:pPr>
    </w:p>
    <w:p w14:paraId="262A091A" w14:textId="77777777" w:rsidR="00D113A4" w:rsidRPr="00860E4D" w:rsidRDefault="00D113A4" w:rsidP="004858D4">
      <w:pPr>
        <w:rPr>
          <w:rFonts w:ascii="Helvetica" w:hAnsi="Helvetica" w:cs="Helvetica"/>
          <w:sz w:val="28"/>
          <w:szCs w:val="28"/>
        </w:rPr>
      </w:pPr>
    </w:p>
    <w:p w14:paraId="35ABE9D6" w14:textId="77777777" w:rsidR="00D113A4" w:rsidRPr="00860E4D" w:rsidRDefault="00D113A4" w:rsidP="004858D4">
      <w:pPr>
        <w:rPr>
          <w:rFonts w:ascii="Helvetica" w:hAnsi="Helvetica" w:cs="Helvetica"/>
          <w:sz w:val="28"/>
          <w:szCs w:val="28"/>
        </w:rPr>
      </w:pPr>
    </w:p>
    <w:p w14:paraId="1F3683D9" w14:textId="77777777" w:rsidR="00D113A4" w:rsidRPr="00860E4D" w:rsidRDefault="00D113A4" w:rsidP="004858D4">
      <w:pPr>
        <w:rPr>
          <w:rFonts w:ascii="Helvetica" w:hAnsi="Helvetica" w:cs="Helvetica"/>
          <w:sz w:val="28"/>
          <w:szCs w:val="28"/>
        </w:rPr>
      </w:pPr>
    </w:p>
    <w:p w14:paraId="096CCBCA" w14:textId="77777777" w:rsidR="00D113A4" w:rsidRPr="00860E4D" w:rsidRDefault="00D113A4" w:rsidP="004858D4">
      <w:pPr>
        <w:rPr>
          <w:rFonts w:ascii="Helvetica" w:hAnsi="Helvetica" w:cs="Helvetica"/>
          <w:sz w:val="28"/>
          <w:szCs w:val="28"/>
        </w:rPr>
      </w:pPr>
    </w:p>
    <w:p w14:paraId="498A9172" w14:textId="77777777" w:rsidR="004858D4" w:rsidRPr="00860E4D" w:rsidRDefault="004858D4" w:rsidP="004858D4">
      <w:pPr>
        <w:rPr>
          <w:rFonts w:ascii="Helvetica" w:hAnsi="Helvetica" w:cs="Helvetica"/>
          <w:sz w:val="28"/>
          <w:szCs w:val="28"/>
        </w:rPr>
      </w:pPr>
    </w:p>
    <w:p w14:paraId="63FAAF35" w14:textId="77777777" w:rsidR="004858D4" w:rsidRPr="00860E4D" w:rsidRDefault="004858D4" w:rsidP="004858D4">
      <w:pPr>
        <w:rPr>
          <w:rFonts w:ascii="Helvetica" w:hAnsi="Helvetica" w:cs="Helvetica"/>
          <w:sz w:val="28"/>
          <w:szCs w:val="28"/>
        </w:rPr>
      </w:pPr>
    </w:p>
    <w:p w14:paraId="23207A91" w14:textId="77777777" w:rsidR="004858D4" w:rsidRPr="00860E4D" w:rsidRDefault="004858D4" w:rsidP="004858D4">
      <w:pPr>
        <w:rPr>
          <w:rFonts w:ascii="Helvetica" w:hAnsi="Helvetica" w:cs="Helvetica"/>
          <w:sz w:val="28"/>
          <w:szCs w:val="28"/>
        </w:rPr>
      </w:pPr>
    </w:p>
    <w:p w14:paraId="300ADF40" w14:textId="6F157008"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Q7. Step 5. Compare the linear regression and ME model(s) with a likelihood ratio test, including correction for testing on the boundary if needed. Use the anova() command. This will re-fit your lmer model with maximum likelihood, but this is OK (note there are some debates about exactly how to best compare an lm and lmer model). Show your work and the results. Which random effect structure do you choose based on the results?</w:t>
      </w:r>
    </w:p>
    <w:p w14:paraId="2C23542C" w14:textId="77777777" w:rsidR="004858D4" w:rsidRPr="00860E4D" w:rsidRDefault="004858D4" w:rsidP="004858D4">
      <w:pPr>
        <w:rPr>
          <w:rFonts w:ascii="Helvetica" w:hAnsi="Helvetica" w:cs="Helvetica"/>
          <w:sz w:val="28"/>
          <w:szCs w:val="28"/>
        </w:rPr>
      </w:pPr>
    </w:p>
    <w:p w14:paraId="6260DF1E" w14:textId="77777777" w:rsidR="004858D4" w:rsidRPr="00860E4D" w:rsidRDefault="004858D4" w:rsidP="004858D4">
      <w:pPr>
        <w:rPr>
          <w:rFonts w:ascii="Helvetica" w:hAnsi="Helvetica" w:cs="Helvetica"/>
          <w:sz w:val="28"/>
          <w:szCs w:val="28"/>
        </w:rPr>
      </w:pPr>
    </w:p>
    <w:p w14:paraId="395C7883" w14:textId="77777777" w:rsidR="004858D4" w:rsidRPr="00860E4D" w:rsidRDefault="004858D4" w:rsidP="004858D4">
      <w:pPr>
        <w:rPr>
          <w:rFonts w:ascii="Helvetica" w:hAnsi="Helvetica" w:cs="Helvetica"/>
          <w:sz w:val="28"/>
          <w:szCs w:val="28"/>
        </w:rPr>
      </w:pPr>
    </w:p>
    <w:p w14:paraId="2B8801AC" w14:textId="77777777" w:rsidR="004858D4" w:rsidRPr="00860E4D" w:rsidRDefault="004858D4" w:rsidP="004858D4">
      <w:pPr>
        <w:rPr>
          <w:rFonts w:ascii="Helvetica" w:hAnsi="Helvetica" w:cs="Helvetica"/>
          <w:sz w:val="28"/>
          <w:szCs w:val="28"/>
        </w:rPr>
      </w:pPr>
    </w:p>
    <w:p w14:paraId="1BB4F349" w14:textId="77777777" w:rsidR="004858D4" w:rsidRPr="00860E4D" w:rsidRDefault="004858D4" w:rsidP="004858D4">
      <w:pPr>
        <w:rPr>
          <w:rFonts w:ascii="Helvetica" w:hAnsi="Helvetica" w:cs="Helvetica"/>
          <w:sz w:val="28"/>
          <w:szCs w:val="28"/>
        </w:rPr>
      </w:pPr>
    </w:p>
    <w:p w14:paraId="07E5FC28" w14:textId="1AE65803"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lastRenderedPageBreak/>
        <w:t>Q8. Step 6. Check the model: plot standardized residuals vs. fitted values and vs. each predictor. (You can get standardized residuals with residuals(yourmodel, type='pearson')). How do they look?</w:t>
      </w:r>
    </w:p>
    <w:p w14:paraId="1D074CB2" w14:textId="77777777" w:rsidR="004858D4" w:rsidRPr="00860E4D" w:rsidRDefault="004858D4" w:rsidP="004858D4">
      <w:pPr>
        <w:rPr>
          <w:rFonts w:ascii="Helvetica" w:hAnsi="Helvetica" w:cs="Helvetica"/>
          <w:sz w:val="28"/>
          <w:szCs w:val="28"/>
        </w:rPr>
      </w:pPr>
    </w:p>
    <w:p w14:paraId="3C160B0D" w14:textId="77777777" w:rsidR="004858D4" w:rsidRPr="00860E4D" w:rsidRDefault="004858D4" w:rsidP="004858D4">
      <w:pPr>
        <w:rPr>
          <w:rFonts w:ascii="Helvetica" w:hAnsi="Helvetica" w:cs="Helvetica"/>
          <w:sz w:val="28"/>
          <w:szCs w:val="28"/>
        </w:rPr>
      </w:pPr>
    </w:p>
    <w:p w14:paraId="34B2C904" w14:textId="77777777" w:rsidR="004858D4" w:rsidRPr="00860E4D" w:rsidRDefault="004858D4" w:rsidP="004858D4">
      <w:pPr>
        <w:rPr>
          <w:rFonts w:ascii="Helvetica" w:hAnsi="Helvetica" w:cs="Helvetica"/>
          <w:sz w:val="28"/>
          <w:szCs w:val="28"/>
        </w:rPr>
      </w:pPr>
    </w:p>
    <w:p w14:paraId="49D66962" w14:textId="77777777" w:rsidR="004858D4" w:rsidRPr="00860E4D" w:rsidRDefault="004858D4" w:rsidP="004858D4">
      <w:pPr>
        <w:rPr>
          <w:rFonts w:ascii="Helvetica" w:hAnsi="Helvetica" w:cs="Helvetica"/>
          <w:sz w:val="28"/>
          <w:szCs w:val="28"/>
        </w:rPr>
      </w:pPr>
    </w:p>
    <w:p w14:paraId="4195A0A7" w14:textId="77777777" w:rsidR="004858D4" w:rsidRPr="00860E4D" w:rsidRDefault="004858D4" w:rsidP="004858D4">
      <w:pPr>
        <w:rPr>
          <w:rFonts w:ascii="Helvetica" w:hAnsi="Helvetica" w:cs="Helvetica"/>
          <w:sz w:val="28"/>
          <w:szCs w:val="28"/>
        </w:rPr>
      </w:pPr>
    </w:p>
    <w:p w14:paraId="3865E641" w14:textId="77777777" w:rsidR="00B84F2D" w:rsidRPr="00860E4D" w:rsidRDefault="00B84F2D" w:rsidP="004858D4">
      <w:pPr>
        <w:rPr>
          <w:rFonts w:ascii="Helvetica" w:hAnsi="Helvetica" w:cs="Helvetica"/>
          <w:sz w:val="28"/>
          <w:szCs w:val="28"/>
        </w:rPr>
      </w:pPr>
    </w:p>
    <w:p w14:paraId="383F2CDF" w14:textId="77777777" w:rsidR="00B84F2D" w:rsidRPr="00860E4D" w:rsidRDefault="00B84F2D" w:rsidP="004858D4">
      <w:pPr>
        <w:rPr>
          <w:rFonts w:ascii="Helvetica" w:hAnsi="Helvetica" w:cs="Helvetica"/>
          <w:sz w:val="28"/>
          <w:szCs w:val="28"/>
        </w:rPr>
      </w:pPr>
    </w:p>
    <w:p w14:paraId="6AA93802" w14:textId="77777777" w:rsidR="00B84F2D" w:rsidRPr="00860E4D" w:rsidRDefault="00B84F2D" w:rsidP="004858D4">
      <w:pPr>
        <w:rPr>
          <w:rFonts w:ascii="Helvetica" w:hAnsi="Helvetica" w:cs="Helvetica"/>
          <w:sz w:val="28"/>
          <w:szCs w:val="28"/>
        </w:rPr>
      </w:pPr>
    </w:p>
    <w:p w14:paraId="24410E85" w14:textId="77777777" w:rsidR="004858D4" w:rsidRPr="00860E4D" w:rsidRDefault="004858D4" w:rsidP="004858D4">
      <w:pPr>
        <w:rPr>
          <w:rFonts w:ascii="Helvetica" w:hAnsi="Helvetica" w:cs="Helvetica"/>
          <w:sz w:val="28"/>
          <w:szCs w:val="28"/>
        </w:rPr>
      </w:pPr>
    </w:p>
    <w:p w14:paraId="6ED6D4B6" w14:textId="20485E65"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Q9. Step 7. Re-fit the full model with ML (set REML=FALSE) and compare against a reduced model without the interaction term, also fit with ML. Use anova() to compare the models. Which model do you choose? Why?</w:t>
      </w:r>
    </w:p>
    <w:p w14:paraId="42AB4680" w14:textId="77777777" w:rsidR="004858D4" w:rsidRPr="00860E4D" w:rsidRDefault="004858D4" w:rsidP="004858D4">
      <w:pPr>
        <w:rPr>
          <w:rFonts w:ascii="Helvetica" w:hAnsi="Helvetica" w:cs="Helvetica"/>
          <w:sz w:val="28"/>
          <w:szCs w:val="28"/>
        </w:rPr>
      </w:pPr>
    </w:p>
    <w:p w14:paraId="3FBC640F" w14:textId="77777777" w:rsidR="004858D4" w:rsidRPr="00860E4D" w:rsidRDefault="004858D4" w:rsidP="004858D4">
      <w:pPr>
        <w:rPr>
          <w:rFonts w:ascii="Helvetica" w:hAnsi="Helvetica" w:cs="Helvetica"/>
          <w:sz w:val="28"/>
          <w:szCs w:val="28"/>
        </w:rPr>
      </w:pPr>
    </w:p>
    <w:p w14:paraId="395758D5" w14:textId="77777777" w:rsidR="004858D4" w:rsidRPr="00860E4D" w:rsidRDefault="004858D4" w:rsidP="004858D4">
      <w:pPr>
        <w:rPr>
          <w:rFonts w:ascii="Helvetica" w:hAnsi="Helvetica" w:cs="Helvetica"/>
          <w:sz w:val="28"/>
          <w:szCs w:val="28"/>
        </w:rPr>
      </w:pPr>
    </w:p>
    <w:p w14:paraId="78D68C20" w14:textId="77777777" w:rsidR="00B84F2D" w:rsidRPr="00860E4D" w:rsidRDefault="00B84F2D" w:rsidP="004858D4">
      <w:pPr>
        <w:rPr>
          <w:rFonts w:ascii="Helvetica" w:hAnsi="Helvetica" w:cs="Helvetica"/>
          <w:sz w:val="28"/>
          <w:szCs w:val="28"/>
        </w:rPr>
      </w:pPr>
    </w:p>
    <w:p w14:paraId="59CA9AF0" w14:textId="77777777" w:rsidR="00B84F2D" w:rsidRPr="00860E4D" w:rsidRDefault="00B84F2D" w:rsidP="004858D4">
      <w:pPr>
        <w:rPr>
          <w:rFonts w:ascii="Helvetica" w:hAnsi="Helvetica" w:cs="Helvetica"/>
          <w:sz w:val="28"/>
          <w:szCs w:val="28"/>
        </w:rPr>
      </w:pPr>
    </w:p>
    <w:p w14:paraId="4CA6D802" w14:textId="77777777" w:rsidR="00B84F2D" w:rsidRPr="00860E4D" w:rsidRDefault="00B84F2D" w:rsidP="004858D4">
      <w:pPr>
        <w:rPr>
          <w:rFonts w:ascii="Helvetica" w:hAnsi="Helvetica" w:cs="Helvetica"/>
          <w:sz w:val="28"/>
          <w:szCs w:val="28"/>
        </w:rPr>
      </w:pPr>
    </w:p>
    <w:p w14:paraId="37B99101" w14:textId="77777777" w:rsidR="00B84F2D" w:rsidRPr="00860E4D" w:rsidRDefault="00B84F2D" w:rsidP="004858D4">
      <w:pPr>
        <w:rPr>
          <w:rFonts w:ascii="Helvetica" w:hAnsi="Helvetica" w:cs="Helvetica"/>
          <w:sz w:val="28"/>
          <w:szCs w:val="28"/>
        </w:rPr>
      </w:pPr>
    </w:p>
    <w:p w14:paraId="66F7C4DC" w14:textId="77777777" w:rsidR="004858D4" w:rsidRPr="00860E4D" w:rsidRDefault="004858D4" w:rsidP="004858D4">
      <w:pPr>
        <w:rPr>
          <w:rFonts w:ascii="Helvetica" w:hAnsi="Helvetica" w:cs="Helvetica"/>
          <w:sz w:val="28"/>
          <w:szCs w:val="28"/>
        </w:rPr>
      </w:pPr>
    </w:p>
    <w:p w14:paraId="4A4811D3" w14:textId="77777777" w:rsidR="004858D4" w:rsidRPr="00860E4D" w:rsidRDefault="004858D4" w:rsidP="004858D4">
      <w:pPr>
        <w:rPr>
          <w:rFonts w:ascii="Helvetica" w:hAnsi="Helvetica" w:cs="Helvetica"/>
          <w:sz w:val="28"/>
          <w:szCs w:val="28"/>
        </w:rPr>
      </w:pPr>
    </w:p>
    <w:p w14:paraId="49E0A6B1" w14:textId="5809CBF3"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Q10. Step 8. Iterate #7 to arrive at the final model. Show your work. What is your final set of fixed effects?</w:t>
      </w:r>
    </w:p>
    <w:p w14:paraId="4A67A260" w14:textId="77777777" w:rsidR="004858D4" w:rsidRPr="00860E4D" w:rsidRDefault="004858D4" w:rsidP="004858D4">
      <w:pPr>
        <w:rPr>
          <w:rFonts w:ascii="Helvetica" w:hAnsi="Helvetica" w:cs="Helvetica"/>
          <w:sz w:val="28"/>
          <w:szCs w:val="28"/>
        </w:rPr>
      </w:pPr>
    </w:p>
    <w:p w14:paraId="04CD210F" w14:textId="77777777" w:rsidR="004858D4" w:rsidRPr="00860E4D" w:rsidRDefault="004858D4" w:rsidP="004858D4">
      <w:pPr>
        <w:rPr>
          <w:rFonts w:ascii="Helvetica" w:hAnsi="Helvetica" w:cs="Helvetica"/>
          <w:sz w:val="28"/>
          <w:szCs w:val="28"/>
        </w:rPr>
      </w:pPr>
    </w:p>
    <w:p w14:paraId="4C79EA4E" w14:textId="77777777" w:rsidR="004858D4" w:rsidRPr="00860E4D" w:rsidRDefault="004858D4" w:rsidP="004858D4">
      <w:pPr>
        <w:rPr>
          <w:rFonts w:ascii="Helvetica" w:hAnsi="Helvetica" w:cs="Helvetica"/>
          <w:sz w:val="28"/>
          <w:szCs w:val="28"/>
        </w:rPr>
      </w:pPr>
    </w:p>
    <w:p w14:paraId="7C1E9277" w14:textId="77777777" w:rsidR="004858D4" w:rsidRPr="00860E4D" w:rsidRDefault="004858D4" w:rsidP="004858D4">
      <w:pPr>
        <w:rPr>
          <w:rFonts w:ascii="Helvetica" w:hAnsi="Helvetica" w:cs="Helvetica"/>
          <w:sz w:val="28"/>
          <w:szCs w:val="28"/>
        </w:rPr>
      </w:pPr>
    </w:p>
    <w:p w14:paraId="64FCA9C1" w14:textId="77777777" w:rsidR="00B84F2D" w:rsidRPr="00860E4D" w:rsidRDefault="00B84F2D" w:rsidP="004858D4">
      <w:pPr>
        <w:rPr>
          <w:rFonts w:ascii="Helvetica" w:hAnsi="Helvetica" w:cs="Helvetica"/>
          <w:sz w:val="28"/>
          <w:szCs w:val="28"/>
        </w:rPr>
      </w:pPr>
    </w:p>
    <w:p w14:paraId="4C093B83" w14:textId="77777777" w:rsidR="00B84F2D" w:rsidRPr="00860E4D" w:rsidRDefault="00B84F2D" w:rsidP="004858D4">
      <w:pPr>
        <w:rPr>
          <w:rFonts w:ascii="Helvetica" w:hAnsi="Helvetica" w:cs="Helvetica"/>
          <w:sz w:val="28"/>
          <w:szCs w:val="28"/>
        </w:rPr>
      </w:pPr>
    </w:p>
    <w:p w14:paraId="193CE7BC" w14:textId="77777777" w:rsidR="00B84F2D" w:rsidRPr="00860E4D" w:rsidRDefault="00B84F2D" w:rsidP="004858D4">
      <w:pPr>
        <w:rPr>
          <w:rFonts w:ascii="Helvetica" w:hAnsi="Helvetica" w:cs="Helvetica"/>
          <w:sz w:val="28"/>
          <w:szCs w:val="28"/>
        </w:rPr>
      </w:pPr>
    </w:p>
    <w:p w14:paraId="5092D44A" w14:textId="77777777" w:rsidR="00B84F2D" w:rsidRPr="00860E4D" w:rsidRDefault="00B84F2D" w:rsidP="004858D4">
      <w:pPr>
        <w:rPr>
          <w:rFonts w:ascii="Helvetica" w:hAnsi="Helvetica" w:cs="Helvetica"/>
          <w:sz w:val="28"/>
          <w:szCs w:val="28"/>
        </w:rPr>
      </w:pPr>
    </w:p>
    <w:p w14:paraId="3BE5E128" w14:textId="77777777" w:rsidR="004858D4" w:rsidRPr="00860E4D" w:rsidRDefault="004858D4" w:rsidP="004858D4">
      <w:pPr>
        <w:rPr>
          <w:rFonts w:ascii="Helvetica" w:hAnsi="Helvetica" w:cs="Helvetica"/>
          <w:sz w:val="28"/>
          <w:szCs w:val="28"/>
        </w:rPr>
      </w:pPr>
    </w:p>
    <w:p w14:paraId="7CFB942B" w14:textId="501FFDD7"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 xml:space="preserve">Q11. Step 9. Fit the final model with REML. Check assumptions by plotting a histogram of residuals, plotting Pearson standardized residuals vs. fitted values, and plotting Pearson standardized </w:t>
      </w:r>
      <w:r w:rsidRPr="00860E4D">
        <w:rPr>
          <w:rFonts w:ascii="Helvetica" w:hAnsi="Helvetica" w:cs="Helvetica"/>
          <w:b/>
          <w:bCs/>
          <w:sz w:val="28"/>
          <w:szCs w:val="28"/>
        </w:rPr>
        <w:lastRenderedPageBreak/>
        <w:t>residuals vs. explanatory variables. Are there issues with the model? If so, how might you address them?</w:t>
      </w:r>
    </w:p>
    <w:p w14:paraId="5A703140" w14:textId="77777777" w:rsidR="004858D4" w:rsidRPr="00860E4D" w:rsidRDefault="004858D4" w:rsidP="004858D4">
      <w:pPr>
        <w:rPr>
          <w:rFonts w:ascii="Helvetica" w:hAnsi="Helvetica" w:cs="Helvetica"/>
          <w:sz w:val="28"/>
          <w:szCs w:val="28"/>
        </w:rPr>
      </w:pPr>
    </w:p>
    <w:p w14:paraId="1D1E595E" w14:textId="77777777" w:rsidR="004858D4" w:rsidRPr="00860E4D" w:rsidRDefault="004858D4" w:rsidP="004858D4">
      <w:pPr>
        <w:rPr>
          <w:rFonts w:ascii="Helvetica" w:hAnsi="Helvetica" w:cs="Helvetica"/>
          <w:sz w:val="28"/>
          <w:szCs w:val="28"/>
        </w:rPr>
      </w:pPr>
    </w:p>
    <w:p w14:paraId="30571AF4" w14:textId="77777777" w:rsidR="004858D4" w:rsidRPr="00860E4D" w:rsidRDefault="004858D4" w:rsidP="004858D4">
      <w:pPr>
        <w:rPr>
          <w:rFonts w:ascii="Helvetica" w:hAnsi="Helvetica" w:cs="Helvetica"/>
          <w:sz w:val="28"/>
          <w:szCs w:val="28"/>
        </w:rPr>
      </w:pPr>
    </w:p>
    <w:p w14:paraId="18B1D823" w14:textId="77777777" w:rsidR="004858D4" w:rsidRPr="00860E4D" w:rsidRDefault="004858D4" w:rsidP="004858D4">
      <w:pPr>
        <w:rPr>
          <w:rFonts w:ascii="Helvetica" w:hAnsi="Helvetica" w:cs="Helvetica"/>
          <w:sz w:val="28"/>
          <w:szCs w:val="28"/>
        </w:rPr>
      </w:pPr>
    </w:p>
    <w:p w14:paraId="2BE6EF2E" w14:textId="77777777" w:rsidR="00B84F2D" w:rsidRPr="00860E4D" w:rsidRDefault="00B84F2D" w:rsidP="004858D4">
      <w:pPr>
        <w:rPr>
          <w:rFonts w:ascii="Helvetica" w:hAnsi="Helvetica" w:cs="Helvetica"/>
          <w:sz w:val="28"/>
          <w:szCs w:val="28"/>
        </w:rPr>
      </w:pPr>
    </w:p>
    <w:p w14:paraId="55727873" w14:textId="77777777" w:rsidR="00B84F2D" w:rsidRPr="00860E4D" w:rsidRDefault="00B84F2D" w:rsidP="004858D4">
      <w:pPr>
        <w:rPr>
          <w:rFonts w:ascii="Helvetica" w:hAnsi="Helvetica" w:cs="Helvetica"/>
          <w:sz w:val="28"/>
          <w:szCs w:val="28"/>
        </w:rPr>
      </w:pPr>
    </w:p>
    <w:p w14:paraId="79BD73DA" w14:textId="219E93F0"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 xml:space="preserve">Q12. Step 10. Interpret the model. The summary() command is useful here. What have you learned about American Foulbrood? </w:t>
      </w:r>
    </w:p>
    <w:p w14:paraId="74127AC9" w14:textId="77777777" w:rsidR="004858D4" w:rsidRPr="00860E4D" w:rsidRDefault="004858D4" w:rsidP="004858D4">
      <w:pPr>
        <w:rPr>
          <w:rFonts w:ascii="Helvetica" w:hAnsi="Helvetica" w:cs="Helvetica"/>
          <w:sz w:val="28"/>
          <w:szCs w:val="28"/>
        </w:rPr>
      </w:pPr>
    </w:p>
    <w:p w14:paraId="03FD7652" w14:textId="77777777" w:rsidR="004858D4" w:rsidRPr="00860E4D" w:rsidRDefault="004858D4" w:rsidP="004858D4">
      <w:pPr>
        <w:rPr>
          <w:rFonts w:ascii="Helvetica" w:hAnsi="Helvetica" w:cs="Helvetica"/>
          <w:sz w:val="28"/>
          <w:szCs w:val="28"/>
        </w:rPr>
      </w:pPr>
    </w:p>
    <w:p w14:paraId="2DB0E0A9" w14:textId="77777777" w:rsidR="004858D4" w:rsidRPr="00860E4D" w:rsidRDefault="004858D4" w:rsidP="004858D4">
      <w:pPr>
        <w:rPr>
          <w:rFonts w:ascii="Helvetica" w:hAnsi="Helvetica" w:cs="Helvetica"/>
          <w:sz w:val="28"/>
          <w:szCs w:val="28"/>
        </w:rPr>
      </w:pPr>
    </w:p>
    <w:p w14:paraId="2383AB39" w14:textId="77777777" w:rsidR="00B84F2D" w:rsidRPr="00860E4D" w:rsidRDefault="00B84F2D" w:rsidP="004858D4">
      <w:pPr>
        <w:rPr>
          <w:rFonts w:ascii="Helvetica" w:hAnsi="Helvetica" w:cs="Helvetica"/>
          <w:sz w:val="28"/>
          <w:szCs w:val="28"/>
        </w:rPr>
      </w:pPr>
    </w:p>
    <w:p w14:paraId="0D4C5C36" w14:textId="77777777" w:rsidR="00B84F2D" w:rsidRPr="00860E4D" w:rsidRDefault="00B84F2D" w:rsidP="004858D4">
      <w:pPr>
        <w:rPr>
          <w:rFonts w:ascii="Helvetica" w:hAnsi="Helvetica" w:cs="Helvetica"/>
          <w:sz w:val="28"/>
          <w:szCs w:val="28"/>
        </w:rPr>
      </w:pPr>
    </w:p>
    <w:p w14:paraId="457A476D" w14:textId="77777777" w:rsidR="00B84F2D" w:rsidRPr="00860E4D" w:rsidRDefault="00B84F2D" w:rsidP="004858D4">
      <w:pPr>
        <w:rPr>
          <w:rFonts w:ascii="Helvetica" w:hAnsi="Helvetica" w:cs="Helvetica"/>
          <w:sz w:val="28"/>
          <w:szCs w:val="28"/>
        </w:rPr>
      </w:pPr>
    </w:p>
    <w:p w14:paraId="7F130932" w14:textId="77777777" w:rsidR="00B84F2D" w:rsidRPr="00860E4D" w:rsidRDefault="00B84F2D" w:rsidP="004858D4">
      <w:pPr>
        <w:rPr>
          <w:rFonts w:ascii="Helvetica" w:hAnsi="Helvetica" w:cs="Helvetica"/>
          <w:sz w:val="28"/>
          <w:szCs w:val="28"/>
        </w:rPr>
      </w:pPr>
    </w:p>
    <w:p w14:paraId="1854B2E3" w14:textId="77777777" w:rsidR="00B84F2D" w:rsidRPr="00860E4D" w:rsidRDefault="00B84F2D" w:rsidP="004858D4">
      <w:pPr>
        <w:rPr>
          <w:rFonts w:ascii="Helvetica" w:hAnsi="Helvetica" w:cs="Helvetica"/>
          <w:sz w:val="28"/>
          <w:szCs w:val="28"/>
        </w:rPr>
      </w:pPr>
    </w:p>
    <w:p w14:paraId="75A78810" w14:textId="77777777" w:rsidR="004858D4" w:rsidRPr="00860E4D" w:rsidRDefault="004858D4" w:rsidP="004858D4">
      <w:pPr>
        <w:rPr>
          <w:rFonts w:ascii="Helvetica" w:hAnsi="Helvetica" w:cs="Helvetica"/>
          <w:sz w:val="28"/>
          <w:szCs w:val="28"/>
        </w:rPr>
      </w:pPr>
    </w:p>
    <w:p w14:paraId="371BB165" w14:textId="77777777" w:rsidR="004858D4" w:rsidRPr="00860E4D" w:rsidRDefault="004858D4" w:rsidP="004858D4">
      <w:pPr>
        <w:rPr>
          <w:rFonts w:ascii="Helvetica" w:hAnsi="Helvetica" w:cs="Helvetica"/>
          <w:sz w:val="28"/>
          <w:szCs w:val="28"/>
        </w:rPr>
      </w:pPr>
    </w:p>
    <w:p w14:paraId="3C71329A" w14:textId="3847EAF5" w:rsidR="004858D4" w:rsidRPr="00860E4D" w:rsidRDefault="004858D4" w:rsidP="004858D4">
      <w:pPr>
        <w:rPr>
          <w:rFonts w:ascii="Helvetica" w:hAnsi="Helvetica" w:cs="Helvetica"/>
          <w:b/>
          <w:bCs/>
          <w:sz w:val="28"/>
          <w:szCs w:val="28"/>
        </w:rPr>
      </w:pPr>
      <w:r w:rsidRPr="00860E4D">
        <w:rPr>
          <w:rFonts w:ascii="Helvetica" w:hAnsi="Helvetica" w:cs="Helvetica"/>
          <w:b/>
          <w:bCs/>
          <w:sz w:val="28"/>
          <w:szCs w:val="28"/>
        </w:rPr>
        <w:t>Q13. Calculate the correlation between observations from the same hive as variance(fhive random effect)/(variance(fhive random effect) + variance(residual)). Given the correlation among observations from the same hive, do you think it's a good use of time to sample each hive multiple times? Why or why not?</w:t>
      </w:r>
    </w:p>
    <w:p w14:paraId="5DAF1FA6" w14:textId="77777777" w:rsidR="004858D4" w:rsidRPr="00860E4D" w:rsidRDefault="004858D4" w:rsidP="004858D4">
      <w:pPr>
        <w:rPr>
          <w:rFonts w:ascii="Helvetica" w:hAnsi="Helvetica" w:cs="Helvetica"/>
          <w:sz w:val="28"/>
          <w:szCs w:val="28"/>
        </w:rPr>
      </w:pPr>
    </w:p>
    <w:p w14:paraId="225E1E1D" w14:textId="77777777" w:rsidR="004858D4" w:rsidRPr="00860E4D" w:rsidRDefault="004858D4" w:rsidP="004858D4">
      <w:pPr>
        <w:rPr>
          <w:rFonts w:ascii="Helvetica" w:hAnsi="Helvetica" w:cs="Helvetica"/>
          <w:sz w:val="28"/>
          <w:szCs w:val="28"/>
        </w:rPr>
      </w:pPr>
    </w:p>
    <w:p w14:paraId="0FB60D37" w14:textId="77777777" w:rsidR="00BC3B53" w:rsidRPr="00860E4D" w:rsidRDefault="00BC3B53">
      <w:pPr>
        <w:rPr>
          <w:rFonts w:ascii="Helvetica" w:hAnsi="Helvetica" w:cs="Helvetica"/>
          <w:sz w:val="28"/>
          <w:szCs w:val="28"/>
        </w:rPr>
      </w:pPr>
    </w:p>
    <w:sectPr w:rsidR="00BC3B53" w:rsidRPr="00860E4D" w:rsidSect="000D5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D4"/>
    <w:rsid w:val="00024F80"/>
    <w:rsid w:val="00034653"/>
    <w:rsid w:val="000371F1"/>
    <w:rsid w:val="00045B3A"/>
    <w:rsid w:val="000516FB"/>
    <w:rsid w:val="00056E7E"/>
    <w:rsid w:val="00063ACE"/>
    <w:rsid w:val="0006724A"/>
    <w:rsid w:val="000713CE"/>
    <w:rsid w:val="000875A6"/>
    <w:rsid w:val="000A4B8C"/>
    <w:rsid w:val="000A5A43"/>
    <w:rsid w:val="000A6389"/>
    <w:rsid w:val="000B08D7"/>
    <w:rsid w:val="000C5999"/>
    <w:rsid w:val="000C719F"/>
    <w:rsid w:val="000D34AD"/>
    <w:rsid w:val="000D55BB"/>
    <w:rsid w:val="000E619F"/>
    <w:rsid w:val="000F0BD2"/>
    <w:rsid w:val="000F5ABE"/>
    <w:rsid w:val="00130D61"/>
    <w:rsid w:val="00136E7F"/>
    <w:rsid w:val="00146A07"/>
    <w:rsid w:val="00154E8F"/>
    <w:rsid w:val="00192E4A"/>
    <w:rsid w:val="0019405E"/>
    <w:rsid w:val="00196725"/>
    <w:rsid w:val="001B3137"/>
    <w:rsid w:val="001F0587"/>
    <w:rsid w:val="001F5711"/>
    <w:rsid w:val="0021110F"/>
    <w:rsid w:val="00213178"/>
    <w:rsid w:val="0021370A"/>
    <w:rsid w:val="002241CF"/>
    <w:rsid w:val="00271E83"/>
    <w:rsid w:val="0028630C"/>
    <w:rsid w:val="002B3B95"/>
    <w:rsid w:val="002C3BDC"/>
    <w:rsid w:val="002D575E"/>
    <w:rsid w:val="002E5398"/>
    <w:rsid w:val="00303CEF"/>
    <w:rsid w:val="00336F5A"/>
    <w:rsid w:val="00337CA1"/>
    <w:rsid w:val="00344784"/>
    <w:rsid w:val="00351D38"/>
    <w:rsid w:val="00356D8A"/>
    <w:rsid w:val="003665F4"/>
    <w:rsid w:val="003706FA"/>
    <w:rsid w:val="00382AB6"/>
    <w:rsid w:val="00393303"/>
    <w:rsid w:val="00396CBB"/>
    <w:rsid w:val="003C3B8C"/>
    <w:rsid w:val="003D72A2"/>
    <w:rsid w:val="003F2B0A"/>
    <w:rsid w:val="00412B11"/>
    <w:rsid w:val="00417FDC"/>
    <w:rsid w:val="00423220"/>
    <w:rsid w:val="00435A76"/>
    <w:rsid w:val="004545B3"/>
    <w:rsid w:val="004568A5"/>
    <w:rsid w:val="0048369D"/>
    <w:rsid w:val="004858D4"/>
    <w:rsid w:val="004A7A7C"/>
    <w:rsid w:val="004E53B6"/>
    <w:rsid w:val="004E684A"/>
    <w:rsid w:val="00536F29"/>
    <w:rsid w:val="00547B45"/>
    <w:rsid w:val="00560734"/>
    <w:rsid w:val="00563D03"/>
    <w:rsid w:val="005838AB"/>
    <w:rsid w:val="005948DF"/>
    <w:rsid w:val="005A45FB"/>
    <w:rsid w:val="005B219A"/>
    <w:rsid w:val="005C08B8"/>
    <w:rsid w:val="005C3629"/>
    <w:rsid w:val="005C5B6A"/>
    <w:rsid w:val="005D0D84"/>
    <w:rsid w:val="005D4979"/>
    <w:rsid w:val="005D4D4E"/>
    <w:rsid w:val="005E2860"/>
    <w:rsid w:val="00610FA4"/>
    <w:rsid w:val="0061276B"/>
    <w:rsid w:val="0062027F"/>
    <w:rsid w:val="00623AF4"/>
    <w:rsid w:val="00627126"/>
    <w:rsid w:val="00646637"/>
    <w:rsid w:val="00670E82"/>
    <w:rsid w:val="0067639B"/>
    <w:rsid w:val="006A7F05"/>
    <w:rsid w:val="006B2F49"/>
    <w:rsid w:val="006C2B5E"/>
    <w:rsid w:val="006D0939"/>
    <w:rsid w:val="007054AD"/>
    <w:rsid w:val="00705DEC"/>
    <w:rsid w:val="00711E15"/>
    <w:rsid w:val="00713BEE"/>
    <w:rsid w:val="0071552C"/>
    <w:rsid w:val="0074296A"/>
    <w:rsid w:val="00751982"/>
    <w:rsid w:val="007554CB"/>
    <w:rsid w:val="007576E7"/>
    <w:rsid w:val="007769F3"/>
    <w:rsid w:val="007805F2"/>
    <w:rsid w:val="00791521"/>
    <w:rsid w:val="00792F61"/>
    <w:rsid w:val="007937AE"/>
    <w:rsid w:val="0079476F"/>
    <w:rsid w:val="007A3C8B"/>
    <w:rsid w:val="007C03A4"/>
    <w:rsid w:val="007D01B2"/>
    <w:rsid w:val="007E5CBE"/>
    <w:rsid w:val="007E78EC"/>
    <w:rsid w:val="007F4FC5"/>
    <w:rsid w:val="00802585"/>
    <w:rsid w:val="00807937"/>
    <w:rsid w:val="00814B1D"/>
    <w:rsid w:val="00821126"/>
    <w:rsid w:val="00822E8F"/>
    <w:rsid w:val="008361D0"/>
    <w:rsid w:val="008510AE"/>
    <w:rsid w:val="00854787"/>
    <w:rsid w:val="00860E4D"/>
    <w:rsid w:val="008711B2"/>
    <w:rsid w:val="008D52C8"/>
    <w:rsid w:val="008F6521"/>
    <w:rsid w:val="008F7856"/>
    <w:rsid w:val="00907A9E"/>
    <w:rsid w:val="0091016B"/>
    <w:rsid w:val="00914718"/>
    <w:rsid w:val="00915B0E"/>
    <w:rsid w:val="00926612"/>
    <w:rsid w:val="00936513"/>
    <w:rsid w:val="0094216A"/>
    <w:rsid w:val="0094420D"/>
    <w:rsid w:val="0095059F"/>
    <w:rsid w:val="00982A7B"/>
    <w:rsid w:val="00985A8E"/>
    <w:rsid w:val="00997E8D"/>
    <w:rsid w:val="009B01E3"/>
    <w:rsid w:val="009C02A5"/>
    <w:rsid w:val="009C391D"/>
    <w:rsid w:val="009E0378"/>
    <w:rsid w:val="00A042D0"/>
    <w:rsid w:val="00A04EE0"/>
    <w:rsid w:val="00A071DA"/>
    <w:rsid w:val="00A153F5"/>
    <w:rsid w:val="00A16DDE"/>
    <w:rsid w:val="00A21AA7"/>
    <w:rsid w:val="00A34834"/>
    <w:rsid w:val="00A434C0"/>
    <w:rsid w:val="00A53848"/>
    <w:rsid w:val="00A64164"/>
    <w:rsid w:val="00A70C58"/>
    <w:rsid w:val="00A8269B"/>
    <w:rsid w:val="00A83CE8"/>
    <w:rsid w:val="00AA25D7"/>
    <w:rsid w:val="00AA2F6D"/>
    <w:rsid w:val="00AC33D5"/>
    <w:rsid w:val="00AC4204"/>
    <w:rsid w:val="00AF6275"/>
    <w:rsid w:val="00AF670A"/>
    <w:rsid w:val="00B03CCE"/>
    <w:rsid w:val="00B26B90"/>
    <w:rsid w:val="00B37A45"/>
    <w:rsid w:val="00B405F1"/>
    <w:rsid w:val="00B43E04"/>
    <w:rsid w:val="00B66C70"/>
    <w:rsid w:val="00B71AA1"/>
    <w:rsid w:val="00B777E6"/>
    <w:rsid w:val="00B811CE"/>
    <w:rsid w:val="00B81258"/>
    <w:rsid w:val="00B84F2D"/>
    <w:rsid w:val="00B902D2"/>
    <w:rsid w:val="00BA145E"/>
    <w:rsid w:val="00BC3B53"/>
    <w:rsid w:val="00BC3CDE"/>
    <w:rsid w:val="00BC5878"/>
    <w:rsid w:val="00BC6E8D"/>
    <w:rsid w:val="00C072FD"/>
    <w:rsid w:val="00C27FA6"/>
    <w:rsid w:val="00C319A0"/>
    <w:rsid w:val="00CC711A"/>
    <w:rsid w:val="00CD1714"/>
    <w:rsid w:val="00CD2120"/>
    <w:rsid w:val="00CE597C"/>
    <w:rsid w:val="00D02CBF"/>
    <w:rsid w:val="00D06B35"/>
    <w:rsid w:val="00D101DF"/>
    <w:rsid w:val="00D113A4"/>
    <w:rsid w:val="00D1643E"/>
    <w:rsid w:val="00D314D6"/>
    <w:rsid w:val="00D320B3"/>
    <w:rsid w:val="00D355A2"/>
    <w:rsid w:val="00D53265"/>
    <w:rsid w:val="00D66919"/>
    <w:rsid w:val="00D67E66"/>
    <w:rsid w:val="00D7039C"/>
    <w:rsid w:val="00D71CF1"/>
    <w:rsid w:val="00D73BA7"/>
    <w:rsid w:val="00D75864"/>
    <w:rsid w:val="00D80508"/>
    <w:rsid w:val="00DA13D6"/>
    <w:rsid w:val="00DA348B"/>
    <w:rsid w:val="00DA419E"/>
    <w:rsid w:val="00DB188D"/>
    <w:rsid w:val="00DC0ED1"/>
    <w:rsid w:val="00DC18F4"/>
    <w:rsid w:val="00DD7B96"/>
    <w:rsid w:val="00DE0040"/>
    <w:rsid w:val="00DE1938"/>
    <w:rsid w:val="00DF5813"/>
    <w:rsid w:val="00E204D7"/>
    <w:rsid w:val="00E44E7C"/>
    <w:rsid w:val="00E45ADB"/>
    <w:rsid w:val="00E72DB6"/>
    <w:rsid w:val="00E863D2"/>
    <w:rsid w:val="00E869AF"/>
    <w:rsid w:val="00EA386E"/>
    <w:rsid w:val="00EB10A5"/>
    <w:rsid w:val="00EB7C54"/>
    <w:rsid w:val="00EC4D26"/>
    <w:rsid w:val="00ED13ED"/>
    <w:rsid w:val="00ED3D4F"/>
    <w:rsid w:val="00EE015F"/>
    <w:rsid w:val="00EE6A29"/>
    <w:rsid w:val="00EF40B5"/>
    <w:rsid w:val="00F26466"/>
    <w:rsid w:val="00F31425"/>
    <w:rsid w:val="00F46CEF"/>
    <w:rsid w:val="00F564B1"/>
    <w:rsid w:val="00F63F50"/>
    <w:rsid w:val="00F64385"/>
    <w:rsid w:val="00F72A2A"/>
    <w:rsid w:val="00F84EC0"/>
    <w:rsid w:val="00F85BEB"/>
    <w:rsid w:val="00FA2D3A"/>
    <w:rsid w:val="00FB29CE"/>
    <w:rsid w:val="00FB3E60"/>
    <w:rsid w:val="00FB4DA2"/>
    <w:rsid w:val="00FD5A25"/>
    <w:rsid w:val="00FE26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7B2C"/>
  <w14:defaultImageDpi w14:val="32767"/>
  <w15:chartTrackingRefBased/>
  <w15:docId w15:val="{12052251-B9A3-43F2-83C8-83EB42BC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20914</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Olaf</dc:creator>
  <cp:keywords/>
  <dc:description/>
  <cp:lastModifiedBy>Lucas Fischer</cp:lastModifiedBy>
  <cp:revision>1</cp:revision>
  <dcterms:created xsi:type="dcterms:W3CDTF">2022-09-27T19:12:00Z</dcterms:created>
  <dcterms:modified xsi:type="dcterms:W3CDTF">2025-09-05T12:36:00Z</dcterms:modified>
</cp:coreProperties>
</file>