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配料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长茄子4个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大蒜1头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香葱1根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小米</w:t>
      </w:r>
      <w:proofErr w:type="gramStart"/>
      <w:r w:rsidRPr="00365CA7">
        <w:rPr>
          <w:rFonts w:ascii="宋体" w:eastAsia="宋体" w:hAnsi="宋体" w:cs="宋体"/>
          <w:kern w:val="0"/>
          <w:sz w:val="27"/>
          <w:szCs w:val="27"/>
        </w:rPr>
        <w:t>辣</w:t>
      </w:r>
      <w:proofErr w:type="gramEnd"/>
      <w:r w:rsidRPr="00365CA7">
        <w:rPr>
          <w:rFonts w:ascii="宋体" w:eastAsia="宋体" w:hAnsi="宋体" w:cs="宋体"/>
          <w:kern w:val="0"/>
          <w:sz w:val="27"/>
          <w:szCs w:val="27"/>
        </w:rPr>
        <w:t>2个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肉馅200克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料酒1瓶盖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6月香豆瓣酱1勺（其他牌子也可以）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蚝油1勺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酱油适量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糖1小勺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b/>
          <w:bCs/>
          <w:kern w:val="0"/>
          <w:sz w:val="27"/>
          <w:szCs w:val="27"/>
        </w:rPr>
        <w:t>做 法</w:t>
      </w:r>
    </w:p>
    <w:p w:rsidR="00365CA7" w:rsidRPr="00610032" w:rsidRDefault="00365CA7" w:rsidP="00365CA7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茄子洗净擦干</w:t>
      </w:r>
      <w:proofErr w:type="gramStart"/>
      <w:r w:rsidRPr="00365CA7">
        <w:rPr>
          <w:rFonts w:ascii="宋体" w:eastAsia="宋体" w:hAnsi="宋体" w:cs="宋体"/>
          <w:kern w:val="0"/>
          <w:sz w:val="27"/>
          <w:szCs w:val="27"/>
        </w:rPr>
        <w:t>水份</w:t>
      </w:r>
      <w:proofErr w:type="gramEnd"/>
      <w:r w:rsidRPr="00365CA7">
        <w:rPr>
          <w:rFonts w:ascii="宋体" w:eastAsia="宋体" w:hAnsi="宋体" w:cs="宋体"/>
          <w:kern w:val="0"/>
          <w:sz w:val="27"/>
          <w:szCs w:val="27"/>
        </w:rPr>
        <w:t>，在茄子上刷一层油。放入预热好的烤箱中层，200度烤30分钟。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锅烧热，放入适量油，放蒜末、葱花、辣椒翻炒。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放肉馅翻炒至变色。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肉馅变色后放入料酒、酱油、豆瓣酱、蚝油、糖翻炒至没有汤汁即可关火。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5CA7">
        <w:rPr>
          <w:rFonts w:ascii="宋体" w:eastAsia="宋体" w:hAnsi="宋体" w:cs="宋体"/>
          <w:kern w:val="0"/>
          <w:sz w:val="27"/>
          <w:szCs w:val="27"/>
        </w:rPr>
        <w:t>把烤好的茄子打开，把茄子肉搅一搅，然后放上炒好的肉馅再拌一拌，拌一拌味道会比较均匀。</w:t>
      </w:r>
    </w:p>
    <w:p w:rsidR="00365CA7" w:rsidRPr="00365CA7" w:rsidRDefault="00365CA7" w:rsidP="00365C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5CA7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t>再放入烤箱</w:t>
      </w:r>
      <w:r w:rsidRPr="00365CA7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t>200</w:t>
      </w:r>
      <w:r w:rsidRPr="00365CA7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t>度烤</w:t>
      </w:r>
      <w:r w:rsidRPr="00365CA7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t>5—10</w:t>
      </w:r>
      <w:r w:rsidRPr="00365CA7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t>分钟。</w:t>
      </w:r>
    </w:p>
    <w:p w:rsidR="009B7240" w:rsidRPr="00610032" w:rsidRDefault="00365CA7" w:rsidP="00610032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</w:pPr>
      <w:r w:rsidRPr="00365CA7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7"/>
          <w:szCs w:val="27"/>
        </w:rPr>
        <w:t>出炉撒香葱辣椒就完成啦！</w:t>
      </w:r>
      <w:bookmarkStart w:id="0" w:name="_GoBack"/>
      <w:bookmarkEnd w:id="0"/>
    </w:p>
    <w:sectPr w:rsidR="009B7240" w:rsidRPr="00610032" w:rsidSect="00365C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F"/>
    <w:rsid w:val="00365CA7"/>
    <w:rsid w:val="00610032"/>
    <w:rsid w:val="009B7240"/>
    <w:rsid w:val="009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D582E-7BCE-4514-93A6-95A9043D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5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5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2021-07-01T04:37:00Z</dcterms:created>
  <dcterms:modified xsi:type="dcterms:W3CDTF">2021-07-08T11:11:00Z</dcterms:modified>
</cp:coreProperties>
</file>