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pple-converted-space"/>
          <w:rFonts w:ascii="PingFangTC-light" w:hAnsi="PingFangTC-light"/>
          <w:b/>
          <w:bCs/>
          <w:color w:val="555555"/>
          <w:spacing w:val="8"/>
          <w:shd w:val="clear" w:color="auto" w:fill="FFFFFF"/>
        </w:rPr>
        <w:t> 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FFFF"/>
        </w:rPr>
        <w:t>酒鬼花生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FFFF"/>
        </w:rPr>
        <w:t>-</w:t>
      </w:r>
      <w:r>
        <w:br/>
      </w:r>
      <w:r>
        <w:rPr>
          <w:noProof/>
          <w:color w:val="576B95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图片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03FA8" id="矩形 11" o:spid="_x0000_s1026" alt="图片" href="https://mp.weixin.qq.com/s?__biz=MTU1NjI5NTE4MQ==&amp;mid=2649985206&amp;idx=1&amp;sn=9cb6ba824e4c901310a8e549cb4f2a6a&amp;chksm=6cfbe9d45b8c60c24f1beb2a16fdea0487641ceb441d59bc39b703afb276ec9f7bbad1a00701&amp;mpshare=1&amp;scene=24&amp;srcid=0702Y8jw3q5RyAcd1J3Q5jdk&amp;sharer_sharetime=1625220804653&amp;sharer_shareid=d73a6ed2542da8ca8272d163ffd78533&amp;key=1350b7b64ffd514fb5299d4837d64df9ceb70a1b29dde586e43bcb44fe557ea5b7e64833713c31fdcb12e78121e886f1333c7bc85b17aee34130e7eb0a17d91d681b65e10c475a08aabf661218a32d45ea191c243950e1504550896c6875c5c49d676090aaf1c406ef26c366f3219c69ae6eab5a6130f0eded16911600e3e479&amp;ascene=14&amp;uin=NTExNjIyODE5&amp;devicetype=Windows+7+x64&amp;version=6302019c&amp;lang=zh_CN&amp;exportkey=A3%2Fu0rtToH%2BPZLBMYADmP8g%3D&amp;pass_ticket=Olbv6nDWCzA3zSYlLriqM3yiVvxhH2wPKV7T4x5arX6vvuQgFrSrQl5%2FSyrjvP1G&amp;wx_header=0&amp;fontgear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br/>
      </w:r>
      <w:r>
        <w:rPr>
          <w:rStyle w:val="a3"/>
          <w:rFonts w:ascii="PingFangTC-light" w:hAnsi="PingFangTC-light"/>
          <w:color w:val="555555"/>
        </w:rPr>
        <w:t xml:space="preserve">- </w:t>
      </w:r>
      <w:proofErr w:type="gramStart"/>
      <w:r>
        <w:rPr>
          <w:rStyle w:val="a3"/>
          <w:rFonts w:ascii="PingFangTC-light" w:hAnsi="PingFangTC-light"/>
          <w:color w:val="555555"/>
        </w:rPr>
        <w:t>食材清单</w:t>
      </w:r>
      <w:proofErr w:type="gramEnd"/>
      <w:r>
        <w:rPr>
          <w:rStyle w:val="a3"/>
          <w:rFonts w:ascii="PingFangTC-light" w:hAnsi="PingFangTC-light"/>
          <w:color w:val="555555"/>
        </w:rPr>
        <w:t> -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br/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花生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500g                          </w:t>
      </w:r>
      <w:r>
        <w:rPr>
          <w:rStyle w:val="apple-converted-space"/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干辣椒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15g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花椒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6g                      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白糖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2g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食盐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10g                      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香叶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2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片桂皮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块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 xml:space="preserve">                           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八角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3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个</w:t>
      </w:r>
      <w:r>
        <w:t>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>- 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>做法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 xml:space="preserve"> -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1.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锅中倒入适量清水，放入桂皮、八角和香叶，煮开备用。</w:t>
      </w:r>
    </w:p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2.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花生米里放适量盐。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3. 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将煮好的水放凉至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85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度左右，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倒入花生浸泡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2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小时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。</w:t>
      </w:r>
    </w:p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4.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泡好的花生扒掉花生皮，继续浸泡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1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小时入味。</w:t>
      </w:r>
    </w:p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5.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沥干，用厨房用纸吸去多余水分。</w:t>
      </w:r>
    </w:p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6.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装入密封袋中，放冰箱冷冻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2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小时。</w:t>
      </w:r>
    </w:p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7.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凉油放入冷冻好的花生米，小火慢炸，花生微微泛黄时捞起。</w:t>
      </w:r>
    </w:p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8.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然后复炸一次。</w:t>
      </w:r>
    </w:p>
    <w:p w:rsidR="00683835" w:rsidRDefault="0023420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zCs w:val="21"/>
          <w:shd w:val="clear" w:color="auto" w:fill="FFDA51"/>
        </w:rPr>
        <w:t>9.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锅中放底油，放花椒粒和辣椒段，煸炒出香味。</w:t>
      </w:r>
    </w:p>
    <w:p w:rsidR="001F06CE" w:rsidRDefault="0023420B">
      <w:bookmarkStart w:id="0" w:name="_GoBack"/>
      <w:bookmarkEnd w:id="0"/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10.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放入炸好的花生米、盐和糖，翻炒均匀。</w:t>
      </w:r>
    </w:p>
    <w:sectPr w:rsidR="001F06CE" w:rsidSect="002342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CF"/>
    <w:rsid w:val="001F06CE"/>
    <w:rsid w:val="0023420B"/>
    <w:rsid w:val="00683835"/>
    <w:rsid w:val="00A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5A234-0960-43DD-BA35-8204280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420B"/>
    <w:rPr>
      <w:b/>
      <w:bCs/>
    </w:rPr>
  </w:style>
  <w:style w:type="character" w:customStyle="1" w:styleId="apple-converted-space">
    <w:name w:val="apple-converted-space"/>
    <w:basedOn w:val="a0"/>
    <w:rsid w:val="0023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TU1NjI5NTE4MQ==&amp;mid=2649985206&amp;idx=1&amp;sn=9cb6ba824e4c901310a8e549cb4f2a6a&amp;chksm=6cfbe9d45b8c60c24f1beb2a16fdea0487641ceb441d59bc39b703afb276ec9f7bbad1a00701&amp;mpshare=1&amp;scene=24&amp;srcid=0702Y8jw3q5RyAcd1J3Q5jdk&amp;sharer_sharetime=1625220804653&amp;sharer_shareid=d73a6ed2542da8ca8272d163ffd78533&amp;key=1350b7b64ffd514fb5299d4837d64df9ceb70a1b29dde586e43bcb44fe557ea5b7e64833713c31fdcb12e78121e886f1333c7bc85b17aee34130e7eb0a17d91d681b65e10c475a08aabf661218a32d45ea191c243950e1504550896c6875c5c49d676090aaf1c406ef26c366f3219c69ae6eab5a6130f0eded16911600e3e479&amp;ascene=14&amp;uin=NTExNjIyODE5&amp;devicetype=Windows+7+x64&amp;version=6302019c&amp;lang=zh_CN&amp;exportkey=A3/u0rtToH%2BPZLBMYADmP8g%3D&amp;pass_ticket=Olbv6nDWCzA3zSYlLriqM3yiVvxhH2wPKV7T4x5arX6vvuQgFrSrQl5/SyrjvP1G&amp;wx_header=0&amp;fontgear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2021-07-03T07:30:00Z</dcterms:created>
  <dcterms:modified xsi:type="dcterms:W3CDTF">2021-07-08T11:09:00Z</dcterms:modified>
</cp:coreProperties>
</file>