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2C4" w:rsidRDefault="007732C4" w:rsidP="007732C4">
      <w:pPr>
        <w:rPr>
          <w:rFonts w:hint="eastAsia"/>
        </w:rPr>
      </w:pPr>
      <w:bookmarkStart w:id="0" w:name="_GoBack"/>
      <w:r>
        <w:rPr>
          <w:rFonts w:hint="eastAsia"/>
        </w:rPr>
        <w:t>芹菜猪肉饺子</w:t>
      </w:r>
    </w:p>
    <w:bookmarkEnd w:id="0"/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主料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五花肉〡</w:t>
      </w:r>
      <w:r>
        <w:rPr>
          <w:rFonts w:hint="eastAsia"/>
        </w:rPr>
        <w:t>500g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辅料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芹菜〡</w:t>
      </w:r>
      <w:r>
        <w:rPr>
          <w:rFonts w:hint="eastAsia"/>
        </w:rPr>
        <w:t>500g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葱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20g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姜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10g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鸡蛋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盐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6g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白糖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6g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鸡精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生抽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2</w:t>
      </w:r>
      <w:r>
        <w:rPr>
          <w:rFonts w:hint="eastAsia"/>
        </w:rPr>
        <w:t>勺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芝麻油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1</w:t>
      </w:r>
      <w:r>
        <w:rPr>
          <w:rFonts w:hint="eastAsia"/>
        </w:rPr>
        <w:t>勺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白胡椒粉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5g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蚝油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2</w:t>
      </w:r>
      <w:r>
        <w:rPr>
          <w:rFonts w:hint="eastAsia"/>
        </w:rPr>
        <w:t>勺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花椒油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适量</w:t>
      </w:r>
    </w:p>
    <w:p w:rsidR="007732C4" w:rsidRDefault="007732C4" w:rsidP="007732C4"/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做法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芹菜洗净切碎，无需</w:t>
      </w:r>
      <w:proofErr w:type="gramStart"/>
      <w:r>
        <w:rPr>
          <w:rFonts w:hint="eastAsia"/>
        </w:rPr>
        <w:t>汆</w:t>
      </w:r>
      <w:proofErr w:type="gramEnd"/>
      <w:r>
        <w:rPr>
          <w:rFonts w:hint="eastAsia"/>
        </w:rPr>
        <w:t>水。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大葱切碎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生姜也切碎</w:t>
      </w:r>
    </w:p>
    <w:p w:rsidR="007732C4" w:rsidRDefault="007732C4" w:rsidP="007732C4"/>
    <w:p w:rsidR="007732C4" w:rsidRDefault="007732C4" w:rsidP="007732C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肉馅里加入芹菜、葱姜、鸡蛋、盐，白糖、鸡精、生抽、白胡椒粉、蚝油、花椒油、芝麻油，顺时针搅拌均匀上劲儿</w:t>
      </w:r>
    </w:p>
    <w:p w:rsidR="00C1593B" w:rsidRDefault="007732C4" w:rsidP="007732C4">
      <w:r>
        <w:rPr>
          <w:rFonts w:hint="eastAsia"/>
        </w:rPr>
        <w:t>5.</w:t>
      </w:r>
      <w:r>
        <w:rPr>
          <w:rFonts w:hint="eastAsia"/>
        </w:rPr>
        <w:t>用饺子皮包好，煮熟即可。准备一碟辣油醋，爽</w:t>
      </w:r>
    </w:p>
    <w:sectPr w:rsidR="00C15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87"/>
    <w:rsid w:val="004F6187"/>
    <w:rsid w:val="007732C4"/>
    <w:rsid w:val="00C1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0C903-6A0F-4279-8A3F-CB61E32B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微软中国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2021-07-10T11:34:00Z</dcterms:created>
  <dcterms:modified xsi:type="dcterms:W3CDTF">2021-07-10T11:34:00Z</dcterms:modified>
</cp:coreProperties>
</file>