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8E" w:rsidRPr="000F218E" w:rsidRDefault="000F218E" w:rsidP="000F2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18E">
        <w:rPr>
          <w:rFonts w:ascii="PingFangTC-light" w:eastAsia="宋体" w:hAnsi="PingFangTC-light" w:cs="宋体"/>
          <w:i/>
          <w:iCs/>
          <w:kern w:val="0"/>
          <w:sz w:val="23"/>
          <w:szCs w:val="23"/>
        </w:rPr>
        <w:t>多肉水果啵啵茶</w:t>
      </w:r>
    </w:p>
    <w:p w:rsidR="000F218E" w:rsidRPr="000F218E" w:rsidRDefault="000F218E" w:rsidP="000F218E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*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啵啵茶公式：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1/5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果肉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+1/5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小料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+2/5</w:t>
      </w:r>
      <w:proofErr w:type="gramStart"/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水果冰沙</w:t>
      </w:r>
      <w:proofErr w:type="gramEnd"/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+1/5</w:t>
      </w:r>
      <w:r w:rsidRPr="000F218E">
        <w:rPr>
          <w:rFonts w:ascii="PingFangTC-light" w:eastAsia="Microsoft YaHei UI" w:hAnsi="PingFangTC-light" w:cs="宋体"/>
          <w:color w:val="FF6827"/>
          <w:spacing w:val="8"/>
          <w:kern w:val="0"/>
          <w:szCs w:val="21"/>
        </w:rPr>
        <w:t>奶盖。</w:t>
      </w: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0F218E" w:rsidRPr="000F218E" w:rsidRDefault="000F218E" w:rsidP="005857B7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、准备果肉：大杨梅洗净后去核留肉；荔枝剥皮去核；西瓜肉去籽切块。</w:t>
      </w:r>
      <w:bookmarkStart w:id="0" w:name="_GoBack"/>
      <w:bookmarkEnd w:id="0"/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2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、完美芝士</w:t>
      </w:r>
      <w:proofErr w:type="gramStart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海盐奶盖简易</w:t>
      </w:r>
      <w:proofErr w:type="gramEnd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方子：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50g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奶油奶酪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+70g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牛奶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+30g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炼乳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+150g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淡奶油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+1g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玫瑰海盐。淡奶油先用打蛋器打成有纹路的慕斯状，芝士奶酪、牛奶、炼乳放入搅打器中打</w:t>
      </w:r>
      <w:proofErr w:type="gramStart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匀变成</w:t>
      </w:r>
      <w:proofErr w:type="gramEnd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奶酪糊，再加入淡奶油和盐，完成。</w:t>
      </w: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000000"/>
          <w:spacing w:val="8"/>
          <w:kern w:val="0"/>
          <w:sz w:val="18"/>
          <w:szCs w:val="18"/>
          <w:shd w:val="clear" w:color="auto" w:fill="FFD7D5"/>
        </w:rPr>
        <w:t>*</w:t>
      </w:r>
      <w:r w:rsidRPr="000F218E">
        <w:rPr>
          <w:rFonts w:ascii="PingFangTC-light" w:eastAsia="Microsoft YaHei UI" w:hAnsi="PingFangTC-light" w:cs="宋体"/>
          <w:color w:val="000000"/>
          <w:spacing w:val="8"/>
          <w:kern w:val="0"/>
          <w:sz w:val="18"/>
          <w:szCs w:val="18"/>
          <w:shd w:val="clear" w:color="auto" w:fill="FFD7D5"/>
        </w:rPr>
        <w:t>玫瑰海盐的口感更好。</w:t>
      </w: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3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2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袋绿茶包泡好后加冰冷却，然后制作绿茶冰沙：</w:t>
      </w:r>
      <w:proofErr w:type="gramStart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破壁机</w:t>
      </w:r>
      <w:proofErr w:type="gramEnd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中放入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120g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果肉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+100g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冰块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+80g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冷却的绿茶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+10g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蜂蜜，搅打。</w:t>
      </w:r>
    </w:p>
    <w:p w:rsidR="000F218E" w:rsidRPr="000F218E" w:rsidRDefault="000F218E" w:rsidP="000F218E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218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D9745" id="矩形 1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8BNo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0F218E" w:rsidRPr="000F218E" w:rsidRDefault="000F218E" w:rsidP="000F218E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4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、杯子分别放入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1/5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果肉，用勺子捣碎碾压至出汁：。再按个人喜好放入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1/5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杯小料：桂花茶冻、小芋圆、脆啵啵（</w:t>
      </w:r>
      <w:proofErr w:type="gramStart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小料某宝都能买</w:t>
      </w:r>
      <w:proofErr w:type="gramEnd"/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得到）。</w:t>
      </w:r>
    </w:p>
    <w:p w:rsidR="000F218E" w:rsidRPr="000F218E" w:rsidRDefault="000F218E" w:rsidP="000F218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5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、倒入步骤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3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的冰沙、步骤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2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的奶盖，完成。</w:t>
      </w:r>
    </w:p>
    <w:p w:rsidR="00234A22" w:rsidRPr="005857B7" w:rsidRDefault="000F218E" w:rsidP="005857B7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6</w:t>
      </w:r>
      <w:r w:rsidRPr="000F218E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、表面装饰一下。</w:t>
      </w:r>
    </w:p>
    <w:sectPr w:rsidR="00234A22" w:rsidRPr="005857B7" w:rsidSect="000F21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F4"/>
    <w:rsid w:val="000F218E"/>
    <w:rsid w:val="00234A22"/>
    <w:rsid w:val="005857B7"/>
    <w:rsid w:val="00B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7A05-60F8-4496-98DB-40A2A8B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F218E"/>
    <w:rPr>
      <w:i/>
      <w:iCs/>
    </w:rPr>
  </w:style>
  <w:style w:type="paragraph" w:styleId="a4">
    <w:name w:val="Normal (Web)"/>
    <w:basedOn w:val="a"/>
    <w:uiPriority w:val="99"/>
    <w:semiHidden/>
    <w:unhideWhenUsed/>
    <w:rsid w:val="000F2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>微软中国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2021-07-08T09:10:00Z</dcterms:created>
  <dcterms:modified xsi:type="dcterms:W3CDTF">2021-07-08T11:17:00Z</dcterms:modified>
</cp:coreProperties>
</file>