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36" w:rsidRDefault="00FE6036" w:rsidP="00FE6036">
      <w:pPr>
        <w:rPr>
          <w:rFonts w:hint="eastAsia"/>
        </w:rPr>
      </w:pPr>
      <w:r>
        <w:rPr>
          <w:rFonts w:hint="eastAsia"/>
        </w:rPr>
        <w:t xml:space="preserve">- </w:t>
      </w:r>
      <w:bookmarkStart w:id="0" w:name="_GoBack"/>
      <w:r>
        <w:rPr>
          <w:rFonts w:hint="eastAsia"/>
        </w:rPr>
        <w:t>红枣糯米糕</w:t>
      </w:r>
      <w:bookmarkEnd w:id="0"/>
      <w:r>
        <w:rPr>
          <w:rFonts w:hint="eastAsia"/>
        </w:rPr>
        <w:t xml:space="preserve"> -</w:t>
      </w:r>
    </w:p>
    <w:p w:rsidR="00FE6036" w:rsidRDefault="00FE6036" w:rsidP="00FE6036"/>
    <w:p w:rsidR="00FE6036" w:rsidRDefault="00FE6036" w:rsidP="00FE6036"/>
    <w:p w:rsidR="00FE6036" w:rsidRDefault="00FE6036" w:rsidP="00FE6036">
      <w:pPr>
        <w:rPr>
          <w:rFonts w:hint="eastAsia"/>
        </w:rPr>
      </w:pPr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食材清单</w:t>
      </w:r>
      <w:proofErr w:type="gramEnd"/>
      <w:r>
        <w:rPr>
          <w:rFonts w:hint="eastAsia"/>
        </w:rPr>
        <w:t xml:space="preserve"> -</w:t>
      </w:r>
    </w:p>
    <w:p w:rsidR="00FE6036" w:rsidRDefault="00FE6036" w:rsidP="00FE6036"/>
    <w:p w:rsidR="00FE6036" w:rsidRDefault="00FE6036" w:rsidP="00FE6036">
      <w:pPr>
        <w:rPr>
          <w:rFonts w:hint="eastAsia"/>
        </w:rPr>
      </w:pPr>
      <w:r>
        <w:rPr>
          <w:rFonts w:hint="eastAsia"/>
        </w:rPr>
        <w:t>红枣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牛奶</w:t>
      </w:r>
      <w:r>
        <w:rPr>
          <w:rFonts w:hint="eastAsia"/>
        </w:rPr>
        <w:t xml:space="preserve"> 180</w:t>
      </w:r>
      <w:r>
        <w:rPr>
          <w:rFonts w:hint="eastAsia"/>
        </w:rPr>
        <w:t>克</w:t>
      </w:r>
    </w:p>
    <w:p w:rsidR="00FE6036" w:rsidRDefault="00FE6036" w:rsidP="00FE6036">
      <w:pPr>
        <w:rPr>
          <w:rFonts w:hint="eastAsia"/>
        </w:rPr>
      </w:pPr>
      <w:r>
        <w:rPr>
          <w:rFonts w:hint="eastAsia"/>
        </w:rPr>
        <w:t>糯米粉</w:t>
      </w:r>
      <w:r>
        <w:rPr>
          <w:rFonts w:hint="eastAsia"/>
        </w:rPr>
        <w:t xml:space="preserve"> 240</w:t>
      </w:r>
      <w:r>
        <w:rPr>
          <w:rFonts w:hint="eastAsia"/>
        </w:rPr>
        <w:t>克</w:t>
      </w:r>
    </w:p>
    <w:p w:rsidR="00FE6036" w:rsidRDefault="00FE6036" w:rsidP="00FE6036"/>
    <w:p w:rsidR="00FE6036" w:rsidRDefault="00FE6036" w:rsidP="00FE6036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做法</w:t>
      </w:r>
      <w:r>
        <w:rPr>
          <w:rFonts w:hint="eastAsia"/>
        </w:rPr>
        <w:t xml:space="preserve"> -</w:t>
      </w:r>
    </w:p>
    <w:p w:rsidR="00FE6036" w:rsidRDefault="00FE6036" w:rsidP="00FE6036"/>
    <w:p w:rsidR="00FE6036" w:rsidRDefault="00FE6036" w:rsidP="00FE603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糯米粉加入红枣果肉。</w:t>
      </w:r>
    </w:p>
    <w:p w:rsidR="00FE6036" w:rsidRDefault="00FE6036" w:rsidP="00FE603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加入牛奶。</w:t>
      </w:r>
    </w:p>
    <w:p w:rsidR="00FE6036" w:rsidRDefault="00FE6036" w:rsidP="00FE603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捏成面团。</w:t>
      </w:r>
    </w:p>
    <w:p w:rsidR="00FE6036" w:rsidRDefault="00FE6036" w:rsidP="00FE603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放入蒸锅，大火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二十分钟。</w:t>
      </w:r>
    </w:p>
    <w:p w:rsidR="00FE6036" w:rsidRDefault="00FE6036" w:rsidP="00FE603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出锅。</w:t>
      </w:r>
    </w:p>
    <w:p w:rsidR="00BD207A" w:rsidRDefault="00BD207A" w:rsidP="00FE6036"/>
    <w:sectPr w:rsidR="00BD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C5"/>
    <w:rsid w:val="009600C5"/>
    <w:rsid w:val="00BD207A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E4B96-8D3E-4FA0-8544-89C08D02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2021-07-10T11:30:00Z</dcterms:created>
  <dcterms:modified xsi:type="dcterms:W3CDTF">2021-07-10T11:30:00Z</dcterms:modified>
</cp:coreProperties>
</file>