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E38" w:rsidRDefault="00B37E38" w:rsidP="00B37E38">
      <w:pPr>
        <w:rPr>
          <w:rFonts w:hint="eastAsia"/>
        </w:rPr>
      </w:pPr>
      <w:r>
        <w:rPr>
          <w:rFonts w:hint="eastAsia"/>
        </w:rPr>
        <w:t>荔枝酸奶冻</w:t>
      </w:r>
    </w:p>
    <w:p w:rsidR="00B37E38" w:rsidRDefault="00B37E38" w:rsidP="00B37E38"/>
    <w:p w:rsidR="00B37E38" w:rsidRDefault="00B37E38" w:rsidP="00B37E38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制作材料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:rsidR="00B37E38" w:rsidRDefault="00B37E38" w:rsidP="00B37E38"/>
    <w:p w:rsidR="00B37E38" w:rsidRDefault="00B37E38" w:rsidP="00B37E38"/>
    <w:p w:rsidR="00B37E38" w:rsidRDefault="00B37E38" w:rsidP="00B37E38"/>
    <w:p w:rsidR="00B37E38" w:rsidRDefault="00B37E38" w:rsidP="00B37E38">
      <w:pPr>
        <w:rPr>
          <w:rFonts w:hint="eastAsia"/>
        </w:rPr>
      </w:pPr>
      <w:r>
        <w:rPr>
          <w:rFonts w:hint="eastAsia"/>
        </w:rPr>
        <w:t>荔枝</w:t>
      </w:r>
      <w:r>
        <w:rPr>
          <w:rFonts w:hint="eastAsia"/>
        </w:rPr>
        <w:t xml:space="preserve"> 15</w:t>
      </w:r>
      <w:r>
        <w:rPr>
          <w:rFonts w:hint="eastAsia"/>
        </w:rPr>
        <w:t>颗</w:t>
      </w:r>
    </w:p>
    <w:p w:rsidR="00B37E38" w:rsidRDefault="00B37E38" w:rsidP="00B37E38"/>
    <w:p w:rsidR="00B37E38" w:rsidRDefault="00B37E38" w:rsidP="00B37E38">
      <w:pPr>
        <w:rPr>
          <w:rFonts w:hint="eastAsia"/>
        </w:rPr>
      </w:pPr>
      <w:r>
        <w:rPr>
          <w:rFonts w:hint="eastAsia"/>
        </w:rPr>
        <w:t>浓稠酸奶</w:t>
      </w:r>
      <w:r>
        <w:rPr>
          <w:rFonts w:hint="eastAsia"/>
        </w:rPr>
        <w:t xml:space="preserve"> 100g</w:t>
      </w:r>
    </w:p>
    <w:p w:rsidR="00B37E38" w:rsidRDefault="00B37E38" w:rsidP="00B37E38"/>
    <w:p w:rsidR="00B37E38" w:rsidRDefault="00B37E38" w:rsidP="00B37E38">
      <w:pPr>
        <w:rPr>
          <w:rFonts w:hint="eastAsia"/>
        </w:rPr>
      </w:pPr>
      <w:r>
        <w:rPr>
          <w:rFonts w:hint="eastAsia"/>
        </w:rPr>
        <w:t>食用盐</w:t>
      </w:r>
      <w:r>
        <w:rPr>
          <w:rFonts w:hint="eastAsia"/>
        </w:rPr>
        <w:t xml:space="preserve"> </w:t>
      </w:r>
      <w:r>
        <w:rPr>
          <w:rFonts w:hint="eastAsia"/>
        </w:rPr>
        <w:t>适量</w:t>
      </w:r>
    </w:p>
    <w:p w:rsidR="00B37E38" w:rsidRDefault="00B37E38" w:rsidP="00B37E38"/>
    <w:p w:rsidR="00B37E38" w:rsidRDefault="00B37E38" w:rsidP="00B37E38"/>
    <w:p w:rsidR="00B37E38" w:rsidRDefault="00B37E38" w:rsidP="00B37E3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制作工具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:rsidR="00B37E38" w:rsidRDefault="00B37E38" w:rsidP="00B37E38"/>
    <w:p w:rsidR="00B37E38" w:rsidRDefault="00B37E38" w:rsidP="00B37E38"/>
    <w:p w:rsidR="00B37E38" w:rsidRDefault="00B37E38" w:rsidP="00B37E38"/>
    <w:p w:rsidR="00B37E38" w:rsidRDefault="00B37E38" w:rsidP="00B37E38">
      <w:pPr>
        <w:rPr>
          <w:rFonts w:hint="eastAsia"/>
        </w:rPr>
      </w:pPr>
      <w:r>
        <w:rPr>
          <w:rFonts w:hint="eastAsia"/>
        </w:rPr>
        <w:t>玻璃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 xml:space="preserve">  </w:t>
      </w:r>
    </w:p>
    <w:p w:rsidR="00B37E38" w:rsidRDefault="00B37E38" w:rsidP="00B37E38"/>
    <w:p w:rsidR="00B37E38" w:rsidRDefault="00B37E38" w:rsidP="00B37E38">
      <w:pPr>
        <w:rPr>
          <w:rFonts w:hint="eastAsia"/>
        </w:rPr>
      </w:pPr>
      <w:r>
        <w:rPr>
          <w:rFonts w:hint="eastAsia"/>
        </w:rPr>
        <w:t>小刀</w:t>
      </w:r>
      <w:r>
        <w:rPr>
          <w:rFonts w:hint="eastAsia"/>
        </w:rPr>
        <w:t xml:space="preserve">  </w:t>
      </w:r>
    </w:p>
    <w:p w:rsidR="00B37E38" w:rsidRDefault="00B37E38" w:rsidP="00B37E38"/>
    <w:p w:rsidR="00B37E38" w:rsidRDefault="00B37E38" w:rsidP="00B37E38">
      <w:pPr>
        <w:rPr>
          <w:rFonts w:hint="eastAsia"/>
        </w:rPr>
      </w:pPr>
      <w:r>
        <w:rPr>
          <w:rFonts w:hint="eastAsia"/>
        </w:rPr>
        <w:t>裱花袋</w:t>
      </w:r>
      <w:r>
        <w:rPr>
          <w:rFonts w:hint="eastAsia"/>
        </w:rPr>
        <w:t xml:space="preserve">  </w:t>
      </w:r>
    </w:p>
    <w:p w:rsidR="00B37E38" w:rsidRDefault="00B37E38" w:rsidP="00B37E38"/>
    <w:p w:rsidR="00B37E38" w:rsidRDefault="00B37E38" w:rsidP="00B37E38"/>
    <w:p w:rsidR="00B37E38" w:rsidRDefault="00B37E38" w:rsidP="00B37E38"/>
    <w:p w:rsidR="00B37E38" w:rsidRDefault="00B37E38" w:rsidP="00B37E3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制作步骤</w:t>
      </w:r>
      <w:r>
        <w:rPr>
          <w:rFonts w:hint="eastAsia"/>
        </w:rPr>
        <w:t xml:space="preserve"> </w:t>
      </w:r>
    </w:p>
    <w:p w:rsidR="00B37E38" w:rsidRDefault="00B37E38" w:rsidP="00B37E38"/>
    <w:p w:rsidR="00B37E38" w:rsidRDefault="00B37E38" w:rsidP="00B37E38"/>
    <w:p w:rsidR="00B37E38" w:rsidRDefault="00B37E38" w:rsidP="00B37E38"/>
    <w:p w:rsidR="00B37E38" w:rsidRDefault="00B37E38" w:rsidP="00B37E38">
      <w:pPr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STEP 1</w:t>
      </w:r>
    </w:p>
    <w:p w:rsidR="00B37E38" w:rsidRDefault="00B37E38" w:rsidP="00B37E38"/>
    <w:p w:rsidR="00B37E38" w:rsidRDefault="00B37E38" w:rsidP="00B37E38">
      <w:pPr>
        <w:rPr>
          <w:rFonts w:hint="eastAsia"/>
        </w:rPr>
      </w:pPr>
      <w:proofErr w:type="gramStart"/>
      <w:r>
        <w:rPr>
          <w:rFonts w:hint="eastAsia"/>
        </w:rPr>
        <w:t>舀</w:t>
      </w:r>
      <w:proofErr w:type="gramEnd"/>
      <w:r>
        <w:rPr>
          <w:rFonts w:hint="eastAsia"/>
        </w:rPr>
        <w:t>一勺盐，加入清水中备用。</w:t>
      </w:r>
    </w:p>
    <w:p w:rsidR="00B37E38" w:rsidRDefault="00B37E38" w:rsidP="00B37E38"/>
    <w:p w:rsidR="00B37E38" w:rsidRDefault="00B37E38" w:rsidP="00B37E38"/>
    <w:p w:rsidR="00B37E38" w:rsidRDefault="00B37E38" w:rsidP="00B37E38"/>
    <w:p w:rsidR="00B37E38" w:rsidRDefault="00B37E38" w:rsidP="00B37E38">
      <w:pPr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STEP 2</w:t>
      </w:r>
    </w:p>
    <w:p w:rsidR="00B37E38" w:rsidRDefault="00B37E38" w:rsidP="00B37E38">
      <w:pPr>
        <w:rPr>
          <w:rFonts w:hint="eastAsia"/>
        </w:rPr>
      </w:pPr>
      <w:r>
        <w:rPr>
          <w:rFonts w:hint="eastAsia"/>
        </w:rPr>
        <w:t>荔枝去皮，去核。</w:t>
      </w:r>
    </w:p>
    <w:p w:rsidR="00B37E38" w:rsidRDefault="00B37E38" w:rsidP="00B37E38"/>
    <w:p w:rsidR="00B37E38" w:rsidRDefault="00B37E38" w:rsidP="00B37E38"/>
    <w:p w:rsidR="00B37E38" w:rsidRDefault="00B37E38" w:rsidP="00B37E38"/>
    <w:p w:rsidR="00B37E38" w:rsidRDefault="00B37E38" w:rsidP="00B37E38">
      <w:pPr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STEP 3</w:t>
      </w:r>
    </w:p>
    <w:p w:rsidR="00B37E38" w:rsidRDefault="00B37E38" w:rsidP="00B37E38"/>
    <w:p w:rsidR="00B37E38" w:rsidRDefault="00B37E38" w:rsidP="00B37E38">
      <w:pPr>
        <w:rPr>
          <w:rFonts w:hint="eastAsia"/>
        </w:rPr>
      </w:pPr>
      <w:r>
        <w:rPr>
          <w:rFonts w:hint="eastAsia"/>
        </w:rPr>
        <w:t>图片</w:t>
      </w:r>
    </w:p>
    <w:p w:rsidR="00B37E38" w:rsidRDefault="00B37E38" w:rsidP="00B37E38">
      <w:pPr>
        <w:rPr>
          <w:rFonts w:hint="eastAsia"/>
        </w:rPr>
      </w:pPr>
      <w:r>
        <w:rPr>
          <w:rFonts w:hint="eastAsia"/>
        </w:rPr>
        <w:t>把荔枝果肉放入淡盐水中浸泡</w:t>
      </w:r>
      <w:r>
        <w:rPr>
          <w:rFonts w:hint="eastAsia"/>
        </w:rPr>
        <w:t>15</w:t>
      </w:r>
      <w:r>
        <w:rPr>
          <w:rFonts w:hint="eastAsia"/>
        </w:rPr>
        <w:t>分钟。</w:t>
      </w:r>
    </w:p>
    <w:p w:rsidR="00B37E38" w:rsidRDefault="00B37E38" w:rsidP="00B37E38"/>
    <w:p w:rsidR="00B37E38" w:rsidRDefault="00B37E38" w:rsidP="00B37E38"/>
    <w:p w:rsidR="00B37E38" w:rsidRDefault="00B37E38" w:rsidP="00B37E38"/>
    <w:p w:rsidR="00B37E38" w:rsidRDefault="00B37E38" w:rsidP="00B37E38">
      <w:pPr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STEP 4</w:t>
      </w:r>
    </w:p>
    <w:p w:rsidR="00B37E38" w:rsidRDefault="00B37E38" w:rsidP="00B37E38">
      <w:pPr>
        <w:rPr>
          <w:rFonts w:hint="eastAsia"/>
        </w:rPr>
      </w:pPr>
      <w:r>
        <w:rPr>
          <w:rFonts w:hint="eastAsia"/>
        </w:rPr>
        <w:t>酸奶倒入裱花袋，挤入荔枝。</w:t>
      </w:r>
    </w:p>
    <w:p w:rsidR="00B37E38" w:rsidRDefault="00B37E38" w:rsidP="00B37E38"/>
    <w:p w:rsidR="00B37E38" w:rsidRDefault="00B37E38" w:rsidP="00B37E38"/>
    <w:p w:rsidR="00B37E38" w:rsidRDefault="00B37E38" w:rsidP="00B37E38"/>
    <w:p w:rsidR="00B37E38" w:rsidRDefault="00B37E38" w:rsidP="00B37E38">
      <w:pPr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STEP 5</w:t>
      </w:r>
    </w:p>
    <w:p w:rsidR="00B37E38" w:rsidRDefault="00B37E38" w:rsidP="00B37E38">
      <w:bookmarkStart w:id="0" w:name="_GoBack"/>
      <w:bookmarkEnd w:id="0"/>
    </w:p>
    <w:p w:rsidR="00B37E38" w:rsidRDefault="00B37E38" w:rsidP="00B37E38">
      <w:pPr>
        <w:rPr>
          <w:rFonts w:hint="eastAsia"/>
        </w:rPr>
      </w:pPr>
      <w:r>
        <w:rPr>
          <w:rFonts w:hint="eastAsia"/>
        </w:rPr>
        <w:t>图片</w:t>
      </w:r>
    </w:p>
    <w:p w:rsidR="00B37E38" w:rsidRDefault="00B37E38" w:rsidP="00B37E38">
      <w:pPr>
        <w:rPr>
          <w:rFonts w:hint="eastAsia"/>
        </w:rPr>
      </w:pPr>
      <w:r>
        <w:rPr>
          <w:rFonts w:hint="eastAsia"/>
        </w:rPr>
        <w:t>放入冰箱冷冻</w:t>
      </w:r>
      <w:r>
        <w:rPr>
          <w:rFonts w:hint="eastAsia"/>
        </w:rPr>
        <w:t>2</w:t>
      </w:r>
      <w:r>
        <w:rPr>
          <w:rFonts w:hint="eastAsia"/>
        </w:rPr>
        <w:t>个小时即可。</w:t>
      </w:r>
    </w:p>
    <w:p w:rsidR="00B37E38" w:rsidRDefault="00B37E38" w:rsidP="00B37E38"/>
    <w:p w:rsidR="00B37E38" w:rsidRDefault="00B37E38" w:rsidP="00B37E38"/>
    <w:p w:rsidR="006F50B7" w:rsidRPr="00B37E38" w:rsidRDefault="006F50B7"/>
    <w:sectPr w:rsidR="006F50B7" w:rsidRPr="00B37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91"/>
    <w:rsid w:val="006F50B7"/>
    <w:rsid w:val="00B37E38"/>
    <w:rsid w:val="00CB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47632-9946-489D-9D74-E83FBC76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197</Characters>
  <Application>Microsoft Office Word</Application>
  <DocSecurity>0</DocSecurity>
  <Lines>1</Lines>
  <Paragraphs>1</Paragraphs>
  <ScaleCrop>false</ScaleCrop>
  <Company>微软中国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2021-07-08T11:29:00Z</dcterms:created>
  <dcterms:modified xsi:type="dcterms:W3CDTF">2021-07-08T11:30:00Z</dcterms:modified>
</cp:coreProperties>
</file>