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Olvido de Contraseña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"estilos.css"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"https://cdnjs.cloudflare.com/ajax/libs/font-awesome/4.7.0/css/font-awesome.min.css"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"OlvidoContraseña"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"Olvido_Contraseña.php"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"avatar"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¿Olvidaste tu contraseña?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fa-user fa-2x cust"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 usuario"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"Recuperar por correo"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"recuperar_contraseña"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FUNCION CONEXION.PHP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conectar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"sistemaca"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"mysql/20"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connect_errno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conectado"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"Conectado"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OLVIDO_CONTRASEÑA.PHP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"conexion.php"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conectar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array_key_exists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key: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)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correo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usuario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usuario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parameter: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fetch_style: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::FETCH_ASSOC ) )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'Enviar mail de recuperacion a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'correo'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 existe ese 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'Fallo la conexion a la base: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EL DEL CURSO AUN NO ESTA TERMINADO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'conexion.php'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'funcs/funcs.php'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real_escape_string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'correo'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"Debe ingresar un correo electronico valido"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emailExiste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'id_Usuario'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'correo'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'correo'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generaTokenPass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'cambia_pass.php?user_id='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'&amp;token='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$asunto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'Recuperar Password - Sistema de Usuarios'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$cuerpo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&lt;br /&gt;&lt;br /&gt;Se ha solicitado un reinicio de contrase&amp;ntilde;a. &lt;br/&gt;&lt;br/&gt;Para restaurar la contrase&amp;ntilde;a. visita la siguiente direcci&amp;oacute;n: &lt;a href='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$url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$url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&lt;/a&gt;"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