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0DBA" w14:textId="68821000" w:rsidR="006E22B3" w:rsidRPr="00FA1175" w:rsidRDefault="0022378C" w:rsidP="0022378C">
      <w:pPr>
        <w:jc w:val="center"/>
        <w:rPr>
          <w:b/>
          <w:sz w:val="36"/>
          <w:szCs w:val="36"/>
        </w:rPr>
      </w:pPr>
      <w:proofErr w:type="spellStart"/>
      <w:r w:rsidRPr="00FA1175">
        <w:rPr>
          <w:rFonts w:hint="eastAsia"/>
          <w:b/>
          <w:sz w:val="36"/>
          <w:szCs w:val="36"/>
        </w:rPr>
        <w:t>WiFi</w:t>
      </w:r>
      <w:proofErr w:type="spellEnd"/>
      <w:r w:rsidRPr="00FA1175">
        <w:rPr>
          <w:rFonts w:hint="eastAsia"/>
          <w:b/>
          <w:sz w:val="36"/>
          <w:szCs w:val="36"/>
        </w:rPr>
        <w:t>定位</w:t>
      </w:r>
      <w:r w:rsidR="00D94C72" w:rsidRPr="00FA1175">
        <w:rPr>
          <w:rFonts w:hint="eastAsia"/>
          <w:b/>
          <w:sz w:val="36"/>
          <w:szCs w:val="36"/>
        </w:rPr>
        <w:t>（</w:t>
      </w:r>
      <w:proofErr w:type="gramStart"/>
      <w:r w:rsidR="00D94C72" w:rsidRPr="00FA1175">
        <w:rPr>
          <w:rFonts w:hint="eastAsia"/>
          <w:b/>
          <w:sz w:val="36"/>
          <w:szCs w:val="36"/>
        </w:rPr>
        <w:t>安卓组</w:t>
      </w:r>
      <w:proofErr w:type="gramEnd"/>
      <w:r w:rsidR="00D94C72" w:rsidRPr="00FA1175">
        <w:rPr>
          <w:rFonts w:hint="eastAsia"/>
          <w:b/>
          <w:sz w:val="36"/>
          <w:szCs w:val="36"/>
        </w:rPr>
        <w:t>）</w:t>
      </w:r>
    </w:p>
    <w:p w14:paraId="69426076" w14:textId="1A0BA55B" w:rsidR="0022378C" w:rsidRPr="00FA1175" w:rsidRDefault="00EB41F3" w:rsidP="00EB41F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A1175">
        <w:rPr>
          <w:rFonts w:hint="eastAsia"/>
          <w:sz w:val="30"/>
          <w:szCs w:val="30"/>
        </w:rPr>
        <w:t>背景</w:t>
      </w:r>
    </w:p>
    <w:p w14:paraId="4BD345BC" w14:textId="5D70B432" w:rsidR="00EB41F3" w:rsidRPr="00FA1175" w:rsidRDefault="00EB41F3" w:rsidP="0019252C">
      <w:pPr>
        <w:pStyle w:val="a3"/>
        <w:ind w:left="720" w:firstLine="480"/>
        <w:rPr>
          <w:rFonts w:hint="eastAsia"/>
          <w:sz w:val="24"/>
          <w:szCs w:val="24"/>
        </w:rPr>
      </w:pPr>
      <w:r w:rsidRPr="00FA1175">
        <w:rPr>
          <w:sz w:val="24"/>
          <w:szCs w:val="24"/>
        </w:rPr>
        <w:t>工厂管理者希望精确追踪贵重物资和生产设备</w:t>
      </w:r>
      <w:r w:rsidRPr="00FA1175">
        <w:rPr>
          <w:rFonts w:hint="eastAsia"/>
          <w:sz w:val="24"/>
          <w:szCs w:val="24"/>
        </w:rPr>
        <w:t>；</w:t>
      </w:r>
      <w:r w:rsidRPr="00FA1175">
        <w:rPr>
          <w:color w:val="808080"/>
          <w:sz w:val="24"/>
          <w:szCs w:val="24"/>
        </w:rPr>
        <w:t> </w:t>
      </w:r>
      <w:r w:rsidRPr="00FA1175">
        <w:rPr>
          <w:sz w:val="24"/>
          <w:szCs w:val="24"/>
        </w:rPr>
        <w:t>消防员在滚股浓烟中需要进行有效救援</w:t>
      </w:r>
      <w:r w:rsidRPr="00FA1175">
        <w:rPr>
          <w:rFonts w:hint="eastAsia"/>
          <w:sz w:val="24"/>
          <w:szCs w:val="24"/>
        </w:rPr>
        <w:t>；</w:t>
      </w:r>
      <w:r w:rsidRPr="00FA1175">
        <w:rPr>
          <w:sz w:val="24"/>
          <w:szCs w:val="24"/>
        </w:rPr>
        <w:t>商场中，消费者希望准确定位商铺和货品</w:t>
      </w:r>
      <w:r w:rsidRPr="00FA1175">
        <w:rPr>
          <w:rFonts w:hint="eastAsia"/>
          <w:sz w:val="24"/>
          <w:szCs w:val="24"/>
        </w:rPr>
        <w:t>；</w:t>
      </w:r>
      <w:r w:rsidRPr="00FA1175">
        <w:rPr>
          <w:sz w:val="24"/>
          <w:szCs w:val="24"/>
        </w:rPr>
        <w:t>销售者希望实现精准的广告推送</w:t>
      </w:r>
      <w:r w:rsidRPr="00FA1175">
        <w:rPr>
          <w:rFonts w:hint="eastAsia"/>
          <w:sz w:val="24"/>
          <w:szCs w:val="24"/>
        </w:rPr>
        <w:t>；</w:t>
      </w:r>
      <w:r w:rsidRPr="00FA1175">
        <w:rPr>
          <w:sz w:val="24"/>
          <w:szCs w:val="24"/>
        </w:rPr>
        <w:t>智能家居，需要精准定位使用者位置</w:t>
      </w:r>
      <w:r w:rsidRPr="00FA1175">
        <w:rPr>
          <w:rFonts w:hint="eastAsia"/>
          <w:sz w:val="24"/>
          <w:szCs w:val="24"/>
        </w:rPr>
        <w:t>；</w:t>
      </w:r>
      <w:r w:rsidRPr="00FA1175">
        <w:rPr>
          <w:sz w:val="24"/>
          <w:szCs w:val="24"/>
        </w:rPr>
        <w:t>医院，</w:t>
      </w:r>
      <w:proofErr w:type="gramStart"/>
      <w:r w:rsidRPr="00FA1175">
        <w:rPr>
          <w:sz w:val="24"/>
          <w:szCs w:val="24"/>
        </w:rPr>
        <w:t>价值价值</w:t>
      </w:r>
      <w:proofErr w:type="gramEnd"/>
      <w:r w:rsidRPr="00FA1175">
        <w:rPr>
          <w:sz w:val="24"/>
          <w:szCs w:val="24"/>
        </w:rPr>
        <w:t>千百万的贵重医疗设备需要管控</w:t>
      </w:r>
      <w:r w:rsidRPr="00FA1175">
        <w:rPr>
          <w:rFonts w:hint="eastAsia"/>
          <w:sz w:val="24"/>
          <w:szCs w:val="24"/>
        </w:rPr>
        <w:t>；</w:t>
      </w:r>
      <w:r w:rsidRPr="00FA1175">
        <w:rPr>
          <w:sz w:val="24"/>
          <w:szCs w:val="24"/>
        </w:rPr>
        <w:t>大人需要知晓人群中孩子的位置</w:t>
      </w:r>
      <w:r w:rsidR="0019252C" w:rsidRPr="00FA1175">
        <w:rPr>
          <w:rFonts w:hint="eastAsia"/>
          <w:sz w:val="24"/>
          <w:szCs w:val="24"/>
        </w:rPr>
        <w:t>，现如今，人们对定位的需求十分巨大，但由于各种定位方法都存在其局限性，所以仅靠单一方法是不能解决所有问题的，这里我们只研究基于手机的室内</w:t>
      </w:r>
      <w:proofErr w:type="spellStart"/>
      <w:r w:rsidR="0019252C" w:rsidRPr="00FA1175">
        <w:rPr>
          <w:rFonts w:hint="eastAsia"/>
          <w:sz w:val="24"/>
          <w:szCs w:val="24"/>
        </w:rPr>
        <w:t>WiFi</w:t>
      </w:r>
      <w:proofErr w:type="spellEnd"/>
      <w:r w:rsidR="0019252C" w:rsidRPr="00FA1175">
        <w:rPr>
          <w:rFonts w:hint="eastAsia"/>
          <w:sz w:val="24"/>
          <w:szCs w:val="24"/>
        </w:rPr>
        <w:t>定位。</w:t>
      </w:r>
    </w:p>
    <w:p w14:paraId="6748263E" w14:textId="41FBF998" w:rsidR="00C579A8" w:rsidRPr="00EB41F3" w:rsidRDefault="00C579A8" w:rsidP="00EB41F3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A742A6A" wp14:editId="7AA31D66">
            <wp:extent cx="4886325" cy="3362325"/>
            <wp:effectExtent l="0" t="0" r="9525" b="9525"/>
            <wp:docPr id="5" name="图片 5" descr="âå®ä½åºç¨åºæ¯ å¾ç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âå®ä½åºç¨åºæ¯ å¾ç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B347" w14:textId="124AE7C4" w:rsidR="00EB41F3" w:rsidRPr="00FA1175" w:rsidRDefault="00F00441" w:rsidP="00EB41F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A1175">
        <w:rPr>
          <w:rFonts w:hint="eastAsia"/>
          <w:sz w:val="30"/>
          <w:szCs w:val="30"/>
        </w:rPr>
        <w:t>优势及难点</w:t>
      </w:r>
    </w:p>
    <w:p w14:paraId="54B1663C" w14:textId="77777777" w:rsidR="0019252C" w:rsidRPr="00FA1175" w:rsidRDefault="00F00441" w:rsidP="00EE601C">
      <w:pPr>
        <w:pStyle w:val="a3"/>
        <w:ind w:left="240" w:firstLineChars="0" w:firstLine="0"/>
        <w:rPr>
          <w:sz w:val="28"/>
          <w:szCs w:val="28"/>
        </w:rPr>
      </w:pPr>
      <w:r w:rsidRPr="00FA1175">
        <w:rPr>
          <w:rFonts w:hint="eastAsia"/>
          <w:sz w:val="28"/>
          <w:szCs w:val="28"/>
        </w:rPr>
        <w:t>优势</w:t>
      </w:r>
      <w:r w:rsidR="00EE601C" w:rsidRPr="00FA1175">
        <w:rPr>
          <w:rFonts w:hint="eastAsia"/>
          <w:sz w:val="28"/>
          <w:szCs w:val="28"/>
        </w:rPr>
        <w:t>：</w:t>
      </w:r>
    </w:p>
    <w:p w14:paraId="09321985" w14:textId="77777777" w:rsidR="0019252C" w:rsidRPr="00FA1175" w:rsidRDefault="00EE601C" w:rsidP="0019252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A1175">
        <w:rPr>
          <w:sz w:val="24"/>
          <w:szCs w:val="24"/>
        </w:rPr>
        <w:t>带宽优势</w:t>
      </w:r>
    </w:p>
    <w:p w14:paraId="2C05F5A1" w14:textId="77777777" w:rsidR="0019252C" w:rsidRPr="00FA1175" w:rsidRDefault="00EE601C" w:rsidP="0019252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FA1175">
        <w:rPr>
          <w:sz w:val="24"/>
          <w:szCs w:val="24"/>
        </w:rPr>
        <w:t>WiFi</w:t>
      </w:r>
      <w:proofErr w:type="spellEnd"/>
      <w:r w:rsidRPr="00FA1175">
        <w:rPr>
          <w:sz w:val="24"/>
          <w:szCs w:val="24"/>
        </w:rPr>
        <w:t>芯片早已是手机及其他移动设备的标配</w:t>
      </w:r>
    </w:p>
    <w:p w14:paraId="5EAA1368" w14:textId="23D4518D" w:rsidR="00F00441" w:rsidRPr="00FA1175" w:rsidRDefault="00EE601C" w:rsidP="0019252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A1175">
        <w:rPr>
          <w:sz w:val="24"/>
          <w:szCs w:val="24"/>
        </w:rPr>
        <w:lastRenderedPageBreak/>
        <w:t>AP的大量部署</w:t>
      </w:r>
    </w:p>
    <w:p w14:paraId="23494ED0" w14:textId="17A57B0A" w:rsidR="0019252C" w:rsidRPr="00FA1175" w:rsidRDefault="00DB02A5" w:rsidP="0019252C">
      <w:pPr>
        <w:pStyle w:val="a3"/>
        <w:ind w:left="600" w:firstLineChars="0" w:firstLine="0"/>
        <w:rPr>
          <w:rFonts w:hint="eastAsia"/>
          <w:sz w:val="24"/>
          <w:szCs w:val="24"/>
        </w:rPr>
      </w:pPr>
      <w:r w:rsidRPr="00FA1175">
        <w:rPr>
          <w:rFonts w:hint="eastAsia"/>
          <w:sz w:val="24"/>
          <w:szCs w:val="24"/>
        </w:rPr>
        <w:t>下图是</w:t>
      </w:r>
      <w:proofErr w:type="spellStart"/>
      <w:r w:rsidRPr="00FA1175">
        <w:rPr>
          <w:rFonts w:hint="eastAsia"/>
          <w:sz w:val="24"/>
          <w:szCs w:val="24"/>
        </w:rPr>
        <w:t>WiFi</w:t>
      </w:r>
      <w:proofErr w:type="spellEnd"/>
      <w:r w:rsidRPr="00FA1175">
        <w:rPr>
          <w:rFonts w:hint="eastAsia"/>
          <w:sz w:val="24"/>
          <w:szCs w:val="24"/>
        </w:rPr>
        <w:t>定位与其他定位方式的对比图</w:t>
      </w:r>
    </w:p>
    <w:p w14:paraId="363ADBD8" w14:textId="2C9FD3AC" w:rsidR="0019252C" w:rsidRDefault="0019252C" w:rsidP="0019252C">
      <w:pPr>
        <w:pStyle w:val="a3"/>
        <w:ind w:left="6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8837AB" wp14:editId="00D91A58">
            <wp:extent cx="5274310" cy="2426335"/>
            <wp:effectExtent l="0" t="0" r="2540" b="0"/>
            <wp:docPr id="2" name="图片 2" descr="âWiFiå®¤åå®ä½ å¾ç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WiFiå®¤åå®ä½ å¾ç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1B60" w14:textId="77777777" w:rsidR="0019252C" w:rsidRPr="00FA1175" w:rsidRDefault="00EE601C" w:rsidP="0019252C">
      <w:pPr>
        <w:pStyle w:val="a3"/>
        <w:ind w:left="240" w:firstLineChars="0" w:firstLine="0"/>
        <w:rPr>
          <w:sz w:val="30"/>
          <w:szCs w:val="30"/>
        </w:rPr>
      </w:pPr>
      <w:r w:rsidRPr="00FA1175">
        <w:rPr>
          <w:rFonts w:hint="eastAsia"/>
          <w:sz w:val="30"/>
          <w:szCs w:val="30"/>
        </w:rPr>
        <w:t>难点：</w:t>
      </w:r>
    </w:p>
    <w:p w14:paraId="46A7A176" w14:textId="77777777" w:rsidR="0019252C" w:rsidRPr="00FA1175" w:rsidRDefault="00EE601C" w:rsidP="0019252C">
      <w:pPr>
        <w:pStyle w:val="a3"/>
        <w:ind w:left="240" w:firstLineChars="0" w:firstLine="0"/>
        <w:rPr>
          <w:sz w:val="24"/>
          <w:szCs w:val="24"/>
        </w:rPr>
      </w:pPr>
      <w:r w:rsidRPr="00FA1175">
        <w:rPr>
          <w:color w:val="808080"/>
          <w:sz w:val="24"/>
          <w:szCs w:val="24"/>
        </w:rPr>
        <w:t>1.</w:t>
      </w:r>
      <w:r w:rsidR="0019252C" w:rsidRPr="00FA1175">
        <w:rPr>
          <w:color w:val="808080"/>
          <w:sz w:val="24"/>
          <w:szCs w:val="24"/>
        </w:rPr>
        <w:t xml:space="preserve"> </w:t>
      </w:r>
      <w:r w:rsidRPr="00FA1175">
        <w:rPr>
          <w:sz w:val="24"/>
          <w:szCs w:val="24"/>
        </w:rPr>
        <w:t>室内环境复杂</w:t>
      </w:r>
    </w:p>
    <w:p w14:paraId="4531CB22" w14:textId="77777777" w:rsidR="0019252C" w:rsidRPr="00FA1175" w:rsidRDefault="00EE601C" w:rsidP="0019252C">
      <w:pPr>
        <w:pStyle w:val="a3"/>
        <w:ind w:left="240" w:firstLineChars="0" w:firstLine="0"/>
        <w:rPr>
          <w:sz w:val="24"/>
          <w:szCs w:val="24"/>
        </w:rPr>
      </w:pPr>
      <w:r w:rsidRPr="00FA1175">
        <w:rPr>
          <w:sz w:val="24"/>
          <w:szCs w:val="24"/>
        </w:rPr>
        <w:t>2.</w:t>
      </w:r>
      <w:r w:rsidR="0019252C" w:rsidRPr="00FA1175">
        <w:rPr>
          <w:sz w:val="24"/>
          <w:szCs w:val="24"/>
        </w:rPr>
        <w:t xml:space="preserve"> </w:t>
      </w:r>
      <w:r w:rsidRPr="00FA1175">
        <w:rPr>
          <w:sz w:val="24"/>
          <w:szCs w:val="24"/>
        </w:rPr>
        <w:t>定位精度不能满足要求</w:t>
      </w:r>
      <w:r w:rsidR="0019252C" w:rsidRPr="00FA1175">
        <w:rPr>
          <w:rFonts w:hint="eastAsia"/>
          <w:sz w:val="24"/>
          <w:szCs w:val="24"/>
        </w:rPr>
        <w:t xml:space="preserve"> </w:t>
      </w:r>
    </w:p>
    <w:p w14:paraId="630355EA" w14:textId="77777777" w:rsidR="0019252C" w:rsidRPr="00FA1175" w:rsidRDefault="00EE601C" w:rsidP="0019252C">
      <w:pPr>
        <w:pStyle w:val="a3"/>
        <w:ind w:left="240" w:firstLineChars="0" w:firstLine="0"/>
        <w:rPr>
          <w:sz w:val="24"/>
          <w:szCs w:val="24"/>
        </w:rPr>
      </w:pPr>
      <w:r w:rsidRPr="00FA1175">
        <w:rPr>
          <w:sz w:val="24"/>
          <w:szCs w:val="24"/>
        </w:rPr>
        <w:t>3.</w:t>
      </w:r>
      <w:r w:rsidR="0019252C" w:rsidRPr="00FA1175">
        <w:rPr>
          <w:sz w:val="24"/>
          <w:szCs w:val="24"/>
        </w:rPr>
        <w:t xml:space="preserve"> </w:t>
      </w:r>
      <w:r w:rsidRPr="00FA1175">
        <w:rPr>
          <w:sz w:val="24"/>
          <w:szCs w:val="24"/>
        </w:rPr>
        <w:t>解决方案的后期维护成本太高</w:t>
      </w:r>
    </w:p>
    <w:p w14:paraId="3A2557F4" w14:textId="23C1F5E7" w:rsidR="00EE601C" w:rsidRPr="00FA1175" w:rsidRDefault="00EE601C" w:rsidP="0019252C">
      <w:pPr>
        <w:pStyle w:val="a3"/>
        <w:ind w:left="240" w:firstLineChars="0" w:firstLine="0"/>
        <w:rPr>
          <w:color w:val="808080"/>
          <w:sz w:val="24"/>
          <w:szCs w:val="24"/>
        </w:rPr>
      </w:pPr>
      <w:r w:rsidRPr="00FA1175">
        <w:rPr>
          <w:sz w:val="24"/>
          <w:szCs w:val="24"/>
        </w:rPr>
        <w:t>4.</w:t>
      </w:r>
      <w:r w:rsidR="0019252C" w:rsidRPr="00FA1175">
        <w:rPr>
          <w:sz w:val="24"/>
          <w:szCs w:val="24"/>
        </w:rPr>
        <w:t xml:space="preserve"> </w:t>
      </w:r>
      <w:r w:rsidRPr="00FA1175">
        <w:rPr>
          <w:sz w:val="24"/>
          <w:szCs w:val="24"/>
        </w:rPr>
        <w:t>产业链不成熟导致成本较高</w:t>
      </w:r>
    </w:p>
    <w:p w14:paraId="4214F0B7" w14:textId="6B676289" w:rsidR="0021635C" w:rsidRDefault="0021635C" w:rsidP="00EE601C">
      <w:pPr>
        <w:pStyle w:val="a3"/>
        <w:ind w:left="240" w:firstLineChars="0" w:firstLine="0"/>
      </w:pPr>
    </w:p>
    <w:p w14:paraId="7727F6E5" w14:textId="6AFCE83C" w:rsidR="00B12945" w:rsidRPr="00FA1175" w:rsidRDefault="00B12945" w:rsidP="00B1294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FA1175">
        <w:rPr>
          <w:rFonts w:hint="eastAsia"/>
          <w:sz w:val="32"/>
          <w:szCs w:val="32"/>
        </w:rPr>
        <w:t>实现方法</w:t>
      </w:r>
    </w:p>
    <w:p w14:paraId="036641CF" w14:textId="2C81914E" w:rsidR="00B12945" w:rsidRDefault="00715D19" w:rsidP="00A00078">
      <w:pPr>
        <w:pStyle w:val="a3"/>
        <w:ind w:left="7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事先绘制好室内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部署图，通过手机的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芯片，获取周围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的信号强度，通过信号衰减公式，计算手机与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部署位置之间的距离，通过多个位置距离的计算，从而确定出手机所在位置。</w:t>
      </w:r>
    </w:p>
    <w:p w14:paraId="01B02439" w14:textId="5D654B2E" w:rsidR="0035616B" w:rsidRDefault="0035616B" w:rsidP="00A00078">
      <w:pPr>
        <w:pStyle w:val="a3"/>
        <w:ind w:left="720" w:firstLine="480"/>
        <w:rPr>
          <w:sz w:val="24"/>
          <w:szCs w:val="24"/>
        </w:rPr>
      </w:pPr>
    </w:p>
    <w:p w14:paraId="12021561" w14:textId="74FAF2C4" w:rsidR="0035616B" w:rsidRDefault="0035616B" w:rsidP="00A00078">
      <w:pPr>
        <w:pStyle w:val="a3"/>
        <w:ind w:left="720" w:firstLine="480"/>
        <w:rPr>
          <w:sz w:val="24"/>
          <w:szCs w:val="24"/>
        </w:rPr>
      </w:pPr>
    </w:p>
    <w:p w14:paraId="5A4042CF" w14:textId="6E4FF7E8" w:rsidR="0035616B" w:rsidRDefault="0035616B" w:rsidP="00A00078">
      <w:pPr>
        <w:pStyle w:val="a3"/>
        <w:ind w:left="720" w:firstLine="480"/>
        <w:rPr>
          <w:sz w:val="24"/>
          <w:szCs w:val="24"/>
        </w:rPr>
      </w:pPr>
    </w:p>
    <w:p w14:paraId="1578FF16" w14:textId="52963F10" w:rsidR="0035616B" w:rsidRPr="00FA1175" w:rsidRDefault="0035616B" w:rsidP="00FA1175">
      <w:pPr>
        <w:rPr>
          <w:rFonts w:hint="eastAsia"/>
          <w:sz w:val="24"/>
          <w:szCs w:val="24"/>
        </w:rPr>
      </w:pPr>
      <w:r w:rsidRPr="0035616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37B895" wp14:editId="21638DC2">
                <wp:simplePos x="0" y="0"/>
                <wp:positionH relativeFrom="column">
                  <wp:posOffset>492760</wp:posOffset>
                </wp:positionH>
                <wp:positionV relativeFrom="paragraph">
                  <wp:posOffset>358140</wp:posOffset>
                </wp:positionV>
                <wp:extent cx="866775" cy="1404620"/>
                <wp:effectExtent l="0" t="0" r="28575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6D593" w14:textId="7EE21F4A" w:rsidR="0035616B" w:rsidRDefault="0035616B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部署图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37B89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.8pt;margin-top:28.2pt;width:68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" strokecolor="white [3212]">
                <v:textbox style="mso-fit-shape-to-text:t">
                  <w:txbxContent>
                    <w:p w14:paraId="2416D593" w14:textId="7EE21F4A" w:rsidR="0035616B" w:rsidRDefault="0035616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WiFi</w:t>
                      </w:r>
                      <w:proofErr w:type="spellEnd"/>
                      <w:r>
                        <w:rPr>
                          <w:rFonts w:hint="eastAsia"/>
                        </w:rPr>
                        <w:t>部署图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BDA71F" w14:textId="250F2F4C" w:rsidR="0035616B" w:rsidRDefault="0035616B" w:rsidP="00A00078">
      <w:pPr>
        <w:pStyle w:val="a3"/>
        <w:ind w:left="720" w:firstLine="480"/>
        <w:rPr>
          <w:rFonts w:hint="eastAsia"/>
          <w:sz w:val="24"/>
          <w:szCs w:val="24"/>
        </w:rPr>
      </w:pPr>
    </w:p>
    <w:p w14:paraId="601E7C34" w14:textId="28198D0C" w:rsidR="00A00078" w:rsidRPr="0035616B" w:rsidRDefault="0035616B" w:rsidP="0035616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53C12" wp14:editId="0414C977">
                <wp:simplePos x="0" y="0"/>
                <wp:positionH relativeFrom="column">
                  <wp:posOffset>781050</wp:posOffset>
                </wp:positionH>
                <wp:positionV relativeFrom="paragraph">
                  <wp:posOffset>1329055</wp:posOffset>
                </wp:positionV>
                <wp:extent cx="257175" cy="619125"/>
                <wp:effectExtent l="19050" t="0" r="28575" b="47625"/>
                <wp:wrapNone/>
                <wp:docPr id="9" name="箭头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191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DEDE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9" o:spid="_x0000_s1026" type="#_x0000_t67" style="position:absolute;left:0;text-align:left;margin-left:61.5pt;margin-top:104.65pt;width:20.25pt;height:4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" adj="17114" fillcolor="white [3212]" strokecolor="gray [1629]" strokeweight="1pt"/>
            </w:pict>
          </mc:Fallback>
        </mc:AlternateContent>
      </w:r>
      <w:r w:rsidR="007231FD">
        <w:rPr>
          <w:rFonts w:hint="eastAsia"/>
          <w:noProof/>
        </w:rPr>
        <w:drawing>
          <wp:inline distT="0" distB="0" distL="0" distR="0" wp14:anchorId="3C63BE31" wp14:editId="00142350">
            <wp:extent cx="1827371" cy="1249680"/>
            <wp:effectExtent l="0" t="0" r="1905" b="7620"/>
            <wp:docPr id="8" name="图片 8" descr="C:\Users\LeiJing\AppData\Local\Temp\WeChat Files\655522258843516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iJing\AppData\Local\Temp\WeChat Files\6555222588435160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7301" cy="130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8F0E" w14:textId="294EE7D7" w:rsidR="00A00078" w:rsidRPr="007231FD" w:rsidRDefault="00A00078" w:rsidP="007231FD">
      <w:pPr>
        <w:rPr>
          <w:rFonts w:hint="eastAsia"/>
          <w:sz w:val="24"/>
          <w:szCs w:val="24"/>
        </w:rPr>
      </w:pPr>
    </w:p>
    <w:p w14:paraId="1B6AF369" w14:textId="62FF5814" w:rsidR="00835215" w:rsidRPr="0035616B" w:rsidRDefault="00A00078" w:rsidP="0035616B">
      <w:pPr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38F8C" wp14:editId="2D869721">
                <wp:simplePos x="0" y="0"/>
                <wp:positionH relativeFrom="margin">
                  <wp:align>center</wp:align>
                </wp:positionH>
                <wp:positionV relativeFrom="paragraph">
                  <wp:posOffset>630555</wp:posOffset>
                </wp:positionV>
                <wp:extent cx="1236269" cy="241401"/>
                <wp:effectExtent l="0" t="19050" r="40640" b="44450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241401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670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" o:spid="_x0000_s1026" type="#_x0000_t13" style="position:absolute;left:0;text-align:left;margin-left:0;margin-top:49.65pt;width:97.35pt;height:1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" adj="19491" filled="f" strokecolor="gray [1629]" strokeweight="1pt">
                <w10:wrap anchorx="margin"/>
              </v:shape>
            </w:pict>
          </mc:Fallback>
        </mc:AlternateContent>
      </w:r>
      <w:r w:rsidR="00835215">
        <w:rPr>
          <w:rFonts w:hint="eastAsia"/>
          <w:noProof/>
        </w:rPr>
        <w:drawing>
          <wp:inline distT="0" distB="0" distL="0" distR="0" wp14:anchorId="6981B7E6" wp14:editId="49273E44">
            <wp:extent cx="2180657" cy="1552575"/>
            <wp:effectExtent l="0" t="0" r="0" b="0"/>
            <wp:docPr id="3" name="图片 3" descr="C:\Users\lijie\AppData\Local\Microsoft\Windows\INetCache\Content.MSO\79763F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jie\AppData\Local\Microsoft\Windows\INetCache\Content.MSO\79763F3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942" cy="163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16B">
        <w:rPr>
          <w:rFonts w:hint="eastAsia"/>
          <w:sz w:val="24"/>
          <w:szCs w:val="24"/>
        </w:rPr>
        <w:t xml:space="preserve"> </w:t>
      </w:r>
      <w:r w:rsidRPr="0035616B">
        <w:rPr>
          <w:sz w:val="24"/>
          <w:szCs w:val="24"/>
        </w:rPr>
        <w:t xml:space="preserve">                </w:t>
      </w:r>
      <w:r>
        <w:rPr>
          <w:rFonts w:hint="eastAsia"/>
          <w:noProof/>
        </w:rPr>
        <w:drawing>
          <wp:inline distT="0" distB="0" distL="0" distR="0" wp14:anchorId="1D9D6B4C" wp14:editId="781F1A6D">
            <wp:extent cx="1791452" cy="1440180"/>
            <wp:effectExtent l="0" t="0" r="0" b="7620"/>
            <wp:docPr id="1" name="图片 1" descr="C:\Users\lijie\AppData\Local\Microsoft\Windows\INetCache\Content.MSO\49BB70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jie\AppData\Local\Microsoft\Windows\INetCache\Content.MSO\49BB706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452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3C37" w14:textId="2AB921F2" w:rsidR="00835215" w:rsidRDefault="00A00078" w:rsidP="00B12945">
      <w:pPr>
        <w:pStyle w:val="a3"/>
        <w:ind w:left="720" w:firstLineChars="0" w:firstLine="0"/>
        <w:rPr>
          <w:sz w:val="24"/>
          <w:szCs w:val="24"/>
        </w:rPr>
      </w:pPr>
      <w:r w:rsidRPr="00A0007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69AF4D" wp14:editId="14F7FB5F">
                <wp:simplePos x="0" y="0"/>
                <wp:positionH relativeFrom="column">
                  <wp:posOffset>495351</wp:posOffset>
                </wp:positionH>
                <wp:positionV relativeFrom="paragraph">
                  <wp:posOffset>101778</wp:posOffset>
                </wp:positionV>
                <wp:extent cx="1170305" cy="306705"/>
                <wp:effectExtent l="0" t="0" r="10795" b="1714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AFCB6" w14:textId="76E19831" w:rsidR="00A00078" w:rsidRPr="00A00078" w:rsidRDefault="00A00078" w:rsidP="00A000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000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测量AP的信号强度</w:t>
                            </w:r>
                          </w:p>
                          <w:p w14:paraId="1119535F" w14:textId="58600661" w:rsidR="00A00078" w:rsidRDefault="00A000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AF4D" id="_x0000_s1027" type="#_x0000_t202" style="position:absolute;left:0;text-align:left;margin-left:39pt;margin-top:8pt;width:92.15pt;height:24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" strokecolor="white [3212]">
                <v:textbox>
                  <w:txbxContent>
                    <w:p w14:paraId="2BEAFCB6" w14:textId="76E19831" w:rsidR="00A00078" w:rsidRPr="00A00078" w:rsidRDefault="00A00078" w:rsidP="00A00078">
                      <w:pPr>
                        <w:rPr>
                          <w:sz w:val="18"/>
                          <w:szCs w:val="18"/>
                        </w:rPr>
                      </w:pPr>
                      <w:r w:rsidRPr="00A00078">
                        <w:rPr>
                          <w:rFonts w:hint="eastAsia"/>
                          <w:sz w:val="18"/>
                          <w:szCs w:val="18"/>
                        </w:rPr>
                        <w:t>测量AP的信号强度</w:t>
                      </w:r>
                    </w:p>
                    <w:p w14:paraId="1119535F" w14:textId="58600661" w:rsidR="00A00078" w:rsidRDefault="00A00078"/>
                  </w:txbxContent>
                </v:textbox>
                <w10:wrap type="square"/>
              </v:shape>
            </w:pict>
          </mc:Fallback>
        </mc:AlternateContent>
      </w:r>
      <w:r w:rsidRPr="00A0007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BE1307" wp14:editId="2D882BF8">
                <wp:simplePos x="0" y="0"/>
                <wp:positionH relativeFrom="column">
                  <wp:posOffset>3494405</wp:posOffset>
                </wp:positionH>
                <wp:positionV relativeFrom="paragraph">
                  <wp:posOffset>63500</wp:posOffset>
                </wp:positionV>
                <wp:extent cx="1338580" cy="262890"/>
                <wp:effectExtent l="0" t="0" r="1397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62DC6" w14:textId="41ED7A87" w:rsidR="00A00078" w:rsidRPr="00A00078" w:rsidRDefault="00A00078" w:rsidP="00A000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000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通过算法计算手机位置</w:t>
                            </w:r>
                          </w:p>
                          <w:p w14:paraId="693E920A" w14:textId="7A594E59" w:rsidR="00A00078" w:rsidRPr="00A00078" w:rsidRDefault="00A000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E1307" id="_x0000_s1028" type="#_x0000_t202" style="position:absolute;left:0;text-align:left;margin-left:275.15pt;margin-top:5pt;width:105.4pt;height:20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" strokecolor="white [3212]">
                <v:textbox>
                  <w:txbxContent>
                    <w:p w14:paraId="17262DC6" w14:textId="41ED7A87" w:rsidR="00A00078" w:rsidRPr="00A00078" w:rsidRDefault="00A00078" w:rsidP="00A00078">
                      <w:pPr>
                        <w:rPr>
                          <w:sz w:val="18"/>
                          <w:szCs w:val="18"/>
                        </w:rPr>
                      </w:pPr>
                      <w:r w:rsidRPr="00A00078">
                        <w:rPr>
                          <w:rFonts w:hint="eastAsia"/>
                          <w:sz w:val="18"/>
                          <w:szCs w:val="18"/>
                        </w:rPr>
                        <w:t>通过算法计算手机位置</w:t>
                      </w:r>
                    </w:p>
                    <w:p w14:paraId="693E920A" w14:textId="7A594E59" w:rsidR="00A00078" w:rsidRPr="00A00078" w:rsidRDefault="00A00078"/>
                  </w:txbxContent>
                </v:textbox>
                <w10:wrap type="square"/>
              </v:shape>
            </w:pict>
          </mc:Fallback>
        </mc:AlternateContent>
      </w:r>
    </w:p>
    <w:p w14:paraId="04321E53" w14:textId="52B9532F" w:rsidR="00945F45" w:rsidRDefault="00945F45" w:rsidP="00B12945">
      <w:pPr>
        <w:pStyle w:val="a3"/>
        <w:ind w:left="720" w:firstLineChars="0" w:firstLine="0"/>
        <w:rPr>
          <w:sz w:val="24"/>
          <w:szCs w:val="24"/>
        </w:rPr>
      </w:pPr>
    </w:p>
    <w:p w14:paraId="06C9BD80" w14:textId="3BE98797" w:rsidR="00B12945" w:rsidRDefault="00B12945" w:rsidP="00B1294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代码框架</w:t>
      </w:r>
    </w:p>
    <w:p w14:paraId="090370DE" w14:textId="3047C2BD" w:rsidR="00CC3440" w:rsidRDefault="00CC3440" w:rsidP="00CC3440">
      <w:pPr>
        <w:pStyle w:val="a3"/>
        <w:ind w:left="72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代码部分结构比较简单，但是实际每个部分包含的东西还是比较多，需要仔细考虑各个部分之间的衔接。以下是代码结构，核心部分是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列表信息的获取。</w:t>
      </w:r>
    </w:p>
    <w:p w14:paraId="742E746F" w14:textId="5B89CC0E" w:rsidR="00C579A8" w:rsidRDefault="002B184B" w:rsidP="002B184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导入需要的各种包</w:t>
      </w:r>
    </w:p>
    <w:p w14:paraId="1B2C8D15" w14:textId="00E39627" w:rsidR="00DF0A7E" w:rsidRPr="00CE2137" w:rsidRDefault="00DF0A7E" w:rsidP="00CE213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获取所需信息的权限</w:t>
      </w:r>
    </w:p>
    <w:p w14:paraId="05D7E3A5" w14:textId="5F7F9AD2" w:rsidR="00DF0A7E" w:rsidRDefault="00DF0A7E" w:rsidP="002B184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在check函数中，使用语句</w:t>
      </w:r>
      <w:proofErr w:type="spellStart"/>
      <w:r w:rsidRPr="00DF0A7E">
        <w:rPr>
          <w:sz w:val="24"/>
          <w:szCs w:val="24"/>
        </w:rPr>
        <w:t>wifiManager.getScanResults</w:t>
      </w:r>
      <w:proofErr w:type="spellEnd"/>
      <w:r w:rsidRPr="00DF0A7E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获取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列表信息，</w:t>
      </w:r>
      <w:r w:rsidR="006C75A9"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显示出来</w:t>
      </w:r>
    </w:p>
    <w:p w14:paraId="1218D293" w14:textId="2BB8FB53" w:rsidR="00DF0A7E" w:rsidRDefault="00CE2137" w:rsidP="002B184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使用timer设置扫描信息的间隔</w:t>
      </w:r>
    </w:p>
    <w:p w14:paraId="0CCDDD7D" w14:textId="3D6358A9" w:rsidR="00006EB6" w:rsidRDefault="00006EB6" w:rsidP="00B1294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结果展示</w:t>
      </w:r>
    </w:p>
    <w:p w14:paraId="7E9241DD" w14:textId="30638630" w:rsidR="00FA1175" w:rsidRPr="00FA1175" w:rsidRDefault="00FA1175" w:rsidP="00FA1175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此图为获取实验室所有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信息</w:t>
      </w:r>
    </w:p>
    <w:p w14:paraId="274D143A" w14:textId="550A1346" w:rsidR="006C75A9" w:rsidRDefault="006C75A9" w:rsidP="006C75A9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8760B0D" wp14:editId="1DFF74A0">
            <wp:extent cx="5057775" cy="5257800"/>
            <wp:effectExtent l="0" t="0" r="9525" b="0"/>
            <wp:docPr id="6" name="图片 6" descr="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C93C" w14:textId="2038FDAB" w:rsidR="007425B5" w:rsidRDefault="00FA1175" w:rsidP="006C75A9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数据采集过程没有拍照记录，稍后补上</w:t>
      </w:r>
    </w:p>
    <w:p w14:paraId="5AF05A92" w14:textId="57D3BA9E" w:rsidR="00DF0A7E" w:rsidRDefault="00DF0A7E" w:rsidP="00B1294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遇到的问题及解决办法</w:t>
      </w:r>
    </w:p>
    <w:p w14:paraId="35E0F1B1" w14:textId="77777777" w:rsidR="007425B5" w:rsidRDefault="007425B5" w:rsidP="007425B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单个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信息转化为多个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的列表信息。</w:t>
      </w:r>
    </w:p>
    <w:p w14:paraId="70AB2599" w14:textId="11A4DDC8" w:rsidR="007425B5" w:rsidRDefault="007425B5" w:rsidP="007425B5">
      <w:pPr>
        <w:pStyle w:val="a3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刚开始进展还比较顺利，先后获取了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名称，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强度，获取时间，由于这些信息是链接上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后获取的，而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列表的信息要求在不连接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的情况下，就能获取到这些信息。</w:t>
      </w:r>
    </w:p>
    <w:p w14:paraId="4C774A63" w14:textId="77777777" w:rsidR="007425B5" w:rsidRDefault="007425B5" w:rsidP="007425B5">
      <w:pPr>
        <w:pStyle w:val="a3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所以，当时我们就在网上查找相关信息，关于这方面的资料还是比较多，其中使用一个语句就能获取到的所有信息。</w:t>
      </w:r>
    </w:p>
    <w:p w14:paraId="046F1FF1" w14:textId="77777777" w:rsidR="007425B5" w:rsidRDefault="007425B5" w:rsidP="007425B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WiFi</w:t>
      </w:r>
      <w:proofErr w:type="spellEnd"/>
      <w:r>
        <w:rPr>
          <w:rFonts w:hint="eastAsia"/>
          <w:sz w:val="24"/>
          <w:szCs w:val="24"/>
        </w:rPr>
        <w:t>列表的显示</w:t>
      </w:r>
    </w:p>
    <w:p w14:paraId="7CDD0A42" w14:textId="24CB74C0" w:rsidR="007425B5" w:rsidRDefault="007425B5" w:rsidP="007425B5">
      <w:pPr>
        <w:pStyle w:val="a3"/>
        <w:ind w:left="108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信息获取到了，问题是要显示出来，随后我们又查找显示部分的代码，刚开始用的是一个for循环代码，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依次读人然后显示，但是一直出问题，后来就根据问题</w:t>
      </w:r>
      <w:proofErr w:type="gramStart"/>
      <w:r>
        <w:rPr>
          <w:rFonts w:hint="eastAsia"/>
          <w:sz w:val="24"/>
          <w:szCs w:val="24"/>
        </w:rPr>
        <w:t>找相应</w:t>
      </w:r>
      <w:proofErr w:type="gramEnd"/>
      <w:r>
        <w:rPr>
          <w:rFonts w:hint="eastAsia"/>
          <w:sz w:val="24"/>
          <w:szCs w:val="24"/>
        </w:rPr>
        <w:t>的解决办法，最后通过</w:t>
      </w:r>
      <w:proofErr w:type="spellStart"/>
      <w:r w:rsidRPr="007425B5">
        <w:rPr>
          <w:sz w:val="24"/>
          <w:szCs w:val="24"/>
        </w:rPr>
        <w:t>scanBuilder.append</w:t>
      </w:r>
      <w:proofErr w:type="spellEnd"/>
      <w:r w:rsidR="0052738B">
        <w:rPr>
          <w:rFonts w:hint="eastAsia"/>
          <w:sz w:val="24"/>
          <w:szCs w:val="24"/>
        </w:rPr>
        <w:t>这一句，直接进行显示。</w:t>
      </w:r>
    </w:p>
    <w:p w14:paraId="2C4AB98D" w14:textId="4A9F325E" w:rsidR="0052738B" w:rsidRDefault="0052738B" w:rsidP="0052738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列表不能刷新的问题</w:t>
      </w:r>
    </w:p>
    <w:p w14:paraId="585C1A23" w14:textId="5B8874D0" w:rsidR="0052738B" w:rsidRDefault="0052738B" w:rsidP="0052738B">
      <w:pPr>
        <w:pStyle w:val="a3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我们要进行数据采集的时候，才发现，无论怎么移动，采集到的数据一直不变，这和我们的初衷相悖。一段时间都不能解决，后来和老师讨论后，老师建议查函数的具体用法，随后很快发现问题所在，代码中缺少一句</w:t>
      </w:r>
      <w:r w:rsidR="001F7D30">
        <w:rPr>
          <w:rFonts w:hint="eastAsia"/>
          <w:sz w:val="24"/>
          <w:szCs w:val="24"/>
        </w:rPr>
        <w:t>启动扫描的代码，即</w:t>
      </w:r>
      <w:proofErr w:type="spellStart"/>
      <w:r w:rsidR="001F7D30" w:rsidRPr="001F7D30">
        <w:rPr>
          <w:sz w:val="24"/>
          <w:szCs w:val="24"/>
        </w:rPr>
        <w:t>wifiManager.startScan</w:t>
      </w:r>
      <w:proofErr w:type="spellEnd"/>
      <w:r w:rsidR="001F7D30" w:rsidRPr="001F7D30">
        <w:rPr>
          <w:sz w:val="24"/>
          <w:szCs w:val="24"/>
        </w:rPr>
        <w:t>()</w:t>
      </w:r>
      <w:r w:rsidR="001F7D30">
        <w:rPr>
          <w:rFonts w:hint="eastAsia"/>
          <w:sz w:val="24"/>
          <w:szCs w:val="24"/>
        </w:rPr>
        <w:t>，加上之后问题很快就解决了。</w:t>
      </w:r>
    </w:p>
    <w:p w14:paraId="1CF6358B" w14:textId="3F7E537C" w:rsidR="001F7D30" w:rsidRDefault="001F7D30" w:rsidP="001F7D3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采集到的信息自动保存</w:t>
      </w:r>
    </w:p>
    <w:p w14:paraId="341628CE" w14:textId="2D709014" w:rsidR="00006EB6" w:rsidRDefault="001F7D30" w:rsidP="002F6E30">
      <w:pPr>
        <w:pStyle w:val="a3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为了解决人工记录数据费时费力的问题，我们决定</w:t>
      </w:r>
      <w:r w:rsidR="002F6E30"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采集的数据自动保存为txt文档，随后在网上查找相应代码，</w:t>
      </w:r>
      <w:r w:rsidR="002F6E30">
        <w:rPr>
          <w:rFonts w:hint="eastAsia"/>
          <w:sz w:val="24"/>
          <w:szCs w:val="24"/>
        </w:rPr>
        <w:t>然后主要尝试了两段代码，由于网上所提供的代码，主要是保存</w:t>
      </w:r>
      <w:proofErr w:type="gramStart"/>
      <w:r w:rsidR="002F6E30">
        <w:rPr>
          <w:rFonts w:hint="eastAsia"/>
          <w:sz w:val="24"/>
          <w:szCs w:val="24"/>
        </w:rPr>
        <w:t>一</w:t>
      </w:r>
      <w:proofErr w:type="gramEnd"/>
      <w:r w:rsidR="002F6E30">
        <w:rPr>
          <w:rFonts w:hint="eastAsia"/>
          <w:sz w:val="24"/>
          <w:szCs w:val="24"/>
        </w:rPr>
        <w:t>小段信息，而我们要保存的是一个列表信息，所以数据类型转换是一个大问题，</w:t>
      </w:r>
      <w:r w:rsidR="0059382F">
        <w:rPr>
          <w:rFonts w:hint="eastAsia"/>
          <w:sz w:val="24"/>
          <w:szCs w:val="24"/>
        </w:rPr>
        <w:t>再尝试了一段时间后，依旧没有成功。</w:t>
      </w:r>
    </w:p>
    <w:p w14:paraId="525420B6" w14:textId="2909421D" w:rsidR="0059382F" w:rsidRPr="002F6E30" w:rsidRDefault="0059382F" w:rsidP="002F6E30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A1175">
        <w:rPr>
          <w:rFonts w:hint="eastAsia"/>
          <w:sz w:val="24"/>
          <w:szCs w:val="24"/>
        </w:rPr>
        <w:t>老师</w:t>
      </w:r>
      <w:bookmarkStart w:id="0" w:name="_GoBack"/>
      <w:bookmarkEnd w:id="0"/>
      <w:r>
        <w:rPr>
          <w:rFonts w:hint="eastAsia"/>
          <w:sz w:val="24"/>
          <w:szCs w:val="24"/>
        </w:rPr>
        <w:t>建议我们直接查关于数组存储方面的知识，这个问题目前还未解决，我们将继续尝试。</w:t>
      </w:r>
    </w:p>
    <w:sectPr w:rsidR="0059382F" w:rsidRPr="002F6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4133"/>
    <w:multiLevelType w:val="hybridMultilevel"/>
    <w:tmpl w:val="3EF23B44"/>
    <w:lvl w:ilvl="0" w:tplc="5DF88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96349E9"/>
    <w:multiLevelType w:val="hybridMultilevel"/>
    <w:tmpl w:val="7A3CE728"/>
    <w:lvl w:ilvl="0" w:tplc="C3B2F7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C480D"/>
    <w:multiLevelType w:val="hybridMultilevel"/>
    <w:tmpl w:val="62363810"/>
    <w:lvl w:ilvl="0" w:tplc="A22A9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0D058F6"/>
    <w:multiLevelType w:val="hybridMultilevel"/>
    <w:tmpl w:val="403CCF44"/>
    <w:lvl w:ilvl="0" w:tplc="0058932A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60"/>
    <w:rsid w:val="00006EB6"/>
    <w:rsid w:val="0019252C"/>
    <w:rsid w:val="001F7D30"/>
    <w:rsid w:val="0021635C"/>
    <w:rsid w:val="0022378C"/>
    <w:rsid w:val="002B184B"/>
    <w:rsid w:val="002F6E30"/>
    <w:rsid w:val="0035616B"/>
    <w:rsid w:val="0052738B"/>
    <w:rsid w:val="00574496"/>
    <w:rsid w:val="0059382F"/>
    <w:rsid w:val="006C75A9"/>
    <w:rsid w:val="006E22B3"/>
    <w:rsid w:val="00715D19"/>
    <w:rsid w:val="007231FD"/>
    <w:rsid w:val="007425B5"/>
    <w:rsid w:val="007B4DF5"/>
    <w:rsid w:val="00835215"/>
    <w:rsid w:val="00856F60"/>
    <w:rsid w:val="0086583E"/>
    <w:rsid w:val="00945F45"/>
    <w:rsid w:val="00A00078"/>
    <w:rsid w:val="00B12945"/>
    <w:rsid w:val="00C579A8"/>
    <w:rsid w:val="00CA432B"/>
    <w:rsid w:val="00CC3440"/>
    <w:rsid w:val="00CE2137"/>
    <w:rsid w:val="00D94C72"/>
    <w:rsid w:val="00DB02A5"/>
    <w:rsid w:val="00DF0A7E"/>
    <w:rsid w:val="00EB41F3"/>
    <w:rsid w:val="00EE601C"/>
    <w:rsid w:val="00F00441"/>
    <w:rsid w:val="00FA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1160"/>
  <w15:chartTrackingRefBased/>
  <w15:docId w15:val="{6A14C64A-625C-42F8-8624-99D5E067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</dc:creator>
  <cp:keywords/>
  <dc:description/>
  <cp:lastModifiedBy>jie li</cp:lastModifiedBy>
  <cp:revision>63</cp:revision>
  <dcterms:created xsi:type="dcterms:W3CDTF">2018-10-20T10:54:00Z</dcterms:created>
  <dcterms:modified xsi:type="dcterms:W3CDTF">2018-10-20T12:52:00Z</dcterms:modified>
</cp:coreProperties>
</file>