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9B575" w14:textId="77777777" w:rsidR="00FF3054" w:rsidRPr="00FF3054" w:rsidRDefault="00FF3054" w:rsidP="00FF3054"/>
    <w:p w14:paraId="4D78F9FD" w14:textId="3090267E" w:rsidR="00FF3054" w:rsidRPr="00FF3054" w:rsidRDefault="00FF3054" w:rsidP="00FF3054">
      <w:r w:rsidRPr="00FF3054">
        <w:rPr>
          <w:rFonts w:hint="eastAsia"/>
        </w:rPr>
        <w:t>今天我了解了电商的有哪些模式：</w:t>
      </w:r>
    </w:p>
    <w:p w14:paraId="7367EC5F" w14:textId="77777777" w:rsidR="00FF3054" w:rsidRPr="00FF3054" w:rsidRDefault="00FF3054" w:rsidP="00FF3054"/>
    <w:p w14:paraId="00DB8DBB" w14:textId="351B4D0E" w:rsidR="00FF3054" w:rsidRPr="00FF3054" w:rsidRDefault="00FF3054" w:rsidP="00FF3054">
      <w:r w:rsidRPr="00FF3054">
        <w:t>B2C：商家对个人，如：亚马逊、当当等</w:t>
      </w:r>
    </w:p>
    <w:p w14:paraId="01D8F1F7" w14:textId="77777777" w:rsidR="00FF3054" w:rsidRPr="00FF3054" w:rsidRDefault="00FF3054" w:rsidP="00FF3054">
      <w:r w:rsidRPr="00FF3054">
        <w:t>C2C平台：个人对个人，如：闲鱼、拍拍网、ebay</w:t>
      </w:r>
    </w:p>
    <w:p w14:paraId="7AC73897" w14:textId="5A772B09" w:rsidR="00FF3054" w:rsidRPr="00FF3054" w:rsidRDefault="00FF3054" w:rsidP="00FF3054">
      <w:r w:rsidRPr="00FF3054">
        <w:t>B2B平台：商家对商家，如：阿里巴巴、八方资源网等</w:t>
      </w:r>
    </w:p>
    <w:p w14:paraId="1EF08CAA" w14:textId="77777777" w:rsidR="00FF3054" w:rsidRPr="00FF3054" w:rsidRDefault="00FF3054" w:rsidP="00FF3054">
      <w:r w:rsidRPr="00FF3054">
        <w:t>business 商业 商家 consumer 消费者</w:t>
      </w:r>
    </w:p>
    <w:p w14:paraId="0D5129C1" w14:textId="77777777" w:rsidR="00FF3054" w:rsidRPr="00FF3054" w:rsidRDefault="00FF3054" w:rsidP="00FF3054">
      <w:r w:rsidRPr="00FF3054">
        <w:t>Online 在线 Offline 下线，线下</w:t>
      </w:r>
    </w:p>
    <w:p w14:paraId="7DBB9C56" w14:textId="205975F2" w:rsidR="00FF3054" w:rsidRPr="00FF3054" w:rsidRDefault="00FF3054" w:rsidP="00FF3054">
      <w:r w:rsidRPr="00FF3054">
        <w:t>peer to peer 个人对个人</w:t>
      </w:r>
    </w:p>
    <w:p w14:paraId="230E9AB6" w14:textId="28ED019F" w:rsidR="00FF3054" w:rsidRPr="00FF3054" w:rsidRDefault="00FF3054" w:rsidP="00FF3054">
      <w:r w:rsidRPr="00FF3054">
        <w:rPr>
          <w:rFonts w:hint="eastAsia"/>
        </w:rPr>
        <w:t>还有一些专用术语：</w:t>
      </w:r>
    </w:p>
    <w:p w14:paraId="2764019C" w14:textId="557D1EE6" w:rsidR="00FF3054" w:rsidRPr="00FF3054" w:rsidRDefault="00FF3054" w:rsidP="00FF3054">
      <w:pPr>
        <w:rPr>
          <w:rFonts w:hint="eastAsia"/>
        </w:rPr>
      </w:pPr>
      <w:r w:rsidRPr="00FF3054">
        <w:t>SOA：面向服务</w:t>
      </w:r>
    </w:p>
    <w:p w14:paraId="28BAE178" w14:textId="7F058A43" w:rsidR="00FF3054" w:rsidRPr="00FF3054" w:rsidRDefault="00FF3054" w:rsidP="00FF3054">
      <w:r w:rsidRPr="00FF3054">
        <w:t>PV：即页面浏览量</w:t>
      </w:r>
    </w:p>
    <w:p w14:paraId="695AA4CA" w14:textId="0D0E775B" w:rsidR="00FF3054" w:rsidRPr="00FF3054" w:rsidRDefault="00FF3054" w:rsidP="00FF3054">
      <w:r w:rsidRPr="00FF3054">
        <w:t>UV</w:t>
      </w:r>
      <w:r w:rsidRPr="00FF3054">
        <w:rPr>
          <w:rFonts w:hint="eastAsia"/>
        </w:rPr>
        <w:t>：</w:t>
      </w:r>
      <w:r w:rsidRPr="00FF3054">
        <w:t>独立访客</w:t>
      </w:r>
    </w:p>
    <w:p w14:paraId="1345FB9E" w14:textId="2A38B58C" w:rsidR="00FF3054" w:rsidRDefault="00FF3054" w:rsidP="00FF3054">
      <w:r w:rsidRPr="00FF3054">
        <w:t>PV与带宽</w:t>
      </w:r>
    </w:p>
    <w:p w14:paraId="5C999878" w14:textId="0B7B20EB" w:rsidR="00FF3054" w:rsidRDefault="00FF3054" w:rsidP="00FF3054"/>
    <w:p w14:paraId="0DAA8B60" w14:textId="058DC46A" w:rsidR="00FF3054" w:rsidRDefault="00FF3054" w:rsidP="00FF3054">
      <w:r>
        <w:rPr>
          <w:rFonts w:hint="eastAsia"/>
        </w:rPr>
        <w:t>还有搭建项目：创建E</w:t>
      </w:r>
      <w:r>
        <w:t>urekaServer</w:t>
      </w:r>
    </w:p>
    <w:p w14:paraId="2AB4BCA6" w14:textId="79CFBBFE" w:rsidR="00FF3054" w:rsidRPr="00FF3054" w:rsidRDefault="00FF3054" w:rsidP="00FF3054">
      <w:pPr>
        <w:rPr>
          <w:rFonts w:hint="eastAsia"/>
        </w:rPr>
      </w:pPr>
      <w:r>
        <w:rPr>
          <w:rFonts w:hint="eastAsia"/>
        </w:rPr>
        <w:t>创建Zuu</w:t>
      </w:r>
      <w:r>
        <w:t>l</w:t>
      </w:r>
      <w:r>
        <w:rPr>
          <w:rFonts w:hint="eastAsia"/>
        </w:rPr>
        <w:t>网关</w:t>
      </w:r>
    </w:p>
    <w:p w14:paraId="046CDCD4" w14:textId="77777777" w:rsidR="0087275A" w:rsidRPr="00FF3054" w:rsidRDefault="0087275A"/>
    <w:sectPr w:rsidR="0087275A" w:rsidRPr="00FF3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55733" w14:textId="77777777" w:rsidR="00127043" w:rsidRDefault="00127043" w:rsidP="00FF3054">
      <w:r>
        <w:separator/>
      </w:r>
    </w:p>
  </w:endnote>
  <w:endnote w:type="continuationSeparator" w:id="0">
    <w:p w14:paraId="4CB50519" w14:textId="77777777" w:rsidR="00127043" w:rsidRDefault="00127043" w:rsidP="00FF3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06931" w14:textId="77777777" w:rsidR="00127043" w:rsidRDefault="00127043" w:rsidP="00FF3054">
      <w:r>
        <w:separator/>
      </w:r>
    </w:p>
  </w:footnote>
  <w:footnote w:type="continuationSeparator" w:id="0">
    <w:p w14:paraId="5F256E42" w14:textId="77777777" w:rsidR="00127043" w:rsidRDefault="00127043" w:rsidP="00FF3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647FD"/>
    <w:multiLevelType w:val="multilevel"/>
    <w:tmpl w:val="15E6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FF"/>
    <w:rsid w:val="00127043"/>
    <w:rsid w:val="005F0DFF"/>
    <w:rsid w:val="0087275A"/>
    <w:rsid w:val="00FF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7C90E"/>
  <w15:chartTrackingRefBased/>
  <w15:docId w15:val="{A98CF6FC-15E1-42FA-AADF-9D28F724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30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3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305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F30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FF3054"/>
  </w:style>
  <w:style w:type="character" w:customStyle="1" w:styleId="md-expand">
    <w:name w:val="md-expand"/>
    <w:basedOn w:val="a0"/>
    <w:rsid w:val="00FF3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4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建国</dc:creator>
  <cp:keywords/>
  <dc:description/>
  <cp:lastModifiedBy>李 建国</cp:lastModifiedBy>
  <cp:revision>2</cp:revision>
  <dcterms:created xsi:type="dcterms:W3CDTF">2020-09-07T23:24:00Z</dcterms:created>
  <dcterms:modified xsi:type="dcterms:W3CDTF">2020-09-07T23:28:00Z</dcterms:modified>
</cp:coreProperties>
</file>