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2F2C7" w14:textId="4AC89094" w:rsidR="000F10A9" w:rsidRDefault="009249CA">
      <w:r>
        <w:t xml:space="preserve">We </w:t>
      </w:r>
      <w:r w:rsidRPr="009249CA">
        <w:t>examine</w:t>
      </w:r>
      <w:r>
        <w:t xml:space="preserve"> the scheme of applying quantum cluster approaches to the </w:t>
      </w:r>
      <w:r w:rsidR="00256112">
        <w:t xml:space="preserve">detection </w:t>
      </w:r>
      <w:r>
        <w:t xml:space="preserve">of the topological properties in correlated </w:t>
      </w:r>
      <w:r w:rsidR="0069610E">
        <w:t>topological</w:t>
      </w:r>
      <w:r>
        <w:t xml:space="preserve"> insulators. </w:t>
      </w:r>
      <w:r w:rsidR="00256112">
        <w:t>Specifically,</w:t>
      </w:r>
      <w:r>
        <w:t xml:space="preserve"> we point out the </w:t>
      </w:r>
      <w:r w:rsidR="00256112" w:rsidRPr="00256112">
        <w:t>long-standing</w:t>
      </w:r>
      <w:r>
        <w:t xml:space="preserve"> defect that may lead to </w:t>
      </w:r>
      <w:r w:rsidRPr="009249CA">
        <w:t>incorrect</w:t>
      </w:r>
      <w:r>
        <w:t xml:space="preserve"> topological invariants due to the explicit breaking of the translation symmetry</w:t>
      </w:r>
      <w:r w:rsidR="00256112">
        <w:t xml:space="preserve">, </w:t>
      </w:r>
      <w:r>
        <w:t xml:space="preserve">and propose a </w:t>
      </w:r>
      <w:r w:rsidR="00256112">
        <w:t>right</w:t>
      </w:r>
      <w:r>
        <w:t xml:space="preserve"> way</w:t>
      </w:r>
      <w:r w:rsidR="00256112">
        <w:t xml:space="preserve"> to get it around. This defect is universal </w:t>
      </w:r>
      <w:r w:rsidR="00B7630A">
        <w:t>in</w:t>
      </w:r>
      <w:r w:rsidR="00256112">
        <w:t xml:space="preserve"> most quantum cluster approaches but has always been ignored. Therefore, our work is essential to the faithful </w:t>
      </w:r>
      <w:r w:rsidR="00256112">
        <w:t>determination</w:t>
      </w:r>
      <w:r w:rsidR="00256112">
        <w:t xml:space="preserve"> of a nontrivial topology in </w:t>
      </w:r>
      <w:r w:rsidR="007A664F">
        <w:t xml:space="preserve">an </w:t>
      </w:r>
      <w:r w:rsidR="00256112">
        <w:t xml:space="preserve">interacting </w:t>
      </w:r>
      <w:r w:rsidR="007A664F">
        <w:t>system. Thus</w:t>
      </w:r>
      <w:r w:rsidR="00B7630A">
        <w:t>,</w:t>
      </w:r>
      <w:r w:rsidR="007A664F">
        <w:t xml:space="preserve"> it </w:t>
      </w:r>
      <w:r w:rsidR="00256112">
        <w:t xml:space="preserve">is of particular importance for both the quantum cluster approach community and </w:t>
      </w:r>
      <w:r w:rsidR="0069610E">
        <w:t xml:space="preserve">the </w:t>
      </w:r>
      <w:bookmarkStart w:id="0" w:name="_GoBack"/>
      <w:bookmarkEnd w:id="0"/>
      <w:r w:rsidR="007A664F">
        <w:t>correlated topological insulator community.</w:t>
      </w:r>
    </w:p>
    <w:sectPr w:rsidR="000F1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A4"/>
    <w:rsid w:val="000F10A9"/>
    <w:rsid w:val="00256112"/>
    <w:rsid w:val="0069610E"/>
    <w:rsid w:val="00787AA4"/>
    <w:rsid w:val="007A664F"/>
    <w:rsid w:val="009249CA"/>
    <w:rsid w:val="00B7630A"/>
    <w:rsid w:val="00F8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29C7"/>
  <w15:chartTrackingRefBased/>
  <w15:docId w15:val="{F2504079-0AEB-427A-A85C-1D45FBD43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Gu</dc:creator>
  <cp:keywords/>
  <dc:description/>
  <cp:lastModifiedBy>Walter Gu</cp:lastModifiedBy>
  <cp:revision>5</cp:revision>
  <dcterms:created xsi:type="dcterms:W3CDTF">2019-03-28T02:46:00Z</dcterms:created>
  <dcterms:modified xsi:type="dcterms:W3CDTF">2019-03-28T03:13:00Z</dcterms:modified>
</cp:coreProperties>
</file>