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E437" w14:textId="418E23D2" w:rsidR="000F1745" w:rsidRPr="000F1745" w:rsidRDefault="000F1745" w:rsidP="000F1745">
      <w:r w:rsidRPr="000F1745">
        <w:t xml:space="preserve"> Video Analytics Experiments Results</w:t>
      </w:r>
    </w:p>
    <w:p w14:paraId="3942253F" w14:textId="77777777" w:rsidR="000F1745" w:rsidRPr="000F1745" w:rsidRDefault="000F1745" w:rsidP="000F1745"/>
    <w:p w14:paraId="399BB655" w14:textId="63AED709" w:rsidR="000F1745" w:rsidRPr="000F1745" w:rsidRDefault="000F1745" w:rsidP="000F1745">
      <w:pPr>
        <w:pStyle w:val="ListParagraph"/>
        <w:numPr>
          <w:ilvl w:val="0"/>
          <w:numId w:val="2"/>
        </w:numPr>
      </w:pPr>
      <w:r w:rsidRPr="000F1745">
        <w:t>Optical Flow</w:t>
      </w:r>
    </w:p>
    <w:p w14:paraId="25AEA98E" w14:textId="77777777" w:rsidR="000F1745" w:rsidRPr="000F1745" w:rsidRDefault="000F1745" w:rsidP="000F1745"/>
    <w:p w14:paraId="38AB7BC9" w14:textId="140BDAD2" w:rsidR="000F1745" w:rsidRPr="000F1745" w:rsidRDefault="000F1745" w:rsidP="000F1745">
      <w:pPr>
        <w:ind w:firstLine="720"/>
      </w:pPr>
      <w:r w:rsidRPr="000F1745">
        <w:t>Video recording saved as: temp_optical_flow.avi</w:t>
      </w:r>
    </w:p>
    <w:p w14:paraId="060E86F1" w14:textId="77777777" w:rsidR="000F1745" w:rsidRPr="000F1745" w:rsidRDefault="000F1745" w:rsidP="000F1745"/>
    <w:p w14:paraId="765B7249" w14:textId="50486ABE" w:rsidR="000F1745" w:rsidRPr="000F1745" w:rsidRDefault="000F1745" w:rsidP="000F1745">
      <w:pPr>
        <w:pStyle w:val="ListParagraph"/>
        <w:numPr>
          <w:ilvl w:val="0"/>
          <w:numId w:val="2"/>
        </w:numPr>
      </w:pPr>
      <w:r w:rsidRPr="000F1745">
        <w:t>Hand Landmark Detection</w:t>
      </w:r>
    </w:p>
    <w:p w14:paraId="2D3C5734" w14:textId="77777777" w:rsidR="000F1745" w:rsidRPr="000F1745" w:rsidRDefault="000F1745" w:rsidP="000F1745"/>
    <w:p w14:paraId="7EEA22F4" w14:textId="301AFFA9" w:rsidR="000F1745" w:rsidRPr="000F1745" w:rsidRDefault="000F1745" w:rsidP="000F1745">
      <w:pPr>
        <w:pStyle w:val="ListParagraph"/>
      </w:pPr>
      <w:r w:rsidRPr="000F1745">
        <w:t>Video recording saved as: temp_hand_landmark.avi</w:t>
      </w:r>
    </w:p>
    <w:p w14:paraId="2B390435" w14:textId="77777777" w:rsidR="000F1745" w:rsidRPr="000F1745" w:rsidRDefault="000F1745" w:rsidP="000F1745"/>
    <w:p w14:paraId="45633953" w14:textId="29CA1C60" w:rsidR="000F1745" w:rsidRPr="000F1745" w:rsidRDefault="000F1745" w:rsidP="000F1745">
      <w:pPr>
        <w:pStyle w:val="ListParagraph"/>
        <w:numPr>
          <w:ilvl w:val="0"/>
          <w:numId w:val="2"/>
        </w:numPr>
      </w:pPr>
      <w:r w:rsidRPr="000F1745">
        <w:t>Hand Gesture Recognition</w:t>
      </w:r>
    </w:p>
    <w:p w14:paraId="0A9AF75A" w14:textId="77777777" w:rsidR="000F1745" w:rsidRPr="000F1745" w:rsidRDefault="000F1745" w:rsidP="000F1745"/>
    <w:p w14:paraId="760FF522" w14:textId="1D8D9207" w:rsidR="000F1745" w:rsidRPr="000F1745" w:rsidRDefault="000F1745" w:rsidP="000F1745">
      <w:pPr>
        <w:pStyle w:val="ListParagraph"/>
      </w:pPr>
      <w:r w:rsidRPr="000F1745">
        <w:t>Video recording saved as</w:t>
      </w:r>
      <w:r>
        <w:t xml:space="preserve">: </w:t>
      </w:r>
      <w:r w:rsidRPr="000F1745">
        <w:t>temp_hand_gesture.avi</w:t>
      </w:r>
    </w:p>
    <w:p w14:paraId="3023BE4D" w14:textId="77777777" w:rsidR="000F1745" w:rsidRPr="000F1745" w:rsidRDefault="000F1745" w:rsidP="000F1745"/>
    <w:p w14:paraId="66484F96" w14:textId="1655F034" w:rsidR="000F1745" w:rsidRPr="000F1745" w:rsidRDefault="000F1745" w:rsidP="000F1745">
      <w:pPr>
        <w:pStyle w:val="ListParagraph"/>
        <w:numPr>
          <w:ilvl w:val="0"/>
          <w:numId w:val="2"/>
        </w:numPr>
      </w:pPr>
      <w:r w:rsidRPr="000F1745">
        <w:t>Object Detection</w:t>
      </w:r>
    </w:p>
    <w:p w14:paraId="7F220F7F" w14:textId="77777777" w:rsidR="000F1745" w:rsidRPr="000F1745" w:rsidRDefault="000F1745" w:rsidP="000F1745"/>
    <w:p w14:paraId="69F19B34" w14:textId="636EC6F2" w:rsidR="000F1745" w:rsidRPr="000F1745" w:rsidRDefault="000F1745" w:rsidP="000F1745">
      <w:pPr>
        <w:pStyle w:val="ListParagraph"/>
      </w:pPr>
      <w:r w:rsidRPr="000F1745">
        <w:t>Video recording saved as:</w:t>
      </w:r>
      <w:r>
        <w:t xml:space="preserve"> </w:t>
      </w:r>
      <w:r w:rsidRPr="000F1745">
        <w:t>temp_object_detection.avi</w:t>
      </w:r>
    </w:p>
    <w:p w14:paraId="56E0F298" w14:textId="77777777" w:rsidR="0091624F" w:rsidRDefault="0091624F"/>
    <w:sectPr w:rsidR="00916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F6328"/>
    <w:multiLevelType w:val="hybridMultilevel"/>
    <w:tmpl w:val="6D6A050A"/>
    <w:lvl w:ilvl="0" w:tplc="4809000F">
      <w:start w:val="1"/>
      <w:numFmt w:val="decimal"/>
      <w:lvlText w:val="%1."/>
      <w:lvlJc w:val="left"/>
      <w:pPr>
        <w:ind w:left="764" w:hanging="360"/>
      </w:pPr>
    </w:lvl>
    <w:lvl w:ilvl="1" w:tplc="48090019" w:tentative="1">
      <w:start w:val="1"/>
      <w:numFmt w:val="lowerLetter"/>
      <w:lvlText w:val="%2."/>
      <w:lvlJc w:val="left"/>
      <w:pPr>
        <w:ind w:left="1484" w:hanging="360"/>
      </w:pPr>
    </w:lvl>
    <w:lvl w:ilvl="2" w:tplc="4809001B" w:tentative="1">
      <w:start w:val="1"/>
      <w:numFmt w:val="lowerRoman"/>
      <w:lvlText w:val="%3."/>
      <w:lvlJc w:val="right"/>
      <w:pPr>
        <w:ind w:left="2204" w:hanging="180"/>
      </w:pPr>
    </w:lvl>
    <w:lvl w:ilvl="3" w:tplc="4809000F" w:tentative="1">
      <w:start w:val="1"/>
      <w:numFmt w:val="decimal"/>
      <w:lvlText w:val="%4."/>
      <w:lvlJc w:val="left"/>
      <w:pPr>
        <w:ind w:left="2924" w:hanging="360"/>
      </w:pPr>
    </w:lvl>
    <w:lvl w:ilvl="4" w:tplc="48090019" w:tentative="1">
      <w:start w:val="1"/>
      <w:numFmt w:val="lowerLetter"/>
      <w:lvlText w:val="%5."/>
      <w:lvlJc w:val="left"/>
      <w:pPr>
        <w:ind w:left="3644" w:hanging="360"/>
      </w:pPr>
    </w:lvl>
    <w:lvl w:ilvl="5" w:tplc="4809001B" w:tentative="1">
      <w:start w:val="1"/>
      <w:numFmt w:val="lowerRoman"/>
      <w:lvlText w:val="%6."/>
      <w:lvlJc w:val="right"/>
      <w:pPr>
        <w:ind w:left="4364" w:hanging="180"/>
      </w:pPr>
    </w:lvl>
    <w:lvl w:ilvl="6" w:tplc="4809000F" w:tentative="1">
      <w:start w:val="1"/>
      <w:numFmt w:val="decimal"/>
      <w:lvlText w:val="%7."/>
      <w:lvlJc w:val="left"/>
      <w:pPr>
        <w:ind w:left="5084" w:hanging="360"/>
      </w:pPr>
    </w:lvl>
    <w:lvl w:ilvl="7" w:tplc="48090019" w:tentative="1">
      <w:start w:val="1"/>
      <w:numFmt w:val="lowerLetter"/>
      <w:lvlText w:val="%8."/>
      <w:lvlJc w:val="left"/>
      <w:pPr>
        <w:ind w:left="5804" w:hanging="360"/>
      </w:pPr>
    </w:lvl>
    <w:lvl w:ilvl="8" w:tplc="48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7FBD4D07"/>
    <w:multiLevelType w:val="hybridMultilevel"/>
    <w:tmpl w:val="FE06C7E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061566">
    <w:abstractNumId w:val="0"/>
  </w:num>
  <w:num w:numId="2" w16cid:durableId="1595089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45"/>
    <w:rsid w:val="000F1745"/>
    <w:rsid w:val="005E2435"/>
    <w:rsid w:val="00843B66"/>
    <w:rsid w:val="0091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A550"/>
  <w15:chartTrackingRefBased/>
  <w15:docId w15:val="{DC598727-5F71-430B-8A8B-0A5E28DF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JUN HONG SAKDA</dc:creator>
  <cp:keywords/>
  <dc:description/>
  <cp:lastModifiedBy>LAI JUN HONG SAKDA</cp:lastModifiedBy>
  <cp:revision>1</cp:revision>
  <dcterms:created xsi:type="dcterms:W3CDTF">2025-02-28T07:07:00Z</dcterms:created>
  <dcterms:modified xsi:type="dcterms:W3CDTF">2025-02-28T07:09:00Z</dcterms:modified>
</cp:coreProperties>
</file>