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7284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&lt;!DOCTYPE html&gt;&lt;html lang="zh-CN"&gt;</w:t>
      </w:r>
    </w:p>
    <w:p w14:paraId="13BE57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&lt;head&gt;</w:t>
      </w:r>
    </w:p>
    <w:p w14:paraId="7A65105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&lt;meta charset="UTF-8"&gt;</w:t>
      </w:r>
    </w:p>
    <w:p w14:paraId="202C3F9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&lt;meta name="viewport" content="width=device-width, initial-scale=1.0, maximum-scale=1.0, user-scalable=yes, viewport-fit=cover"&gt;</w:t>
      </w:r>
    </w:p>
    <w:p w14:paraId="63410C9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&lt;title&gt;吉铁大 · 校园AI知识库&lt;/title&gt;</w:t>
      </w:r>
    </w:p>
    <w:p w14:paraId="1A9CB8F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&lt;style&gt;</w:t>
      </w:r>
    </w:p>
    <w:p w14:paraId="14EF6E0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* {</w:t>
      </w:r>
    </w:p>
    <w:p w14:paraId="7E0E609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margin: 0;</w:t>
      </w:r>
    </w:p>
    <w:p w14:paraId="1B6EED7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padding: 0;</w:t>
      </w:r>
    </w:p>
    <w:p w14:paraId="7DF3AE5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box-sizing: border-box;</w:t>
      </w:r>
    </w:p>
    <w:p w14:paraId="011A853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}```</w:t>
      </w:r>
    </w:p>
    <w:p w14:paraId="0E15464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body {</w:t>
      </w:r>
    </w:p>
    <w:p w14:paraId="7A3096F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font-family: system-ui, -apple-system, 'Segoe UI', Roboto, 'Helvetica Neue', sans-serif;</w:t>
      </w:r>
    </w:p>
    <w:p w14:paraId="1AF34B3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#f3f5f9;</w:t>
      </w:r>
    </w:p>
    <w:p w14:paraId="5F57003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min-height: 100vh;</w:t>
      </w:r>
    </w:p>
    <w:p w14:paraId="65B032B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7F2651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justify-content: center;</w:t>
      </w:r>
    </w:p>
    <w:p w14:paraId="7EA5D5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7F994BE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12px;</w:t>
      </w:r>
    </w:p>
    <w:p w14:paraId="77D1552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96477FC">
      <w:pPr>
        <w:rPr>
          <w:rFonts w:hint="eastAsia"/>
          <w:sz w:val="34"/>
          <w:szCs w:val="34"/>
          <w:lang w:eastAsia="zh-CN"/>
        </w:rPr>
      </w:pPr>
    </w:p>
    <w:p w14:paraId="5B4C22E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.app {</w:t>
      </w:r>
    </w:p>
    <w:p w14:paraId="59BEF81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max-width: 600px;</w:t>
      </w:r>
    </w:p>
    <w:p w14:paraId="4F34B04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width: 100%;</w:t>
      </w:r>
    </w:p>
    <w:p w14:paraId="444AAEE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height: 780px;</w:t>
      </w:r>
    </w:p>
    <w:p w14:paraId="59C4D1F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#ffffff;</w:t>
      </w:r>
    </w:p>
    <w:p w14:paraId="56939DF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36px;</w:t>
      </w:r>
    </w:p>
    <w:p w14:paraId="1512C1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box-shadow: 0 25px 50px -8px rgba(0, 0, 0, 0.15);</w:t>
      </w:r>
    </w:p>
    <w:p w14:paraId="4382FE2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3705C8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flex-direction: column;</w:t>
      </w:r>
    </w:p>
    <w:p w14:paraId="63CC54D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overflow: hidden;</w:t>
      </w:r>
    </w:p>
    <w:p w14:paraId="674BBB8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1px solid rgba(0, 0, 0, 0.04);</w:t>
      </w:r>
    </w:p>
    <w:p w14:paraId="5D8F132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132EC93">
      <w:pPr>
        <w:rPr>
          <w:rFonts w:hint="eastAsia"/>
          <w:sz w:val="34"/>
          <w:szCs w:val="34"/>
          <w:lang w:eastAsia="zh-CN"/>
        </w:rPr>
      </w:pPr>
    </w:p>
    <w:p w14:paraId="66F8946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状态栏 / 头部 */</w:t>
      </w:r>
    </w:p>
    <w:p w14:paraId="35CC35E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.header {</w:t>
      </w:r>
    </w:p>
    <w:p w14:paraId="0790D71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18px 20px 8px 20px;</w:t>
      </w:r>
    </w:p>
    <w:p w14:paraId="26B73A1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border-bottom: 1px solid #eff1f4;</w:t>
      </w:r>
    </w:p>
    <w:p w14:paraId="0A19450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white;</w:t>
      </w:r>
    </w:p>
    <w:p w14:paraId="24486A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526FAD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3DE6D19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justify-content: space-between;</w:t>
      </w:r>
    </w:p>
    <w:p w14:paraId="4376238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D98303F">
      <w:pPr>
        <w:rPr>
          <w:rFonts w:hint="eastAsia"/>
          <w:sz w:val="34"/>
          <w:szCs w:val="34"/>
          <w:lang w:eastAsia="zh-CN"/>
        </w:rPr>
      </w:pPr>
    </w:p>
    <w:p w14:paraId="0870AD3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.header h1 {</w:t>
      </w:r>
    </w:p>
    <w:p w14:paraId="088635E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20px;</w:t>
      </w:r>
    </w:p>
    <w:p w14:paraId="2AD68C2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650;</w:t>
      </w:r>
    </w:p>
    <w:p w14:paraId="182FC9F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letter-spacing: -0.3px;</w:t>
      </w:r>
    </w:p>
    <w:p w14:paraId="20D78E7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linear-gradient(135deg, #1a3e6f, #2563ab);</w:t>
      </w:r>
    </w:p>
    <w:p w14:paraId="7A0BA00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-webkit-background-clip: text;</w:t>
      </w:r>
    </w:p>
    <w:p w14:paraId="6B7D1D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background-clip: text;</w:t>
      </w:r>
    </w:p>
    <w:p w14:paraId="5CD13F0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transparent;</w:t>
      </w:r>
    </w:p>
    <w:p w14:paraId="6C7AC65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714D940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2A229DD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6px;</w:t>
      </w:r>
    </w:p>
    <w:p w14:paraId="772BE67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A085805">
      <w:pPr>
        <w:rPr>
          <w:rFonts w:hint="eastAsia"/>
          <w:sz w:val="34"/>
          <w:szCs w:val="34"/>
          <w:lang w:eastAsia="zh-CN"/>
        </w:rPr>
      </w:pPr>
    </w:p>
    <w:p w14:paraId="655906E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.header h1 i {</w:t>
      </w:r>
    </w:p>
    <w:p w14:paraId="4A1CA50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24px;</w:t>
      </w:r>
    </w:p>
    <w:p w14:paraId="2C593E3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BBDAF48">
      <w:pPr>
        <w:rPr>
          <w:rFonts w:hint="eastAsia"/>
          <w:sz w:val="34"/>
          <w:szCs w:val="34"/>
          <w:lang w:eastAsia="zh-CN"/>
        </w:rPr>
      </w:pPr>
    </w:p>
    <w:p w14:paraId="67B4C4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.badge {</w:t>
      </w:r>
    </w:p>
    <w:p w14:paraId="0669BC1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#eef2ff;</w:t>
      </w:r>
    </w:p>
    <w:p w14:paraId="27255A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#1e4a7a;</w:t>
      </w:r>
    </w:p>
    <w:p w14:paraId="77925BC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4px 10px;</w:t>
      </w:r>
    </w:p>
    <w:p w14:paraId="526668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40px;</w:t>
      </w:r>
    </w:p>
    <w:p w14:paraId="1B19EC9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12px;</w:t>
      </w:r>
    </w:p>
    <w:p w14:paraId="224AA41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500;</w:t>
      </w:r>
    </w:p>
    <w:p w14:paraId="0AA0D52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0.5px solid #ccdfff;</w:t>
      </w:r>
    </w:p>
    <w:p w14:paraId="6439CFB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8C4980A">
      <w:pPr>
        <w:rPr>
          <w:rFonts w:hint="eastAsia"/>
          <w:sz w:val="34"/>
          <w:szCs w:val="34"/>
          <w:lang w:eastAsia="zh-CN"/>
        </w:rPr>
      </w:pPr>
    </w:p>
    <w:p w14:paraId="6C82D49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知识库统计卡片 */</w:t>
      </w:r>
    </w:p>
    <w:p w14:paraId="30B5CA4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.stats {</w:t>
      </w:r>
    </w:p>
    <w:p w14:paraId="252E7F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8px 20px 12px 20px;</w:t>
      </w:r>
    </w:p>
    <w:p w14:paraId="795A98F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53B1204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16px;</w:t>
      </w:r>
    </w:p>
    <w:p w14:paraId="0C7649C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border-bottom: 1px solid #f0f3f7;</w:t>
      </w:r>
    </w:p>
    <w:p w14:paraId="1AD1E8C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1B0472F">
      <w:pPr>
        <w:rPr>
          <w:rFonts w:hint="eastAsia"/>
          <w:sz w:val="34"/>
          <w:szCs w:val="34"/>
          <w:lang w:eastAsia="zh-CN"/>
        </w:rPr>
      </w:pPr>
    </w:p>
    <w:p w14:paraId="501E55B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.stat-item {</w:t>
      </w:r>
    </w:p>
    <w:p w14:paraId="7E9DD9D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23B2FD5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flex-direction: column;</w:t>
      </w:r>
    </w:p>
    <w:p w14:paraId="03B88CD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CA26CD1">
      <w:pPr>
        <w:rPr>
          <w:rFonts w:hint="eastAsia"/>
          <w:sz w:val="34"/>
          <w:szCs w:val="34"/>
          <w:lang w:eastAsia="zh-CN"/>
        </w:rPr>
      </w:pPr>
    </w:p>
    <w:p w14:paraId="49951A2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.stat-num {</w:t>
      </w:r>
    </w:p>
    <w:p w14:paraId="0B277CB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20px;</w:t>
      </w:r>
    </w:p>
    <w:p w14:paraId="13F7833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700;</w:t>
      </w:r>
    </w:p>
    <w:p w14:paraId="37B0F60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#0b2c4a;</w:t>
      </w:r>
    </w:p>
    <w:p w14:paraId="1824D2B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line-height: 1.2;</w:t>
      </w:r>
    </w:p>
    <w:p w14:paraId="7D24D09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4B79C95">
      <w:pPr>
        <w:rPr>
          <w:rFonts w:hint="eastAsia"/>
          <w:sz w:val="34"/>
          <w:szCs w:val="34"/>
          <w:lang w:eastAsia="zh-CN"/>
        </w:rPr>
      </w:pPr>
    </w:p>
    <w:p w14:paraId="6657EC8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.stat-label {</w:t>
      </w:r>
    </w:p>
    <w:p w14:paraId="0ED481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12px;</w:t>
      </w:r>
    </w:p>
    <w:p w14:paraId="01D27A5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#68788c;</w:t>
      </w:r>
    </w:p>
    <w:p w14:paraId="37DEB0B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21C11D6">
      <w:pPr>
        <w:rPr>
          <w:rFonts w:hint="eastAsia"/>
          <w:sz w:val="34"/>
          <w:szCs w:val="34"/>
          <w:lang w:eastAsia="zh-CN"/>
        </w:rPr>
      </w:pPr>
    </w:p>
    <w:p w14:paraId="3965DF1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聊天区域 */</w:t>
      </w:r>
    </w:p>
    <w:p w14:paraId="6F2C865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.chat-container {</w:t>
      </w:r>
    </w:p>
    <w:p w14:paraId="4B6DB80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flex: 1;</w:t>
      </w:r>
    </w:p>
    <w:p w14:paraId="31690E2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overflow-y: auto;</w:t>
      </w:r>
    </w:p>
    <w:p w14:paraId="5F5BEA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16px 16px 8px 16px;</w:t>
      </w:r>
    </w:p>
    <w:p w14:paraId="38B30E8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6B80909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flex-direction: column;</w:t>
      </w:r>
    </w:p>
    <w:p w14:paraId="5CBAFBF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14px;</w:t>
      </w:r>
    </w:p>
    <w:p w14:paraId="3FA038A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#fafbfc;</w:t>
      </w:r>
    </w:p>
    <w:p w14:paraId="28E5613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scroll-behavior: smooth;</w:t>
      </w:r>
    </w:p>
    <w:p w14:paraId="51FFB8E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8883FD1">
      <w:pPr>
        <w:rPr>
          <w:rFonts w:hint="eastAsia"/>
          <w:sz w:val="34"/>
          <w:szCs w:val="34"/>
          <w:lang w:eastAsia="zh-CN"/>
        </w:rPr>
      </w:pPr>
    </w:p>
    <w:p w14:paraId="30F20AC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消息气泡 */</w:t>
      </w:r>
    </w:p>
    <w:p w14:paraId="2E8E260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 {</w:t>
      </w:r>
    </w:p>
    <w:p w14:paraId="204B7FB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3CEAC2D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10px;</w:t>
      </w:r>
    </w:p>
    <w:p w14:paraId="2E15BE4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max-width: 100%;</w:t>
      </w:r>
    </w:p>
    <w:p w14:paraId="3219273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5F9F68D">
      <w:pPr>
        <w:rPr>
          <w:rFonts w:hint="eastAsia"/>
          <w:sz w:val="34"/>
          <w:szCs w:val="34"/>
          <w:lang w:eastAsia="zh-CN"/>
        </w:rPr>
      </w:pPr>
    </w:p>
    <w:p w14:paraId="7E325DE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.message.assistant {</w:t>
      </w:r>
    </w:p>
    <w:p w14:paraId="2B8107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align-self: flex-start;</w:t>
      </w:r>
    </w:p>
    <w:p w14:paraId="4BD87C3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CD8CEB5">
      <w:pPr>
        <w:rPr>
          <w:rFonts w:hint="eastAsia"/>
          <w:sz w:val="34"/>
          <w:szCs w:val="34"/>
          <w:lang w:eastAsia="zh-CN"/>
        </w:rPr>
      </w:pPr>
    </w:p>
    <w:p w14:paraId="673968B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.message.user {</w:t>
      </w:r>
    </w:p>
    <w:p w14:paraId="7B1450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flex-direction: row-reverse;</w:t>
      </w:r>
    </w:p>
    <w:p w14:paraId="7BC725E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align-self: flex-end;</w:t>
      </w:r>
    </w:p>
    <w:p w14:paraId="2C0324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58E233A">
      <w:pPr>
        <w:rPr>
          <w:rFonts w:hint="eastAsia"/>
          <w:sz w:val="34"/>
          <w:szCs w:val="34"/>
          <w:lang w:eastAsia="zh-CN"/>
        </w:rPr>
      </w:pPr>
    </w:p>
    <w:p w14:paraId="4A8D78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.avatar {</w:t>
      </w:r>
    </w:p>
    <w:p w14:paraId="09A88F4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width: 38px;</w:t>
      </w:r>
    </w:p>
    <w:p w14:paraId="7A66FD7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height: 38px;</w:t>
      </w:r>
    </w:p>
    <w:p w14:paraId="65DF973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40px;</w:t>
      </w:r>
    </w:p>
    <w:p w14:paraId="147F78C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#e4e9f2;</w:t>
      </w:r>
    </w:p>
    <w:p w14:paraId="68BD642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67CC0E4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6251BA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justify-content: center;</w:t>
      </w:r>
    </w:p>
    <w:p w14:paraId="5623320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18px;</w:t>
      </w:r>
    </w:p>
    <w:p w14:paraId="0B183F0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flex-shrink: 0;</w:t>
      </w:r>
    </w:p>
    <w:p w14:paraId="30B87AE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BFC2FB0">
      <w:pPr>
        <w:rPr>
          <w:rFonts w:hint="eastAsia"/>
          <w:sz w:val="34"/>
          <w:szCs w:val="34"/>
          <w:lang w:eastAsia="zh-CN"/>
        </w:rPr>
      </w:pPr>
    </w:p>
    <w:p w14:paraId="7F88793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.message.user .avatar {</w:t>
      </w:r>
    </w:p>
    <w:p w14:paraId="15FF7E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#1a3e6f;</w:t>
      </w:r>
    </w:p>
    <w:p w14:paraId="1A5B215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white;</w:t>
      </w:r>
    </w:p>
    <w:p w14:paraId="23602E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34D4A5F">
      <w:pPr>
        <w:rPr>
          <w:rFonts w:hint="eastAsia"/>
          <w:sz w:val="34"/>
          <w:szCs w:val="34"/>
          <w:lang w:eastAsia="zh-CN"/>
        </w:rPr>
      </w:pPr>
    </w:p>
    <w:p w14:paraId="1B395EB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.message.assistant .avatar {</w:t>
      </w:r>
    </w:p>
    <w:p w14:paraId="6A8A1B5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#eef2ff;</w:t>
      </w:r>
    </w:p>
    <w:p w14:paraId="3835636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#1e4a7a;</w:t>
      </w:r>
    </w:p>
    <w:p w14:paraId="68D7ACB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600;</w:t>
      </w:r>
    </w:p>
    <w:p w14:paraId="6210D59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ED0709B">
      <w:pPr>
        <w:rPr>
          <w:rFonts w:hint="eastAsia"/>
          <w:sz w:val="34"/>
          <w:szCs w:val="34"/>
          <w:lang w:eastAsia="zh-CN"/>
        </w:rPr>
      </w:pPr>
    </w:p>
    <w:p w14:paraId="281DB72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{</w:t>
      </w:r>
    </w:p>
    <w:p w14:paraId="12493D2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white;</w:t>
      </w:r>
    </w:p>
    <w:p w14:paraId="2054143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14px 16px;</w:t>
      </w:r>
    </w:p>
    <w:p w14:paraId="099EB9A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20px;</w:t>
      </w:r>
    </w:p>
    <w:p w14:paraId="46E521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border-top-left-radius: 6px;</w:t>
      </w:r>
    </w:p>
    <w:p w14:paraId="18F8B10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box-shadow: 0 2px 6px rgba(0, 0, 0, 0.02);</w:t>
      </w:r>
    </w:p>
    <w:p w14:paraId="371A8EB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1px solid #eceff4;</w:t>
      </w:r>
    </w:p>
    <w:p w14:paraId="0F8A823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max-width: 85%;</w:t>
      </w:r>
    </w:p>
    <w:p w14:paraId="3379F78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14.5px;</w:t>
      </w:r>
    </w:p>
    <w:p w14:paraId="441535A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line-height: 1.52;</w:t>
      </w:r>
    </w:p>
    <w:p w14:paraId="4937B2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#1e293b;</w:t>
      </w:r>
    </w:p>
    <w:p w14:paraId="5478D4E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D0A1383">
      <w:pPr>
        <w:rPr>
          <w:rFonts w:hint="eastAsia"/>
          <w:sz w:val="34"/>
          <w:szCs w:val="34"/>
          <w:lang w:eastAsia="zh-CN"/>
        </w:rPr>
      </w:pPr>
    </w:p>
    <w:p w14:paraId="5531EDD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.message.user .bubble {</w:t>
      </w:r>
    </w:p>
    <w:p w14:paraId="51684D1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#1a3e6f;</w:t>
      </w:r>
    </w:p>
    <w:p w14:paraId="2B8B177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white;</w:t>
      </w:r>
    </w:p>
    <w:p w14:paraId="7FE4FF8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none;</w:t>
      </w:r>
    </w:p>
    <w:p w14:paraId="3AD12F8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border-top-right-radius: 6px;</w:t>
      </w:r>
    </w:p>
    <w:p w14:paraId="11787D2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border-top-left-radius: 20px;</w:t>
      </w:r>
    </w:p>
    <w:p w14:paraId="01EECAD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box-shadow: 0 4px 8px rgba(26, 62, 111, 0.08);</w:t>
      </w:r>
    </w:p>
    <w:p w14:paraId="36A34B3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15E420C">
      <w:pPr>
        <w:rPr>
          <w:rFonts w:hint="eastAsia"/>
          <w:sz w:val="34"/>
          <w:szCs w:val="34"/>
          <w:lang w:eastAsia="zh-CN"/>
        </w:rPr>
      </w:pPr>
    </w:p>
    <w:p w14:paraId="384DA32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p {</w:t>
      </w:r>
    </w:p>
    <w:p w14:paraId="1D5B6CC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margin-bottom: 8px;</w:t>
      </w:r>
    </w:p>
    <w:p w14:paraId="7DEEDF1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FC577B0">
      <w:pPr>
        <w:rPr>
          <w:rFonts w:hint="eastAsia"/>
          <w:sz w:val="34"/>
          <w:szCs w:val="34"/>
          <w:lang w:eastAsia="zh-CN"/>
        </w:rPr>
      </w:pPr>
    </w:p>
    <w:p w14:paraId="54CA5D6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p:last-child {</w:t>
      </w:r>
    </w:p>
    <w:p w14:paraId="381EDA1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margin-bottom: 0;</w:t>
      </w:r>
    </w:p>
    <w:p w14:paraId="3E4468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38CCCF1">
      <w:pPr>
        <w:rPr>
          <w:rFonts w:hint="eastAsia"/>
          <w:sz w:val="34"/>
          <w:szCs w:val="34"/>
          <w:lang w:eastAsia="zh-CN"/>
        </w:rPr>
      </w:pPr>
    </w:p>
    <w:p w14:paraId="0BA83C5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strong {</w:t>
      </w:r>
    </w:p>
    <w:p w14:paraId="3C73C4D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#0b2c4a;</w:t>
      </w:r>
    </w:p>
    <w:p w14:paraId="3ABCD3E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650;</w:t>
      </w:r>
    </w:p>
    <w:p w14:paraId="3B7EEC2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E7D06E4">
      <w:pPr>
        <w:rPr>
          <w:rFonts w:hint="eastAsia"/>
          <w:sz w:val="34"/>
          <w:szCs w:val="34"/>
          <w:lang w:eastAsia="zh-CN"/>
        </w:rPr>
      </w:pPr>
    </w:p>
    <w:p w14:paraId="5DD493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.message.user .bubble strong {</w:t>
      </w:r>
    </w:p>
    <w:p w14:paraId="1C10E22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white;</w:t>
      </w:r>
    </w:p>
    <w:p w14:paraId="14B8369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1AD9197">
      <w:pPr>
        <w:rPr>
          <w:rFonts w:hint="eastAsia"/>
          <w:sz w:val="34"/>
          <w:szCs w:val="34"/>
          <w:lang w:eastAsia="zh-CN"/>
        </w:rPr>
      </w:pPr>
    </w:p>
    <w:p w14:paraId="62BAF3F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ul, .bubble ol {</w:t>
      </w:r>
    </w:p>
    <w:p w14:paraId="08BE3B0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padding-left: 22px;</w:t>
      </w:r>
    </w:p>
    <w:p w14:paraId="4F17EC7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margin: 8px 0 4px;</w:t>
      </w:r>
    </w:p>
    <w:p w14:paraId="78D9FD4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0FC834B">
      <w:pPr>
        <w:rPr>
          <w:rFonts w:hint="eastAsia"/>
          <w:sz w:val="34"/>
          <w:szCs w:val="34"/>
          <w:lang w:eastAsia="zh-CN"/>
        </w:rPr>
      </w:pPr>
    </w:p>
    <w:p w14:paraId="797066A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li {</w:t>
      </w:r>
    </w:p>
    <w:p w14:paraId="029E49F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margin-bottom: 4px;</w:t>
      </w:r>
    </w:p>
    <w:p w14:paraId="3EA4204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836539F">
      <w:pPr>
        <w:rPr>
          <w:rFonts w:hint="eastAsia"/>
          <w:sz w:val="34"/>
          <w:szCs w:val="34"/>
          <w:lang w:eastAsia="zh-CN"/>
        </w:rPr>
      </w:pPr>
    </w:p>
    <w:p w14:paraId="3D192B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.bubble a {</w:t>
      </w:r>
    </w:p>
    <w:p w14:paraId="6E750A8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#2563ab;</w:t>
      </w:r>
    </w:p>
    <w:p w14:paraId="5FF6687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text-decoration: none;</w:t>
      </w:r>
    </w:p>
    <w:p w14:paraId="431E2D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border-bottom: 0.5px dashed #90b8e0;</w:t>
      </w:r>
    </w:p>
    <w:p w14:paraId="0983742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5E3B197F">
      <w:pPr>
        <w:rPr>
          <w:rFonts w:hint="eastAsia"/>
          <w:sz w:val="34"/>
          <w:szCs w:val="34"/>
          <w:lang w:eastAsia="zh-CN"/>
        </w:rPr>
      </w:pPr>
    </w:p>
    <w:p w14:paraId="0EEA6CD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快捷标签 */</w:t>
      </w:r>
    </w:p>
    <w:p w14:paraId="75E34E1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.quick-asks {</w:t>
      </w:r>
    </w:p>
    <w:p w14:paraId="5EB3004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10px 16px 12px 16px;</w:t>
      </w:r>
    </w:p>
    <w:p w14:paraId="298D799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border-top: 1px solid #eef1f6;</w:t>
      </w:r>
    </w:p>
    <w:p w14:paraId="64E8EDD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white;</w:t>
      </w:r>
    </w:p>
    <w:p w14:paraId="1FC76F4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043BF17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8px;</w:t>
      </w:r>
    </w:p>
    <w:p w14:paraId="2CCD76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flex-wrap: wrap;</w:t>
      </w:r>
    </w:p>
    <w:p w14:paraId="70E7109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6AF600B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1E81D9A">
      <w:pPr>
        <w:rPr>
          <w:rFonts w:hint="eastAsia"/>
          <w:sz w:val="34"/>
          <w:szCs w:val="34"/>
          <w:lang w:eastAsia="zh-CN"/>
        </w:rPr>
      </w:pPr>
    </w:p>
    <w:p w14:paraId="5D70C7E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.quick-label {</w:t>
      </w:r>
    </w:p>
    <w:p w14:paraId="0078340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12px;</w:t>
      </w:r>
    </w:p>
    <w:p w14:paraId="68735F5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#7d8e9f;</w:t>
      </w:r>
    </w:p>
    <w:p w14:paraId="2F46194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margin-right: 4px;</w:t>
      </w:r>
    </w:p>
    <w:p w14:paraId="3D8C1BC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7A80CC3">
      <w:pPr>
        <w:rPr>
          <w:rFonts w:hint="eastAsia"/>
          <w:sz w:val="34"/>
          <w:szCs w:val="34"/>
          <w:lang w:eastAsia="zh-CN"/>
        </w:rPr>
      </w:pPr>
    </w:p>
    <w:p w14:paraId="5E8CCC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.quick-btn {</w:t>
      </w:r>
    </w:p>
    <w:p w14:paraId="3218A40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#f2f5f9;</w:t>
      </w:r>
    </w:p>
    <w:p w14:paraId="5BBC1DE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0.5px solid #d9e2ec;</w:t>
      </w:r>
    </w:p>
    <w:p w14:paraId="4C3B231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8px 14px;</w:t>
      </w:r>
    </w:p>
    <w:p w14:paraId="4B7101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30px;</w:t>
      </w:r>
    </w:p>
    <w:p w14:paraId="3708E8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13px;</w:t>
      </w:r>
    </w:p>
    <w:p w14:paraId="1FABABA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#1e3a5f;</w:t>
      </w:r>
    </w:p>
    <w:p w14:paraId="35FEA92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500;</w:t>
      </w:r>
    </w:p>
    <w:p w14:paraId="50319B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cursor: pointer;</w:t>
      </w:r>
    </w:p>
    <w:p w14:paraId="60F5830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transition: all 0.15s;</w:t>
      </w:r>
    </w:p>
    <w:p w14:paraId="44D1E2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white-space: nowrap;</w:t>
      </w:r>
    </w:p>
    <w:p w14:paraId="7316B81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3BC6D58">
      <w:pPr>
        <w:rPr>
          <w:rFonts w:hint="eastAsia"/>
          <w:sz w:val="34"/>
          <w:szCs w:val="34"/>
          <w:lang w:eastAsia="zh-CN"/>
        </w:rPr>
      </w:pPr>
    </w:p>
    <w:p w14:paraId="66D911F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.quick-btn:hover {</w:t>
      </w:r>
    </w:p>
    <w:p w14:paraId="372FB63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#e6ecf5;</w:t>
      </w:r>
    </w:p>
    <w:p w14:paraId="7F26001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border-color: #b6cae0;</w:t>
      </w:r>
    </w:p>
    <w:p w14:paraId="50506FC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0840916">
      <w:pPr>
        <w:rPr>
          <w:rFonts w:hint="eastAsia"/>
          <w:sz w:val="34"/>
          <w:szCs w:val="34"/>
          <w:lang w:eastAsia="zh-CN"/>
        </w:rPr>
      </w:pPr>
    </w:p>
    <w:p w14:paraId="45D347B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.quick-btn:active {</w:t>
      </w:r>
    </w:p>
    <w:p w14:paraId="5909DC6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#d3dfee;</w:t>
      </w:r>
    </w:p>
    <w:p w14:paraId="31FB58B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502DF303">
      <w:pPr>
        <w:rPr>
          <w:rFonts w:hint="eastAsia"/>
          <w:sz w:val="34"/>
          <w:szCs w:val="34"/>
          <w:lang w:eastAsia="zh-CN"/>
        </w:rPr>
      </w:pPr>
    </w:p>
    <w:p w14:paraId="0307C20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输入区域 */</w:t>
      </w:r>
    </w:p>
    <w:p w14:paraId="6A016A0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.input-area {</w:t>
      </w:r>
    </w:p>
    <w:p w14:paraId="3C0C394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12px 16px 18px 16px;</w:t>
      </w:r>
    </w:p>
    <w:p w14:paraId="3E121D0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white;</w:t>
      </w:r>
    </w:p>
    <w:p w14:paraId="56C5420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border-top: 1px solid #eef2f6;</w:t>
      </w:r>
    </w:p>
    <w:p w14:paraId="1B60689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30E649A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8px;</w:t>
      </w:r>
    </w:p>
    <w:p w14:paraId="56BB8B9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1B74E3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18694F6">
      <w:pPr>
        <w:rPr>
          <w:rFonts w:hint="eastAsia"/>
          <w:sz w:val="34"/>
          <w:szCs w:val="34"/>
          <w:lang w:eastAsia="zh-CN"/>
        </w:rPr>
      </w:pPr>
    </w:p>
    <w:p w14:paraId="28B7E3E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.input-wrapper {</w:t>
      </w:r>
    </w:p>
    <w:p w14:paraId="2BB0B6F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flex: 1;</w:t>
      </w:r>
    </w:p>
    <w:p w14:paraId="46DB37A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#f2f6fa;</w:t>
      </w:r>
    </w:p>
    <w:p w14:paraId="23CBFB4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30px;</w:t>
      </w:r>
    </w:p>
    <w:p w14:paraId="7267CB6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4px 4px 4px 18px;</w:t>
      </w:r>
    </w:p>
    <w:p w14:paraId="3B6D9F5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65D679D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1BF858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1px solid #e2e9f2;</w:t>
      </w:r>
    </w:p>
    <w:p w14:paraId="1B930D6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C83E86E">
      <w:pPr>
        <w:rPr>
          <w:rFonts w:hint="eastAsia"/>
          <w:sz w:val="34"/>
          <w:szCs w:val="34"/>
          <w:lang w:eastAsia="zh-CN"/>
        </w:rPr>
      </w:pPr>
    </w:p>
    <w:p w14:paraId="44DEABC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.input-wrapper input {</w:t>
      </w:r>
    </w:p>
    <w:p w14:paraId="467B89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flex: 1;</w:t>
      </w:r>
    </w:p>
    <w:p w14:paraId="6C58E73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none;</w:t>
      </w:r>
    </w:p>
    <w:p w14:paraId="273A589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transparent;</w:t>
      </w:r>
    </w:p>
    <w:p w14:paraId="3A24060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15px;</w:t>
      </w:r>
    </w:p>
    <w:p w14:paraId="564AEF7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12px 0;</w:t>
      </w:r>
    </w:p>
    <w:p w14:paraId="41E0AA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outline: none;</w:t>
      </w:r>
    </w:p>
    <w:p w14:paraId="7EB91F1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#1e293b;</w:t>
      </w:r>
    </w:p>
    <w:p w14:paraId="7B318CE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D9D5A5C">
      <w:pPr>
        <w:rPr>
          <w:rFonts w:hint="eastAsia"/>
          <w:sz w:val="34"/>
          <w:szCs w:val="34"/>
          <w:lang w:eastAsia="zh-CN"/>
        </w:rPr>
      </w:pPr>
    </w:p>
    <w:p w14:paraId="742AED9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.input-wrapper input::placeholder {</w:t>
      </w:r>
    </w:p>
    <w:p w14:paraId="426B48A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#9aabbf;</w:t>
      </w:r>
    </w:p>
    <w:p w14:paraId="6AE3A9D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1D53F85">
      <w:pPr>
        <w:rPr>
          <w:rFonts w:hint="eastAsia"/>
          <w:sz w:val="34"/>
          <w:szCs w:val="34"/>
          <w:lang w:eastAsia="zh-CN"/>
        </w:rPr>
      </w:pPr>
    </w:p>
    <w:p w14:paraId="4873CCC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.send-btn {</w:t>
      </w:r>
    </w:p>
    <w:p w14:paraId="34A8ACF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width: 48px;</w:t>
      </w:r>
    </w:p>
    <w:p w14:paraId="6ABCA47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height: 48px;</w:t>
      </w:r>
    </w:p>
    <w:p w14:paraId="4955E3E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40px;</w:t>
      </w:r>
    </w:p>
    <w:p w14:paraId="318651D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#1a3e6f;</w:t>
      </w:r>
    </w:p>
    <w:p w14:paraId="2CC04C7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none;</w:t>
      </w:r>
    </w:p>
    <w:p w14:paraId="149FBBF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white;</w:t>
      </w:r>
    </w:p>
    <w:p w14:paraId="68F863A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20px;</w:t>
      </w:r>
    </w:p>
    <w:p w14:paraId="78B7A26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317F935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align-items: center;</w:t>
      </w:r>
    </w:p>
    <w:p w14:paraId="51273D4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justify-content: center;</w:t>
      </w:r>
    </w:p>
    <w:p w14:paraId="660D96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cursor: pointer;</w:t>
      </w:r>
    </w:p>
    <w:p w14:paraId="42B0511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transition: 0.15s;</w:t>
      </w:r>
    </w:p>
    <w:p w14:paraId="1C0FC88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box-shadow: 0 4px 10px rgba(26, 62, 111, 0.2);</w:t>
      </w:r>
    </w:p>
    <w:p w14:paraId="18E1CE0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flex-shrink: 0;</w:t>
      </w:r>
    </w:p>
    <w:p w14:paraId="3F6901D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5B9EA73">
      <w:pPr>
        <w:rPr>
          <w:rFonts w:hint="eastAsia"/>
          <w:sz w:val="34"/>
          <w:szCs w:val="34"/>
          <w:lang w:eastAsia="zh-CN"/>
        </w:rPr>
      </w:pPr>
    </w:p>
    <w:p w14:paraId="005051A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.send-btn:hover {</w:t>
      </w:r>
    </w:p>
    <w:p w14:paraId="5F4EE6B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#0f2e52;</w:t>
      </w:r>
    </w:p>
    <w:p w14:paraId="152E939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79E71E6">
      <w:pPr>
        <w:rPr>
          <w:rFonts w:hint="eastAsia"/>
          <w:sz w:val="34"/>
          <w:szCs w:val="34"/>
          <w:lang w:eastAsia="zh-CN"/>
        </w:rPr>
      </w:pPr>
    </w:p>
    <w:p w14:paraId="0D4AB87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欢迎卡片 */</w:t>
      </w:r>
    </w:p>
    <w:p w14:paraId="3B0E341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.welcome-card {</w:t>
      </w:r>
    </w:p>
    <w:p w14:paraId="1230D4C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#eef4ff;</w:t>
      </w:r>
    </w:p>
    <w:p w14:paraId="0468C93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24px;</w:t>
      </w:r>
    </w:p>
    <w:p w14:paraId="1C75C2B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20px 18px;</w:t>
      </w:r>
    </w:p>
    <w:p w14:paraId="5309F26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margin-bottom: 8px;</w:t>
      </w:r>
    </w:p>
    <w:p w14:paraId="794D3D3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1px solid #d4e1f5;</w:t>
      </w:r>
    </w:p>
    <w:p w14:paraId="164D2F5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48F8C10">
      <w:pPr>
        <w:rPr>
          <w:rFonts w:hint="eastAsia"/>
          <w:sz w:val="34"/>
          <w:szCs w:val="34"/>
          <w:lang w:eastAsia="zh-CN"/>
        </w:rPr>
      </w:pPr>
    </w:p>
    <w:p w14:paraId="0B67E78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.welcome-title {</w:t>
      </w:r>
    </w:p>
    <w:p w14:paraId="5D83737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700;</w:t>
      </w:r>
    </w:p>
    <w:p w14:paraId="536F32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20px;</w:t>
      </w:r>
    </w:p>
    <w:p w14:paraId="5F63812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#0a2a44;</w:t>
      </w:r>
    </w:p>
    <w:p w14:paraId="4735B4C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margin-bottom: 8px;</w:t>
      </w:r>
    </w:p>
    <w:p w14:paraId="223C8B6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9F2E258">
      <w:pPr>
        <w:rPr>
          <w:rFonts w:hint="eastAsia"/>
          <w:sz w:val="34"/>
          <w:szCs w:val="34"/>
          <w:lang w:eastAsia="zh-CN"/>
        </w:rPr>
      </w:pPr>
    </w:p>
    <w:p w14:paraId="3EEC1DD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.welcome-desc {</w:t>
      </w:r>
    </w:p>
    <w:p w14:paraId="64E56A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#2c4c6e;</w:t>
      </w:r>
    </w:p>
    <w:p w14:paraId="64E687E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margin-bottom: 16px;</w:t>
      </w:r>
    </w:p>
    <w:p w14:paraId="7228B53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5C8DF86E">
      <w:pPr>
        <w:rPr>
          <w:rFonts w:hint="eastAsia"/>
          <w:sz w:val="34"/>
          <w:szCs w:val="34"/>
          <w:lang w:eastAsia="zh-CN"/>
        </w:rPr>
      </w:pPr>
    </w:p>
    <w:p w14:paraId="3ADF073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.feature-grid {</w:t>
      </w:r>
    </w:p>
    <w:p w14:paraId="694C5A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display: flex;</w:t>
      </w:r>
    </w:p>
    <w:p w14:paraId="6AD97D6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flex-wrap: wrap;</w:t>
      </w:r>
    </w:p>
    <w:p w14:paraId="3ED7C1F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gap: 10px;</w:t>
      </w:r>
    </w:p>
    <w:p w14:paraId="0EB4CCD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72514BE">
      <w:pPr>
        <w:rPr>
          <w:rFonts w:hint="eastAsia"/>
          <w:sz w:val="34"/>
          <w:szCs w:val="34"/>
          <w:lang w:eastAsia="zh-CN"/>
        </w:rPr>
      </w:pPr>
    </w:p>
    <w:p w14:paraId="2124E84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.feature-chip {</w:t>
      </w:r>
    </w:p>
    <w:p w14:paraId="530785E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background: white;</w:t>
      </w:r>
    </w:p>
    <w:p w14:paraId="1549F33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padding: 8px 16px;</w:t>
      </w:r>
    </w:p>
    <w:p w14:paraId="1F00392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border-radius: 40px;</w:t>
      </w:r>
    </w:p>
    <w:p w14:paraId="5B27504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13px;</w:t>
      </w:r>
    </w:p>
    <w:p w14:paraId="50AD89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font-weight: 500;</w:t>
      </w:r>
    </w:p>
    <w:p w14:paraId="1BA382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#1a3e6f;</w:t>
      </w:r>
    </w:p>
    <w:p w14:paraId="10465CB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border: 0.5px solid #bdd0eb;</w:t>
      </w:r>
    </w:p>
    <w:p w14:paraId="03FBDB8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box-shadow: 0 2px 4px rgba(0,0,0,0.02);</w:t>
      </w:r>
    </w:p>
    <w:p w14:paraId="46B6126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8544E17">
      <w:pPr>
        <w:rPr>
          <w:rFonts w:hint="eastAsia"/>
          <w:sz w:val="34"/>
          <w:szCs w:val="34"/>
          <w:lang w:eastAsia="zh-CN"/>
        </w:rPr>
      </w:pPr>
    </w:p>
    <w:p w14:paraId="4E0E27B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 引用小标记 */</w:t>
      </w:r>
    </w:p>
    <w:p w14:paraId="7FF409D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.cite {</w:t>
      </w:r>
    </w:p>
    <w:p w14:paraId="459451C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font-size: 11px;</w:t>
      </w:r>
    </w:p>
    <w:p w14:paraId="4F65CD4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color: #778ba5;</w:t>
      </w:r>
    </w:p>
    <w:p w14:paraId="170B32A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margin-top: 6px;</w:t>
      </w:r>
    </w:p>
    <w:p w14:paraId="02CE009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border-top: 0.5px dashed #cfdce9;</w:t>
      </w:r>
    </w:p>
    <w:p w14:paraId="14CDFC6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padding-top: 6px;</w:t>
      </w:r>
    </w:p>
    <w:p w14:paraId="6E4E7B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70AB17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```</w:t>
      </w:r>
    </w:p>
    <w:p w14:paraId="04EB295F">
      <w:pPr>
        <w:rPr>
          <w:rFonts w:hint="eastAsia"/>
          <w:sz w:val="34"/>
          <w:szCs w:val="34"/>
          <w:lang w:eastAsia="zh-CN"/>
        </w:rPr>
      </w:pPr>
    </w:p>
    <w:p w14:paraId="024556F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&lt;/style&gt;</w:t>
      </w:r>
    </w:p>
    <w:p w14:paraId="7468084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&lt;/head&gt;</w:t>
      </w:r>
    </w:p>
    <w:p w14:paraId="219D03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&lt;body&gt;</w:t>
      </w:r>
    </w:p>
    <w:p w14:paraId="3A5DAB6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&lt;div class="app"&gt;</w:t>
      </w:r>
    </w:p>
    <w:p w14:paraId="2063295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&lt;!-- 头部 --&gt;</w:t>
      </w:r>
    </w:p>
    <w:p w14:paraId="1B3BD10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&lt;div class="header"&gt;</w:t>
      </w:r>
    </w:p>
    <w:p w14:paraId="158EF1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&lt;h1&gt;</w:t>
      </w:r>
    </w:p>
    <w:p w14:paraId="1F3C66D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&lt;span&gt;🚞&lt;/span&gt; 吉铁大·AI知识库</w:t>
      </w:r>
    </w:p>
    <w:p w14:paraId="112556C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&lt;/h1&gt;</w:t>
      </w:r>
    </w:p>
    <w:p w14:paraId="6D4451F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class="badge"&gt;校园百科 智能问答&lt;/span&gt;</w:t>
      </w:r>
    </w:p>
    <w:p w14:paraId="78DBA8E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&lt;/div&gt;&lt;!-- 轻量统计 --&gt;&lt;div class="stats"&gt;</w:t>
      </w:r>
    </w:p>
    <w:p w14:paraId="20B7081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&lt;div class="stat-item"&gt;</w:t>
      </w:r>
    </w:p>
    <w:p w14:paraId="1101076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 class="stat-num"&gt;100+&lt;/span&gt;</w:t>
      </w:r>
    </w:p>
    <w:p w14:paraId="4E3DB7A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 class="stat-label"&gt;核心知识条目&lt;/span&gt;</w:t>
      </w:r>
    </w:p>
    <w:p w14:paraId="3CF1FF7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&lt;/div&gt;</w:t>
      </w:r>
    </w:p>
    <w:p w14:paraId="48F011B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&lt;div class="stat-item"&gt;</w:t>
      </w:r>
    </w:p>
    <w:p w14:paraId="1DBE919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 class="stat-num"&gt;9&lt;/span&gt;</w:t>
      </w:r>
    </w:p>
    <w:p w14:paraId="60977C5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 class="stat-label"&gt;二级学院&lt;/span&gt;</w:t>
      </w:r>
    </w:p>
    <w:p w14:paraId="4B1074E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&lt;/div&gt;</w:t>
      </w:r>
    </w:p>
    <w:p w14:paraId="786999D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&lt;div class="stat-item"&gt;</w:t>
      </w:r>
    </w:p>
    <w:p w14:paraId="42B69CD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 class="stat-num"&gt;48+&lt;/span&gt;</w:t>
      </w:r>
    </w:p>
    <w:p w14:paraId="55D9453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&lt;span class="stat-label"&gt;校园设施&lt;/span&gt;</w:t>
      </w:r>
    </w:p>
    <w:p w14:paraId="289BF20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&lt;/div&gt;</w:t>
      </w:r>
    </w:p>
    <w:p w14:paraId="4B23F25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&lt;/div&gt;&lt;!-- 聊天滚动区 --&gt;&lt;div class="chat-container" id="chatContainer"&gt;</w:t>
      </w:r>
    </w:p>
    <w:p w14:paraId="32F327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&lt;!-- 欢迎卡片（动态） --&gt;</w:t>
      </w:r>
    </w:p>
    <w:p w14:paraId="37306A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&lt;div class="message assistant"&gt;</w:t>
      </w:r>
    </w:p>
    <w:p w14:paraId="34BEE41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&lt;div class="avatar"&gt;🤖&lt;/div&gt;</w:t>
      </w:r>
    </w:p>
    <w:p w14:paraId="63F0CC0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&lt;div class="bubble welcome-card"&gt;</w:t>
      </w:r>
    </w:p>
    <w:p w14:paraId="5AA07C6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&lt;div class="welcome-title"&gt;👋 你好！我是吉铁大校园AI助手&lt;/div&gt;</w:t>
      </w:r>
    </w:p>
    <w:p w14:paraId="4EEA36E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&lt;div class="welcome-desc"&gt;整合全校最全指南：寝室、食堂、课程、交通、澡堂、网络、报修……问我就对了！&lt;/div&gt;</w:t>
      </w:r>
    </w:p>
    <w:p w14:paraId="0C46EA2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&lt;div class="feature-grid"&gt;</w:t>
      </w:r>
    </w:p>
    <w:p w14:paraId="48D1829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&lt;span class="feature-chip"&gt;🏢 校园中轴线&lt;/span&gt;</w:t>
      </w:r>
    </w:p>
    <w:p w14:paraId="0A407C6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&lt;span class="feature-chip"&gt;🍜 食堂/宿舍&lt;/span&gt;</w:t>
      </w:r>
    </w:p>
    <w:p w14:paraId="733155E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&lt;span class="feature-chip"&gt;🚿 澡堂/水电&lt;/span&gt;</w:t>
      </w:r>
    </w:p>
    <w:p w14:paraId="0004A12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&lt;span class="feature-chip"&gt;📡 校园网&lt;/span&gt;</w:t>
      </w:r>
    </w:p>
    <w:p w14:paraId="5D2A655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&lt;span class="feature-chip"&gt;🚌 905路&lt;/span&gt;</w:t>
      </w:r>
    </w:p>
    <w:p w14:paraId="3402EF0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&lt;span class="feature-chip"&gt;📚 图书馆&lt;/span&gt;</w:t>
      </w:r>
    </w:p>
    <w:p w14:paraId="24150E5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&lt;/div&gt;</w:t>
      </w:r>
    </w:p>
    <w:p w14:paraId="3541B35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&lt;div class="cite" style="margin-top:12px;"&gt;基于官方资料、校园规划及历年新生高频问答构建 · 持续更新&lt;/div&gt;</w:t>
      </w:r>
    </w:p>
    <w:p w14:paraId="015AE71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&lt;/div&gt;</w:t>
      </w:r>
    </w:p>
    <w:p w14:paraId="6051B3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&lt;/div&gt;```</w:t>
      </w:r>
    </w:p>
    <w:p w14:paraId="4085BF6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&lt;!-- 默认问候 --&gt;</w:t>
      </w:r>
    </w:p>
    <w:p w14:paraId="0A079CB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&lt;div class="message assistant"&gt;</w:t>
      </w:r>
    </w:p>
    <w:p w14:paraId="734893F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&lt;div class="avatar"&gt;🤖&lt;/div&gt;</w:t>
      </w:r>
    </w:p>
    <w:p w14:paraId="74D9992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&lt;div class="bubble"&gt;</w:t>
      </w:r>
    </w:p>
    <w:p w14:paraId="111C914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&lt;strong&gt;我可以回答：&lt;/strong&gt;&lt;br&gt;</w:t>
      </w:r>
    </w:p>
    <w:p w14:paraId="23FB394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• 学校大门在哪？主教学楼、图书馆位置？&lt;br&gt;</w:t>
      </w:r>
    </w:p>
    <w:p w14:paraId="7F577BC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• 宿舍几点关门？有独立卫浴吗？&lt;br&gt;</w:t>
      </w:r>
    </w:p>
    <w:p w14:paraId="6E53CF4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• 食堂哪个好吃？校园网怎么连？&lt;br&gt;</w:t>
      </w:r>
    </w:p>
    <w:p w14:paraId="747BE5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• 查寝严不严？被子必须叠豆腐块吗？&lt;br&gt;</w:t>
      </w:r>
    </w:p>
    <w:p w14:paraId="0CFC175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• 上课时间、挂科补考、教务系统怎么用？&lt;br&gt;</w:t>
      </w:r>
    </w:p>
    <w:p w14:paraId="5289F88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直接问我吧！</w:t>
      </w:r>
    </w:p>
    <w:p w14:paraId="732FA52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&lt;/div&gt;</w:t>
      </w:r>
    </w:p>
    <w:p w14:paraId="64E67FB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&lt;/div&gt;</w:t>
      </w:r>
    </w:p>
    <w:p w14:paraId="5C1661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```</w:t>
      </w:r>
    </w:p>
    <w:p w14:paraId="350399FC">
      <w:pPr>
        <w:rPr>
          <w:rFonts w:hint="eastAsia"/>
          <w:sz w:val="34"/>
          <w:szCs w:val="34"/>
          <w:lang w:eastAsia="zh-CN"/>
        </w:rPr>
      </w:pPr>
    </w:p>
    <w:p w14:paraId="1C9AB3E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&lt;/div&gt;&lt;!-- 快捷提问区 --&gt;&lt;div class="quick-asks"&gt;</w:t>
      </w:r>
    </w:p>
    <w:p w14:paraId="25BAF97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class="quick-label"&gt;📌 热门：&lt;/span&gt;</w:t>
      </w:r>
    </w:p>
    <w:p w14:paraId="27D9F9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class="quick-btn" data-quick="寝室有独立卫浴吗？"&gt;🛏️ 独立卫浴&lt;/span&gt;</w:t>
      </w:r>
    </w:p>
    <w:p w14:paraId="400DA99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class="quick-btn" data-quick="晚上几点断电断网？"&gt;💡 断电断网&lt;/span&gt;</w:t>
      </w:r>
    </w:p>
    <w:p w14:paraId="3C09E86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class="quick-btn" data-quick="校园网怎么连？账号密码？"&gt;📶 校园网&lt;/span&gt;</w:t>
      </w:r>
    </w:p>
    <w:p w14:paraId="5967C11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class="quick-btn" data-quick="图书馆开放时间？"&gt;📖 图书馆&lt;/span&gt;</w:t>
      </w:r>
    </w:p>
    <w:p w14:paraId="210BC82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class="quick-btn" data-quick="从吉林站怎么到学校？"&gt;🚌 905路&lt;/span&gt;</w:t>
      </w:r>
    </w:p>
    <w:p w14:paraId="5EA7730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&lt;span class="quick-btn" data-quick="主教学楼在哪？以升广场怎么走？"&gt;📍 教学楼&lt;/span&gt;</w:t>
      </w:r>
    </w:p>
    <w:p w14:paraId="630410B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&lt;/div&gt;&lt;!-- 输入框 --&gt;&lt;div class="input-area"&gt;</w:t>
      </w:r>
    </w:p>
    <w:p w14:paraId="403C704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&lt;div class="input-wrapper"&gt;</w:t>
      </w:r>
    </w:p>
    <w:p w14:paraId="2207C33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&lt;input type="text" id="userInput" placeholder="输入问题，例如：宿舍几点关门？" autocomplete="off" /&gt;</w:t>
      </w:r>
    </w:p>
    <w:p w14:paraId="0A8A307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&lt;/div&gt;</w:t>
      </w:r>
    </w:p>
    <w:p w14:paraId="6A2B4CA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&lt;button class="send-btn" id="sendBtn"&gt;↑&lt;/button&gt;</w:t>
      </w:r>
    </w:p>
    <w:p w14:paraId="1C141EA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&lt;/div&gt;</w:t>
      </w:r>
    </w:p>
    <w:p w14:paraId="4EDDC3F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&lt;/div&gt;&lt;script&gt;</w:t>
      </w:r>
    </w:p>
    <w:p w14:paraId="1F80BC0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(function(){</w:t>
      </w:r>
    </w:p>
    <w:p w14:paraId="7CF2B7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"use strict";</w:t>
      </w:r>
    </w:p>
    <w:p w14:paraId="79D53FC1">
      <w:pPr>
        <w:rPr>
          <w:rFonts w:hint="eastAsia"/>
          <w:sz w:val="34"/>
          <w:szCs w:val="34"/>
          <w:lang w:eastAsia="zh-CN"/>
        </w:rPr>
      </w:pPr>
    </w:p>
    <w:p w14:paraId="765647C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---------- 知识库：基于用户提供的所有信息（并融合外部公开资料） ----------</w:t>
      </w:r>
    </w:p>
    <w:p w14:paraId="18592AD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整个知识库以问答/条目形式构建，包含你给出的1-49条、学校基础概况、二级学院、布局、特色、交通等。</w:t>
      </w:r>
    </w:p>
    <w:p w14:paraId="46DBC16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</w:t>
      </w:r>
    </w:p>
    <w:p w14:paraId="6203C7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为了方便检索，采用结构化：关键词映射 + 详细回答</w:t>
      </w:r>
    </w:p>
    <w:p w14:paraId="44C96ED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const knowledgeBase = {</w:t>
      </w:r>
    </w:p>
    <w:p w14:paraId="593CCF3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大门、地址 -----</w:t>
      </w:r>
    </w:p>
    <w:p w14:paraId="3BBFB3D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</w:t>
      </w:r>
      <w:r>
        <w:rPr>
          <w:rFonts w:hint="eastAsia"/>
          <w:sz w:val="34"/>
          <w:szCs w:val="34"/>
          <w:lang w:val="en-US" w:eastAsia="zh-CN"/>
        </w:rPr>
        <w:t>校门口</w:t>
      </w:r>
      <w:r>
        <w:rPr>
          <w:rFonts w:hint="eastAsia"/>
          <w:sz w:val="34"/>
          <w:szCs w:val="34"/>
          <w:lang w:eastAsia="zh-CN"/>
        </w:rPr>
        <w:t>": "南门（南门）位于吉桦路一号，是主入口。[reference:0]",</w:t>
      </w:r>
    </w:p>
    <w:p w14:paraId="5D326F7F">
      <w:pPr>
        <w:ind w:firstLine="1020" w:firstLineChars="300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"</w:t>
      </w:r>
      <w:r>
        <w:rPr>
          <w:rFonts w:hint="eastAsia"/>
          <w:sz w:val="34"/>
          <w:szCs w:val="34"/>
          <w:lang w:val="en-US" w:eastAsia="zh-CN"/>
        </w:rPr>
        <w:t>学校正门</w:t>
      </w:r>
      <w:r>
        <w:rPr>
          <w:rFonts w:hint="eastAsia"/>
          <w:sz w:val="34"/>
          <w:szCs w:val="34"/>
          <w:lang w:eastAsia="zh-CN"/>
        </w:rPr>
        <w:t>": "南门（南门）位于吉桦路一号，是主入口。[reference:0]",</w:t>
      </w:r>
    </w:p>
    <w:p w14:paraId="080EEFAF">
      <w:pPr>
        <w:ind w:firstLine="1020" w:firstLineChars="300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"</w:t>
      </w:r>
      <w:r>
        <w:rPr>
          <w:rFonts w:hint="eastAsia"/>
          <w:sz w:val="34"/>
          <w:szCs w:val="34"/>
          <w:lang w:val="en-US" w:eastAsia="zh-CN"/>
        </w:rPr>
        <w:t>学校大门</w:t>
      </w:r>
      <w:r>
        <w:rPr>
          <w:rFonts w:hint="eastAsia"/>
          <w:sz w:val="34"/>
          <w:szCs w:val="34"/>
          <w:lang w:eastAsia="zh-CN"/>
        </w:rPr>
        <w:t>": "南门（南门）位于吉桦路一号，是主入口。[reference:0]",</w:t>
      </w:r>
      <w:bookmarkStart w:id="0" w:name="_GoBack"/>
      <w:bookmarkEnd w:id="0"/>
    </w:p>
    <w:p w14:paraId="744FC7B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</w:t>
      </w:r>
      <w:r>
        <w:rPr>
          <w:rFonts w:hint="eastAsia"/>
          <w:sz w:val="34"/>
          <w:szCs w:val="34"/>
          <w:lang w:val="en-US" w:eastAsia="zh-CN"/>
        </w:rPr>
        <w:t>学校</w:t>
      </w:r>
      <w:r>
        <w:rPr>
          <w:rFonts w:hint="eastAsia"/>
          <w:sz w:val="34"/>
          <w:szCs w:val="34"/>
          <w:lang w:eastAsia="zh-CN"/>
        </w:rPr>
        <w:t>地址": "校本部（新校区）：吉林省吉林市永吉经济开发区吉桦东路1号。老校区（东校区）已基本停用，仅保留部分配套设施。[reference:1]",</w:t>
      </w:r>
    </w:p>
    <w:p w14:paraId="250E54A8">
      <w:pPr>
        <w:ind w:firstLine="1020" w:firstLineChars="300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"</w:t>
      </w:r>
      <w:r>
        <w:rPr>
          <w:rFonts w:hint="eastAsia"/>
          <w:sz w:val="34"/>
          <w:szCs w:val="34"/>
          <w:lang w:val="en-US" w:eastAsia="zh-CN"/>
        </w:rPr>
        <w:t>学校位置</w:t>
      </w:r>
      <w:r>
        <w:rPr>
          <w:rFonts w:hint="eastAsia"/>
          <w:sz w:val="34"/>
          <w:szCs w:val="34"/>
          <w:lang w:eastAsia="zh-CN"/>
        </w:rPr>
        <w:t>": "校本部（新校区）：吉林省吉林市永吉经济开发区吉桦东路1号。老校区（东校区）已基本停用，仅保留部分配套设施。[reference:1]",</w:t>
      </w:r>
    </w:p>
    <w:p w14:paraId="5A67E74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"邮编": "邮政编码等相关信息可查看学校官网，地址为永吉经济开发区吉桦东路1号。",</w:t>
      </w:r>
    </w:p>
    <w:p w14:paraId="77459B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校园中轴布局 -----</w:t>
      </w:r>
    </w:p>
    <w:p w14:paraId="077A567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"中轴线": "校园以主教学楼 — 图书馆为中轴线，东侧为生活区、西侧为教学实训区。【用户提供1-2】",</w:t>
      </w:r>
    </w:p>
    <w:p w14:paraId="4EBAFA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"主教学楼": "主教学楼位于校园中心，以升广场北侧。是校园标志性建筑，配备电梯、多媒体教室、机房、阶梯教室等。【用户提供3、48】",</w:t>
      </w:r>
    </w:p>
    <w:p w14:paraId="317A432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"以升广场": "以升广场位于正门内侧，是迎新报道核心区，主教学楼在其北侧。【用户提供4】",</w:t>
      </w:r>
    </w:p>
    <w:p w14:paraId="1AC112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"图书馆": "图书馆位于主教学楼北侧，校园中轴线北端。功能包括图书借阅、电子阅览、自习、学术研讨。开放时间8:00-21:00，周一至周日开放。",</w:t>
      </w:r>
    </w:p>
    <w:p w14:paraId="7DC5E34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"行政办公楼": "行政办公楼位于教学楼西侧，火车头广场北侧，是党政管理核心场所。",</w:t>
      </w:r>
    </w:p>
    <w:p w14:paraId="7C4D6C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"火车头广场": "火车头广场位于以升广场西侧。",</w:t>
      </w:r>
    </w:p>
    <w:p w14:paraId="2F80623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"干培楼": "干培楼位于火车头广场西侧。",</w:t>
      </w:r>
    </w:p>
    <w:p w14:paraId="14E0920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"大数据商务学院": "位于行政办公楼北侧。",</w:t>
      </w:r>
    </w:p>
    <w:p w14:paraId="606687E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"铁道工程学院": "位于大数据商务学院北侧。",</w:t>
      </w:r>
    </w:p>
    <w:p w14:paraId="71C5B09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"智能制造学院": "位于铁道工程学院北侧。",</w:t>
      </w:r>
    </w:p>
    <w:p w14:paraId="38F650E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"高综双子楼": "位于智能制造学院北侧，图书馆西侧。分为左半部（高铁综合技术学院）和右半部（城市轨道交通学院）。",</w:t>
      </w:r>
    </w:p>
    <w:p w14:paraId="46BAF19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"高铁综合技术学院": "以北方向为主位于高综双子楼左半部。",</w:t>
      </w:r>
    </w:p>
    <w:p w14:paraId="72C451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"城市轨道交通学院": "以北方向为主位于高综双子楼右半部。",</w:t>
      </w:r>
    </w:p>
    <w:p w14:paraId="584A1C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"铁道电气学院": "位于高综双子楼北侧左半部。",</w:t>
      </w:r>
    </w:p>
    <w:p w14:paraId="24FA613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"铁道运输学院": "位于高综双子楼北侧右半部。",</w:t>
      </w:r>
    </w:p>
    <w:p w14:paraId="1E96BC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"东北亚高铁学院": "位于轨道交通实践实验中心2层。",</w:t>
      </w:r>
    </w:p>
    <w:p w14:paraId="72AE9AA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"铁道机车车辆学院": "位于轨道交通实践实验中心3、4层。",</w:t>
      </w:r>
    </w:p>
    <w:p w14:paraId="20C6072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"轨道交通实践实验中心": "位于高综双子楼西侧，顺台阶而下直走150米。又称机车大库。",</w:t>
      </w:r>
    </w:p>
    <w:p w14:paraId="5D9FBAF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"大国工匠": "位于高综双子楼南侧，智能制造学院西侧。",</w:t>
      </w:r>
    </w:p>
    <w:p w14:paraId="001C7C8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"科研楼": "位于铁道运输学院北侧。",</w:t>
      </w:r>
    </w:p>
    <w:p w14:paraId="6C42BEF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"实践楼": "位于科研楼北侧。",</w:t>
      </w:r>
    </w:p>
    <w:p w14:paraId="7A7C146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"操场": "位于以升广场东侧200米。",</w:t>
      </w:r>
    </w:p>
    <w:p w14:paraId="2002C91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"大学生活动中心": "位于操场北侧，主教学楼西侧，也称体育馆。",</w:t>
      </w:r>
    </w:p>
    <w:p w14:paraId="6EA429C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"体育馆": "即大学生活动中心，位于操场北侧、主教学楼西侧。",</w:t>
      </w:r>
    </w:p>
    <w:p w14:paraId="590A161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食堂与生活设施 -----</w:t>
      </w:r>
    </w:p>
    <w:p w14:paraId="4F4A49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"食堂": "学校设有一食堂与二食堂。一食堂位于主教学楼西侧、体育馆北侧；二食堂位于一食堂北侧100米顺台阶而上。营业时间6:00-22:00。一食堂相对更好吃一些。",</w:t>
      </w:r>
    </w:p>
    <w:p w14:paraId="18CB062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"一食堂": "位于主教学楼西侧，体育馆北侧。",</w:t>
      </w:r>
    </w:p>
    <w:p w14:paraId="727935E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"二食堂": "位于一食堂北侧100米，顺台阶而上。底部有校园超市、打印社、理发店。",</w:t>
      </w:r>
    </w:p>
    <w:p w14:paraId="5A8EB68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"超市": "校园超市位于二食堂底部，物价正常。",</w:t>
      </w:r>
    </w:p>
    <w:p w14:paraId="091B06F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"打印社": "位于二食堂底部。",</w:t>
      </w:r>
    </w:p>
    <w:p w14:paraId="00F28B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"理发店": "位于二食堂底部。",</w:t>
      </w:r>
    </w:p>
    <w:p w14:paraId="696B504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"医务室": "位于一食堂与二食堂中间。",</w:t>
      </w:r>
    </w:p>
    <w:p w14:paraId="44B0F08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学生公寓 -----</w:t>
      </w:r>
    </w:p>
    <w:p w14:paraId="176C5F5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"一公寓": "位于一食堂西侧，体育馆北侧。",</w:t>
      </w:r>
    </w:p>
    <w:p w14:paraId="09A8B33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"二公寓": "位于一公寓北侧，一食堂东侧100米。",</w:t>
      </w:r>
    </w:p>
    <w:p w14:paraId="59A7A16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"三公寓": "位于二公寓北侧，一食堂东侧100米。",</w:t>
      </w:r>
    </w:p>
    <w:p w14:paraId="061C895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"四公寓": "位于三公寓北侧，一食堂东侧。",</w:t>
      </w:r>
    </w:p>
    <w:p w14:paraId="016D6F7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"五公寓": "位于四公寓西北侧，二食堂东侧。一楼设有学生一体化中心，办理银行卡、成绩查询等。",</w:t>
      </w:r>
    </w:p>
    <w:p w14:paraId="0FA7021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"六公寓": "位于四公寓东北侧，五公寓东侧。",</w:t>
      </w:r>
    </w:p>
    <w:p w14:paraId="2D7015C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"七公寓": "位于六公寓北侧。",</w:t>
      </w:r>
    </w:p>
    <w:p w14:paraId="5ABEFE0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"八公寓": "位于二食堂东北侧，五公寓北侧。",</w:t>
      </w:r>
    </w:p>
    <w:p w14:paraId="3952888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"九公寓": "位于二食堂正北侧。一楼设有学生处。",</w:t>
      </w:r>
    </w:p>
    <w:p w14:paraId="06631D3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"学生一体化中心": "位于五公寓一楼，可办理银行卡、成绩查询等业务。",</w:t>
      </w:r>
    </w:p>
    <w:p w14:paraId="21C24B5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"学生处": "位于9公寓一楼。",</w:t>
      </w:r>
    </w:p>
    <w:p w14:paraId="200CABD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宿舍条件、规则 -----</w:t>
      </w:r>
    </w:p>
    <w:p w14:paraId="2D6C4F9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"独立卫浴": "没有独立卫浴。",</w:t>
      </w:r>
    </w:p>
    <w:p w14:paraId="4E1EDC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"澡堂": "公共澡堂，水温好。",</w:t>
      </w:r>
    </w:p>
    <w:p w14:paraId="0BEE60D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"断电断网": "22点断电，不断网。",</w:t>
      </w:r>
    </w:p>
    <w:p w14:paraId="334FDBB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"夏天": "夏天有一点电热（可能指微热）。",</w:t>
      </w:r>
    </w:p>
    <w:p w14:paraId="58D4A5B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"暖气": "冬天暖气特别够，很暖和。",</w:t>
      </w:r>
    </w:p>
    <w:p w14:paraId="4819E1C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"查寝": "查寝很严，每天都查，查寝时不能不在。",</w:t>
      </w:r>
    </w:p>
    <w:p w14:paraId="046448D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"被子": "被子必须叠成豆腐块。",</w:t>
      </w:r>
    </w:p>
    <w:p w14:paraId="71F3704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"违禁电器": "不能使用吹风机、卷发棒、小电锅等，查违禁品严格。",</w:t>
      </w:r>
    </w:p>
    <w:p w14:paraId="2588EEC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"宿舍关门": "宿舍22:00闭寝，禁止使用大功率电器，禁止吸烟。",</w:t>
      </w:r>
    </w:p>
    <w:p w14:paraId="3A1A2F3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"公寓设施": "公寓每层设有热水器，无偿使用；一楼有公共洗衣间；有的公寓有干发器。门禁早5:30开门，晚10:00关门自动落锁。[reference:2]",</w:t>
      </w:r>
    </w:p>
    <w:p w14:paraId="050832C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校园网、信息化 -----</w:t>
      </w:r>
    </w:p>
    <w:p w14:paraId="18BF671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"校园网": "校园网账号为学号，密码为Tddx@身份证后六位（或参考其他说明：用户名为学号，密码为身份证后六位）。可通过搜索“jljy-wifi”连接。【用户提供40;9†L5-L7】",</w:t>
      </w:r>
    </w:p>
    <w:p w14:paraId="2C12A33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"教务系统": "查找教室：登录教务系统，根据课表教室号到对应教学楼查找。",</w:t>
      </w:r>
    </w:p>
    <w:p w14:paraId="5C02F3E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"课表": "当前课表可在教务系统查询，周一至周五上午8:00-11:30，下午13:10-16:30。",</w:t>
      </w:r>
    </w:p>
    <w:p w14:paraId="6AFCBE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"上课时间": "上午8:00-11:30；下午13:10-16:30。【用户提供42】",</w:t>
      </w:r>
    </w:p>
    <w:p w14:paraId="60FD7BE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"报修": "宿舍报修入口在一体化平台，点击报修服务即可报修。【用户提供47】也可通过微信“学生工作一体化服务平台”报修。[reference:3]",</w:t>
      </w:r>
    </w:p>
    <w:p w14:paraId="5DA844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学业与考勤 -----</w:t>
      </w:r>
    </w:p>
    <w:p w14:paraId="6B64BE3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"考勤": "考勤很严，逃课会被抓，挂科率不高。【用户提供68】",</w:t>
      </w:r>
    </w:p>
    <w:p w14:paraId="71AD71B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"早晚自习": "有晚自习。【用户提供69】",</w:t>
      </w:r>
    </w:p>
    <w:p w14:paraId="74F15E0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"电梯": "主教学楼的电梯学生能坐。【用户提供70】",</w:t>
      </w:r>
    </w:p>
    <w:p w14:paraId="7D3308B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"作业": "作业不多，不会经常熬夜写作业。【用户提供71】",</w:t>
      </w:r>
    </w:p>
    <w:p w14:paraId="483D88E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"挂科": "挂科可以补考。【用户提供72】",</w:t>
      </w:r>
    </w:p>
    <w:p w14:paraId="0DA3B7A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"男女比例": "男女比例约为13:1。【用户提供73】",</w:t>
      </w:r>
    </w:p>
    <w:p w14:paraId="08CB5C5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"补考": "挂科后参加补考。",</w:t>
      </w:r>
    </w:p>
    <w:p w14:paraId="234D4E7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交通 -----</w:t>
      </w:r>
    </w:p>
    <w:p w14:paraId="19E47D4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"交通": "从吉林市火车站可乘坐905路公交直达学校附近三家子南站，或铁道学院站。[reference:4]自驾导航“吉林铁道职业技术大学”。",</w:t>
      </w:r>
    </w:p>
    <w:p w14:paraId="7FF8366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"905路": "吉林站西广场乘坐905路可达学校（铁道学院站/三家子南站）。[reference:5]",</w:t>
      </w:r>
    </w:p>
    <w:p w14:paraId="1BD41C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"校车": "新生报到当天有校车接。【用户提供67】",</w:t>
      </w:r>
    </w:p>
    <w:p w14:paraId="7F4F0D0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图书馆、食堂开放时间 -----</w:t>
      </w:r>
    </w:p>
    <w:p w14:paraId="5AD8544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"图书馆开放": "8:00-21:00，周一至周日开放。【用户提供44】部分信息显示开放时间可能调整，以最新通知为准。",</w:t>
      </w:r>
    </w:p>
    <w:p w14:paraId="7D49244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"食堂营业": "6:00-22:00。【用户提供43】",</w:t>
      </w:r>
    </w:p>
    <w:p w14:paraId="451B664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历史与荣誉 -----</w:t>
      </w:r>
    </w:p>
    <w:p w14:paraId="2B800FD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"历史": "学校前身始于1948年吉林铁路职工学校，历经吉林铁路职工业余大学、吉林铁道学院，2006年组建吉林铁道职业技术学院，2025年升格为吉林铁道职业技术大学。【0†L5-L6;5†L7-L9】",</w:t>
      </w:r>
    </w:p>
    <w:p w14:paraId="048466D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"荣誉": "国家“双高计划”建设单位、国家优质高等职业院校、全国就业50强、国家现代学徒制试点、国家级示范性虚拟仿真实训基地等。[reference:6]",</w:t>
      </w:r>
    </w:p>
    <w:p w14:paraId="5DE67F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"双高": "国家“双高计划”建设单位。",</w:t>
      </w:r>
    </w:p>
    <w:p w14:paraId="6EAA9D7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"就业": "全国就业50强，毕业生就业率连续多年超95%，主要面向全国各铁路局、地铁公司等。[reference:7]",</w:t>
      </w:r>
    </w:p>
    <w:p w14:paraId="6106C56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二级学院与专业（精简但全面）-----</w:t>
      </w:r>
    </w:p>
    <w:p w14:paraId="494CC93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"二级学院": "设9个二级学院：铁道机车车辆学院、铁道运输学院、铁道工程学院、铁道电气学院、智能制造学院、东北亚高铁学院、铁道建筑学院、经济管理学院、马克思主义学院。【用户提供二-1至二-9】",</w:t>
      </w:r>
    </w:p>
    <w:p w14:paraId="1B7003F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"本科专业": "首批6个职业本科专业：高速铁路工程、高速铁路信号控制技术、高速铁路运营管理、城市轨道交通设备与控制技术、轨道交通车辆工程技术、电气工程及自动化。[reference:8]",</w:t>
      </w:r>
    </w:p>
    <w:p w14:paraId="7C721F3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"专业": "共41个专业，覆盖铁路全产业链。核心包括铁道机车运用与维护、铁道交通运营管理、铁道工程技术、铁道供电技术等。[reference:9]",</w:t>
      </w:r>
    </w:p>
    <w:p w14:paraId="7E1BFD5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----- 其他高频 -----</w:t>
      </w:r>
    </w:p>
    <w:p w14:paraId="7562595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"支付": "食堂可以用微信支付。【用户提供62】",</w:t>
      </w:r>
    </w:p>
    <w:p w14:paraId="2E326AE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"物价": "校内超市正常物价。【用户提供63】",</w:t>
      </w:r>
    </w:p>
    <w:p w14:paraId="7D6834F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"生活用品": "不必从家里带很多，校内超市可买。【用户提供64】",</w:t>
      </w:r>
    </w:p>
    <w:p w14:paraId="5F41270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"校园卡充值": "手机充值。【用户提供65】",</w:t>
      </w:r>
    </w:p>
    <w:p w14:paraId="6CAC59A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"健身步道": "全长3.6公里全闭环健身步道，以《长征》为文化主题。【用户提供48（四-3）】",</w:t>
      </w:r>
    </w:p>
    <w:p w14:paraId="73C816C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"铁路科普馆": "实训区旁特色建筑，展示铁路历史、高铁技术等。【用户提供48（二-4）】",</w:t>
      </w:r>
    </w:p>
    <w:p w14:paraId="687F30D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"会议中心": "独立大型会议建筑，可容纳千人。【用户提供48（四-4）】",</w:t>
      </w:r>
    </w:p>
    <w:p w14:paraId="183F896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"新校区": "校本部（新校区）位于吉桦东路1号。老校区已停用。【用户提供48（五）】",</w:t>
      </w:r>
    </w:p>
    <w:p w14:paraId="7A31DFB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"老校区": "老校区（东校区）已基本停用，不承担主要教学任务。",</w:t>
      </w:r>
    </w:p>
    <w:p w14:paraId="584C2F7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};</w:t>
      </w:r>
    </w:p>
    <w:p w14:paraId="3E7CFDC0">
      <w:pPr>
        <w:rPr>
          <w:rFonts w:hint="eastAsia"/>
          <w:sz w:val="34"/>
          <w:szCs w:val="34"/>
          <w:lang w:eastAsia="zh-CN"/>
        </w:rPr>
      </w:pPr>
    </w:p>
    <w:p w14:paraId="1419F27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针对某些常用查询做同义词映射</w:t>
      </w:r>
    </w:p>
    <w:p w14:paraId="4F727BD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const aliasMap = {</w:t>
      </w:r>
    </w:p>
    <w:p w14:paraId="45BB9CB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"宿舍": "宿舍关门 查寝 断电",</w:t>
      </w:r>
    </w:p>
    <w:p w14:paraId="390C7FD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"澡堂": "澡堂",</w:t>
      </w:r>
    </w:p>
    <w:p w14:paraId="5802954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"洗澡": "澡堂",</w:t>
      </w:r>
    </w:p>
    <w:p w14:paraId="7E8A498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"水电": "断电断网",</w:t>
      </w:r>
    </w:p>
    <w:p w14:paraId="5BE5CCF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"网络": "校园网",</w:t>
      </w:r>
    </w:p>
    <w:p w14:paraId="700EB86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"wifi": "校园网",</w:t>
      </w:r>
    </w:p>
    <w:p w14:paraId="027EB69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"无线": "校园网",</w:t>
      </w:r>
    </w:p>
    <w:p w14:paraId="10DA438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"几点关门": "宿舍关门",</w:t>
      </w:r>
    </w:p>
    <w:p w14:paraId="4293927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"几点熄灯": "断电断网",</w:t>
      </w:r>
    </w:p>
    <w:p w14:paraId="1663787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"寝室": "独立卫浴 宿舍关门 被子 查寝",</w:t>
      </w:r>
    </w:p>
    <w:p w14:paraId="01F453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"饭堂": "食堂",</w:t>
      </w:r>
    </w:p>
    <w:p w14:paraId="017764D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"餐厅": "食堂",</w:t>
      </w:r>
    </w:p>
    <w:p w14:paraId="122921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"饭卡": "校园卡充值",</w:t>
      </w:r>
    </w:p>
    <w:p w14:paraId="13C7215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"校医": "医务室",</w:t>
      </w:r>
    </w:p>
    <w:p w14:paraId="4F35071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"医院": "医务室",</w:t>
      </w:r>
    </w:p>
    <w:p w14:paraId="10F8B04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"成绩": "教务系统 一体化",</w:t>
      </w:r>
    </w:p>
    <w:p w14:paraId="32C9666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"学分": "挂科 补考",</w:t>
      </w:r>
    </w:p>
    <w:p w14:paraId="7F828AD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"校车": "交通 905",</w:t>
      </w:r>
    </w:p>
    <w:p w14:paraId="6FD5F56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"公交": "905路",</w:t>
      </w:r>
    </w:p>
    <w:p w14:paraId="647EE91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"火车站": "交通",</w:t>
      </w:r>
    </w:p>
    <w:p w14:paraId="41E34D0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"吉林站": "905路",</w:t>
      </w:r>
    </w:p>
    <w:p w14:paraId="032A04A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"报到": "以升广场",</w:t>
      </w:r>
    </w:p>
    <w:p w14:paraId="195CA1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};</w:t>
      </w:r>
    </w:p>
    <w:p w14:paraId="3601B47F">
      <w:pPr>
        <w:rPr>
          <w:rFonts w:hint="eastAsia"/>
          <w:sz w:val="34"/>
          <w:szCs w:val="34"/>
          <w:lang w:eastAsia="zh-CN"/>
        </w:rPr>
      </w:pPr>
    </w:p>
    <w:p w14:paraId="2DBE027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生成回答（基于关键词匹配）</w:t>
      </w:r>
    </w:p>
    <w:p w14:paraId="4E1566D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function generateAnswer(query) {</w:t>
      </w:r>
    </w:p>
    <w:p w14:paraId="5953C1C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(!query || query.trim() === '') return "请告诉我你想了解什么～";</w:t>
      </w:r>
    </w:p>
    <w:p w14:paraId="37D0B31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3F8CE24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q = query.trim().toLowerCase();</w:t>
      </w:r>
    </w:p>
    <w:p w14:paraId="37CA70C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let matchedKeys = [];</w:t>
      </w:r>
    </w:p>
    <w:p w14:paraId="7847CB8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7F12214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直接关键词匹配</w:t>
      </w:r>
    </w:p>
    <w:p w14:paraId="6E6634A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for (let key in knowledgeBase) {</w:t>
      </w:r>
    </w:p>
    <w:p w14:paraId="29BA320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if (q.includes(key.toLowerCase())) {</w:t>
      </w:r>
    </w:p>
    <w:p w14:paraId="2DD0DF9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matchedKeys.push(key);</w:t>
      </w:r>
    </w:p>
    <w:p w14:paraId="19A47A4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1BCF492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543FA39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7A8A238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别名扩展</w:t>
      </w:r>
    </w:p>
    <w:p w14:paraId="3DC3492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for (let alias in aliasMap) {</w:t>
      </w:r>
    </w:p>
    <w:p w14:paraId="384F1D9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if (q.includes(alias.toLowerCase())) {</w:t>
      </w:r>
    </w:p>
    <w:p w14:paraId="59395F5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const mapped = aliasMap[alias].split(' ');</w:t>
      </w:r>
    </w:p>
    <w:p w14:paraId="5979A36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mapped.forEach(k =&gt; {</w:t>
      </w:r>
    </w:p>
    <w:p w14:paraId="1F9D471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if (!matchedKeys.includes(k)) matchedKeys.push(k);</w:t>
      </w:r>
    </w:p>
    <w:p w14:paraId="5CE1130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});</w:t>
      </w:r>
    </w:p>
    <w:p w14:paraId="1918835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7C23D5B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4DF2614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4354AE5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去重</w:t>
      </w:r>
    </w:p>
    <w:p w14:paraId="7EFA73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matchedKeys = [...new Set(matchedKeys)];</w:t>
      </w:r>
    </w:p>
    <w:p w14:paraId="17B846B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55B6E40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(matchedKeys.length === 0) {</w:t>
      </w:r>
    </w:p>
    <w:p w14:paraId="30BBEBE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// 智能兜底：根据问句内容猜测</w:t>
      </w:r>
    </w:p>
    <w:p w14:paraId="48A5197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if (q.includes('几点') &amp;&amp; q.includes('图书馆')) matchedKeys = ['图书馆开放'];</w:t>
      </w:r>
    </w:p>
    <w:p w14:paraId="5B67FB6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if (q.includes('几点') &amp;&amp; q.includes('食堂')) matchedKeys = ['食堂营业'];</w:t>
      </w:r>
    </w:p>
    <w:p w14:paraId="3D91979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if (q.includes('怎么去') || q.includes('交通')) matchedKeys = ['905路', '交通'];</w:t>
      </w:r>
    </w:p>
    <w:p w14:paraId="48B6AEF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if (q.includes('上课')) matchedKeys = ['上课时间'];</w:t>
      </w:r>
    </w:p>
    <w:p w14:paraId="3E3C69E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if (q.includes('专业') || q.includes('学院')) matchedKeys = ['二级学院', '专业'];</w:t>
      </w:r>
    </w:p>
    <w:p w14:paraId="43D52B3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if (q.includes('就业')) matchedKeys = ['就业'];</w:t>
      </w:r>
    </w:p>
    <w:p w14:paraId="3039A10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if (q.includes('历史')) matchedKeys = ['历史'];</w:t>
      </w:r>
    </w:p>
    <w:p w14:paraId="1338B2B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else {</w:t>
      </w:r>
    </w:p>
    <w:p w14:paraId="53E6E03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// 通用兜底：给出综合指引</w:t>
      </w:r>
    </w:p>
    <w:p w14:paraId="6719717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return "你可以问我：寝室规定、食堂、图书馆、澡堂、网络、交通、上课时间、报修、查寝等。试试点击快捷标签～";</w:t>
      </w:r>
    </w:p>
    <w:p w14:paraId="64C9C69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63BA961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134A02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5DC3295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最多返回3-4条回答，避免过长</w:t>
      </w:r>
    </w:p>
    <w:p w14:paraId="46C62D5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answerLines = [];</w:t>
      </w:r>
    </w:p>
    <w:p w14:paraId="2892C0C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usedKeys = new Set();</w:t>
      </w:r>
    </w:p>
    <w:p w14:paraId="5EADBB6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displayKeys = matchedKeys.slice(0, 5);  // 展示前5个相关</w:t>
      </w:r>
    </w:p>
    <w:p w14:paraId="0B62C8B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67D5E0D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displayKeys.forEach(key =&gt; {</w:t>
      </w:r>
    </w:p>
    <w:p w14:paraId="2C71AE5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if (knowledgeBase[key] &amp;&amp; !usedKeys.has(key)) {</w:t>
      </w:r>
    </w:p>
    <w:p w14:paraId="11C503F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answerLines.push(`🔹 ${key}：${knowledgeBase[key]}`);</w:t>
      </w:r>
    </w:p>
    <w:p w14:paraId="0F47489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usedKeys.add(key);</w:t>
      </w:r>
    </w:p>
    <w:p w14:paraId="0132412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172002E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});</w:t>
      </w:r>
    </w:p>
    <w:p w14:paraId="46382CD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6C23784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(answerLines.length === 0) {</w:t>
      </w:r>
    </w:p>
    <w:p w14:paraId="459EA3B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return "我没有完全匹配的条目，可以换种问法，或试试“寝室”“食堂”“教学楼”等。";</w:t>
      </w:r>
    </w:p>
    <w:p w14:paraId="0E83129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351E00A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7CDC558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let finalAnswer = answerLines.join('\n\n');</w:t>
      </w:r>
    </w:p>
    <w:p w14:paraId="002168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附加提示</w:t>
      </w:r>
    </w:p>
    <w:p w14:paraId="0A809B5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(matchedKeys.length &gt; 5) {</w:t>
      </w:r>
    </w:p>
    <w:p w14:paraId="27439CE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finalAnswer += '\n\n📌 还有更多相关信息，可继续询问。';</w:t>
      </w:r>
    </w:p>
    <w:p w14:paraId="5A64E94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0CD555F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return finalAnswer;</w:t>
      </w:r>
    </w:p>
    <w:p w14:paraId="5F133B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3DBEC30F">
      <w:pPr>
        <w:rPr>
          <w:rFonts w:hint="eastAsia"/>
          <w:sz w:val="34"/>
          <w:szCs w:val="34"/>
          <w:lang w:eastAsia="zh-CN"/>
        </w:rPr>
      </w:pPr>
    </w:p>
    <w:p w14:paraId="190E775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---------- DOM 操作 ----------</w:t>
      </w:r>
    </w:p>
    <w:p w14:paraId="0E98FD2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const chatContainer = document.getElementById('chatContainer');</w:t>
      </w:r>
    </w:p>
    <w:p w14:paraId="7E895D0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const userInput = document.getElementById('userInput');</w:t>
      </w:r>
    </w:p>
    <w:p w14:paraId="7352371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const sendBtn = document.getElementById('sendBtn');</w:t>
      </w:r>
    </w:p>
    <w:p w14:paraId="2C1A94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const quickBtns = document.querySelectorAll('.quick-btn');</w:t>
      </w:r>
    </w:p>
    <w:p w14:paraId="3565C821">
      <w:pPr>
        <w:rPr>
          <w:rFonts w:hint="eastAsia"/>
          <w:sz w:val="34"/>
          <w:szCs w:val="34"/>
          <w:lang w:eastAsia="zh-CN"/>
        </w:rPr>
      </w:pPr>
    </w:p>
    <w:p w14:paraId="693F228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function scrollToBottom() {</w:t>
      </w:r>
    </w:p>
    <w:p w14:paraId="1DA99B4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chatContainer.scrollTop = chatContainer.scrollHeight;</w:t>
      </w:r>
    </w:p>
    <w:p w14:paraId="5D04BD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5DB36CBC">
      <w:pPr>
        <w:rPr>
          <w:rFonts w:hint="eastAsia"/>
          <w:sz w:val="34"/>
          <w:szCs w:val="34"/>
          <w:lang w:eastAsia="zh-CN"/>
        </w:rPr>
      </w:pPr>
    </w:p>
    <w:p w14:paraId="2DAA1F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function addMessage(content, type) {</w:t>
      </w:r>
    </w:p>
    <w:p w14:paraId="124A758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messageDiv = document.createElement('div');</w:t>
      </w:r>
    </w:p>
    <w:p w14:paraId="2EEDB5D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messageDiv.className = `message ${type}`;</w:t>
      </w:r>
    </w:p>
    <w:p w14:paraId="402A2B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1568231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avatar = document.createElement('div');</w:t>
      </w:r>
    </w:p>
    <w:p w14:paraId="7EC9859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avatar.className = 'avatar';</w:t>
      </w:r>
    </w:p>
    <w:p w14:paraId="0225C3D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avatar.textContent = type === 'user' ? '🧑' : '🤖';</w:t>
      </w:r>
    </w:p>
    <w:p w14:paraId="6EA8073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12D6E19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bubble = document.createElement('div');</w:t>
      </w:r>
    </w:p>
    <w:p w14:paraId="3BC21D7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bubble.className = 'bubble';</w:t>
      </w:r>
    </w:p>
    <w:p w14:paraId="5129C0A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3551A72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支持换行</w:t>
      </w:r>
    </w:p>
    <w:p w14:paraId="7D5EEF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(content.includes('\n')) {</w:t>
      </w:r>
    </w:p>
    <w:p w14:paraId="793787D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const lines = content.split('\n');</w:t>
      </w:r>
    </w:p>
    <w:p w14:paraId="030DF66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lines.forEach(line =&gt; {</w:t>
      </w:r>
    </w:p>
    <w:p w14:paraId="3937CF9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if (line.trim() === '') return;</w:t>
      </w:r>
    </w:p>
    <w:p w14:paraId="463787A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const p = document.createElement('p');</w:t>
      </w:r>
    </w:p>
    <w:p w14:paraId="137E405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p.textContent = line;</w:t>
      </w:r>
    </w:p>
    <w:p w14:paraId="6B7F475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bubble.appendChild(p);</w:t>
      </w:r>
    </w:p>
    <w:p w14:paraId="2661C81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});</w:t>
      </w:r>
    </w:p>
    <w:p w14:paraId="43C7DBC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 else {</w:t>
      </w:r>
    </w:p>
    <w:p w14:paraId="6C84671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bubble.textContent = content;</w:t>
      </w:r>
    </w:p>
    <w:p w14:paraId="5EB5FFD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49A2212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03CB18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messageDiv.appendChild(avatar);</w:t>
      </w:r>
    </w:p>
    <w:p w14:paraId="6BF15C5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messageDiv.appendChild(bubble);</w:t>
      </w:r>
    </w:p>
    <w:p w14:paraId="4547CBE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chatContainer.appendChild(messageDiv);</w:t>
      </w:r>
    </w:p>
    <w:p w14:paraId="23818C2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scrollToBottom();</w:t>
      </w:r>
    </w:p>
    <w:p w14:paraId="54ABA12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0F265EA9">
      <w:pPr>
        <w:rPr>
          <w:rFonts w:hint="eastAsia"/>
          <w:sz w:val="34"/>
          <w:szCs w:val="34"/>
          <w:lang w:eastAsia="zh-CN"/>
        </w:rPr>
      </w:pPr>
    </w:p>
    <w:p w14:paraId="2DA974F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function handleSend() {</w:t>
      </w:r>
    </w:p>
    <w:p w14:paraId="3CE21BC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const text = userInput.value.trim();</w:t>
      </w:r>
    </w:p>
    <w:p w14:paraId="10D2D0C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(!text) return;</w:t>
      </w:r>
    </w:p>
    <w:p w14:paraId="42C3246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2EAA1CE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addMessage(text, 'user');</w:t>
      </w:r>
    </w:p>
    <w:p w14:paraId="5374A32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userInput.value = '';</w:t>
      </w:r>
    </w:p>
    <w:p w14:paraId="07F101D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</w:t>
      </w:r>
    </w:p>
    <w:p w14:paraId="727E468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// 模拟短暂思考</w:t>
      </w:r>
    </w:p>
    <w:p w14:paraId="4B208D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setTimeout(() =&gt; {</w:t>
      </w:r>
    </w:p>
    <w:p w14:paraId="41F97FB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const answer = generateAnswer(text);</w:t>
      </w:r>
    </w:p>
    <w:p w14:paraId="694B224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addMessage(answer, 'assistant');</w:t>
      </w:r>
    </w:p>
    <w:p w14:paraId="7006EF7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}, 200);</w:t>
      </w:r>
    </w:p>
    <w:p w14:paraId="61F795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4D3EA197">
      <w:pPr>
        <w:rPr>
          <w:rFonts w:hint="eastAsia"/>
          <w:sz w:val="34"/>
          <w:szCs w:val="34"/>
          <w:lang w:eastAsia="zh-CN"/>
        </w:rPr>
      </w:pPr>
    </w:p>
    <w:p w14:paraId="3CAC276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快捷提问</w:t>
      </w:r>
    </w:p>
    <w:p w14:paraId="76528D8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quickBtns.forEach(btn =&gt; {</w:t>
      </w:r>
    </w:p>
    <w:p w14:paraId="41FB0A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btn.addEventListener('click', () =&gt; {</w:t>
      </w:r>
    </w:p>
    <w:p w14:paraId="2A1702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const quickText = btn.getAttribute('data-quick') || btn.textContent.replace(/[🔹📍🛏️💡📶📖🚌]/g, '').trim();</w:t>
      </w:r>
    </w:p>
    <w:p w14:paraId="6D0A9D1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if (quickText) {</w:t>
      </w:r>
    </w:p>
    <w:p w14:paraId="6E4D662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addMessage(quickText, 'user');</w:t>
      </w:r>
    </w:p>
    <w:p w14:paraId="0C36154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setTimeout(() =&gt; {</w:t>
      </w:r>
    </w:p>
    <w:p w14:paraId="04FDF39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const ans = generateAnswer(quickText);</w:t>
      </w:r>
    </w:p>
    <w:p w14:paraId="22F95A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addMessage(ans, 'assistant');</w:t>
      </w:r>
    </w:p>
    <w:p w14:paraId="26E825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}, 150);</w:t>
      </w:r>
    </w:p>
    <w:p w14:paraId="682713D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680BF13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});</w:t>
      </w:r>
    </w:p>
    <w:p w14:paraId="4CD4EDF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});</w:t>
      </w:r>
    </w:p>
    <w:p w14:paraId="53E9178A">
      <w:pPr>
        <w:rPr>
          <w:rFonts w:hint="eastAsia"/>
          <w:sz w:val="34"/>
          <w:szCs w:val="34"/>
          <w:lang w:eastAsia="zh-CN"/>
        </w:rPr>
      </w:pPr>
    </w:p>
    <w:p w14:paraId="2D53CDA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sendBtn.addEventListener('click', handleSend);</w:t>
      </w:r>
    </w:p>
    <w:p w14:paraId="4EBC5E4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userInput.addEventListener('keypress', (e) =&gt; {</w:t>
      </w:r>
    </w:p>
    <w:p w14:paraId="5A45A0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if (e.key === 'Enter') {</w:t>
      </w:r>
    </w:p>
    <w:p w14:paraId="365E3E7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e.preventDefault();</w:t>
      </w:r>
    </w:p>
    <w:p w14:paraId="79F61FB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handleSend();</w:t>
      </w:r>
    </w:p>
    <w:p w14:paraId="6BE41D2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}</w:t>
      </w:r>
    </w:p>
    <w:p w14:paraId="61F6FC5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});</w:t>
      </w:r>
    </w:p>
    <w:p w14:paraId="2B4273A3">
      <w:pPr>
        <w:rPr>
          <w:rFonts w:hint="eastAsia"/>
          <w:sz w:val="34"/>
          <w:szCs w:val="34"/>
          <w:lang w:eastAsia="zh-CN"/>
        </w:rPr>
      </w:pPr>
    </w:p>
    <w:p w14:paraId="67CDA14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初始化滚动到底部</w:t>
      </w:r>
    </w:p>
    <w:p w14:paraId="73F3AE6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scrollToBottom();</w:t>
      </w:r>
    </w:p>
    <w:p w14:paraId="27AAA7E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})();</w:t>
      </w:r>
    </w:p>
    <w:p w14:paraId="7A97C9D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&lt;/script&gt;&lt;/body&gt;</w:t>
      </w:r>
    </w:p>
    <w:p w14:paraId="6AA527B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C55A9"/>
    <w:rsid w:val="0D927FE1"/>
    <w:rsid w:val="1B5606AC"/>
    <w:rsid w:val="26D56796"/>
    <w:rsid w:val="3CEB6517"/>
    <w:rsid w:val="407F76A2"/>
    <w:rsid w:val="472E3BD0"/>
    <w:rsid w:val="4D9549A9"/>
    <w:rsid w:val="57415259"/>
    <w:rsid w:val="57715B3F"/>
    <w:rsid w:val="5E115985"/>
    <w:rsid w:val="634265E1"/>
    <w:rsid w:val="63FF0976"/>
    <w:rsid w:val="650C30A2"/>
    <w:rsid w:val="6C5A0E3F"/>
    <w:rsid w:val="6F903971"/>
    <w:rsid w:val="733C129F"/>
    <w:rsid w:val="751602E4"/>
    <w:rsid w:val="79AC25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1128</Words>
  <Characters>5978</Characters>
  <Lines>0</Lines>
  <Paragraphs>0</Paragraphs>
  <TotalTime>1</TotalTime>
  <ScaleCrop>false</ScaleCrop>
  <LinksUpToDate>false</LinksUpToDate>
  <CharactersWithSpaces>7108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2026-04-18T11:33:00Z</dcterms:created>
  <dc:creator>iPhone</dc:creator>
  <cp:lastModifiedBy>蚁撂诩吵咏</cp:lastModifiedBy>
  <dcterms:modified xsi:type="dcterms:W3CDTF">2026-04-18T04:00:57Z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4746338AF6A7442CA09BAC7A572302D7_13</vt:lpwstr>
  </property>
  <property fmtid="{D5CDD505-2E9C-101B-9397-08002B2CF9AE}" pid="4" name="KSOTemplateDocerSaveRecord">
    <vt:lpwstr>eyJoZGlkIjoiOTdjZjM1Y2NkMTFmN2Y5YzE3OWNmNTYzNzk5ZWEyNTAiLCJ1c2VySWQiOiIxNjczNDc3OTk1In0=</vt:lpwstr>
  </property>
</Properties>
</file>