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重庆对外经贸学院二级学院校区与联系方式（首轮整理）</w:t>
      </w:r>
    </w:p>
    <w:p>
      <w:r>
        <w:t xml:space="preserve"/>
      </w:r>
    </w:p>
    <w:p>
      <w:r>
        <w:t xml:space="preserve">说明：</w:t>
      </w:r>
    </w:p>
    <w:p>
      <w:r>
        <w:t xml:space="preserve">1. 校区字段优先写学院主页底部地址；若页面只出现教学楼或活动地点，则标记为“推断”或“待核实”。</w:t>
      </w:r>
    </w:p>
    <w:p>
      <w:r>
        <w:t xml:space="preserve">2. 邮箱优先采用学校官网“意见信箱”或学院主页公开邮箱。</w:t>
      </w:r>
    </w:p>
    <w:p>
      <w:r>
        <w:t xml:space="preserve"/>
      </w:r>
    </w:p>
    <w:p>
      <w:r>
        <w:t xml:space="preserve">1. 跨境商务学院：合川B校区；邮箱 kjswxy@163.com；电话未在已解析页面检出。</w:t>
      </w:r>
    </w:p>
    <w:p>
      <w:r>
        <w:t xml:space="preserve">2. 管理学院：学院主页同时列出合川校区、铜梁校区；邮箱 ccibeglxy@163.com；电话 023-42748576。</w:t>
      </w:r>
    </w:p>
    <w:p>
      <w:r>
        <w:t xml:space="preserve">3. 外语外贸学院：学院主页同时列出合川校区、铜梁校区；邮箱 wywm2021@163.com；电话未检出。</w:t>
      </w:r>
    </w:p>
    <w:p>
      <w:r>
        <w:t xml:space="preserve">4. 文学与创意传播学院：推断位于合川A校区（学院主页写第6教学楼，教学新闻出现 A 校区 6208）；邮箱 swsmwcxy@163.com；电话未检出。</w:t>
      </w:r>
    </w:p>
    <w:p>
      <w:r>
        <w:t xml:space="preserve">5. 数学与计算机科学学院：合川A校区（学府路88号）；邮箱 dwjmsjxy@163.com；电话 023-64289893。</w:t>
      </w:r>
    </w:p>
    <w:p>
      <w:r>
        <w:t xml:space="preserve">6. 大数据与智能工程学院/工业软件产业学院：合川A校区（学府路88号）；邮箱 dsjyzngcxy@163.com；电话未检出。</w:t>
      </w:r>
    </w:p>
    <w:p>
      <w:r>
        <w:t xml:space="preserve">7. 重庆超大城市数字化治理学院：公开报道显示成立大会在 B 校区举行，教学活动又出现 A 校区 9101，暂记为 A/B 两校区协同，邮箱与电话待核实。</w:t>
      </w:r>
    </w:p>
    <w:p>
      <w:r>
        <w:t xml:space="preserve">8. 音乐舞蹈学院：学院主页底部仅写第五教学楼、邮编 401520，暂记为合川校区，具体 A/B 待核实；邮箱 dwjmyywd@163.com；电话未检出。</w:t>
      </w:r>
    </w:p>
    <w:p>
      <w:r>
        <w:t xml:space="preserve">9. 艺术设计学院：学院主页公开地址为合川区学府路9号，可归入合川A校区线索；邮箱 dwjmyssj@163.com；电话 023-64289346。</w:t>
      </w:r>
    </w:p>
    <w:p>
      <w:r>
        <w:t xml:space="preserve">10. 影视融媒体学院：学院介绍页公开地址为合川区学府路10号，且多篇活动稿写明合川A校区；邮箱 cqdwjmxy_ysrmtxy@163.com，另有历史页邮箱 swsmysrmt@163.com；电话未检出。</w:t>
      </w:r>
    </w:p>
    <w:p>
      <w:r>
        <w:t xml:space="preserve">11. 教育学院：学院主页公开地址为合川区学府路9号；邮箱 383467309@qq.com，另有学院页邮箱 xqjyxy@ccibe.edu.cn；电话未检出。</w:t>
      </w:r>
    </w:p>
    <w:p>
      <w:r>
        <w:t xml:space="preserve">12. 体育与健康学院：主页底部仅写第一教学楼，校区未明；邮箱 ccibetyyjkxy@163.com；电话未检出。</w:t>
      </w:r>
    </w:p>
    <w:p>
      <w:r>
        <w:t xml:space="preserve">13. 马克思主义学院：合川A校区（学府路88号）；邮箱 3287567936@qq.com；电话 023-64289880。</w:t>
      </w:r>
    </w:p>
    <w:p>
      <w:r>
        <w:t xml:space="preserve"/>
      </w:r>
    </w:p>
    <w:p>
      <w:r>
        <w:t xml:space="preserve">主要来源：</w:t>
      </w:r>
    </w:p>
    <w:p>
      <w:r>
        <w:t xml:space="preserve">- 学校机构设置页：https://www.ccibe.edu.cn/xqzl/jgsz.htm</w:t>
      </w:r>
    </w:p>
    <w:p>
      <w:r>
        <w:t xml:space="preserve">- 学校意见信箱页：https://www.ccibe.edu.cn/yjxx.htm</w:t>
      </w:r>
    </w:p>
    <w:p>
      <w:r>
        <w:t xml:space="preserve">- 各学院主页或学院介绍页（如 jm.ccibe.edu.cn、gl.ccibe.edu.cn、wy.ccibe.edu.cn、sj.ccibe.edu.cn、ysrmt.ccibe.edu.cn 等）。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重庆对外经贸学院知识库</dc:title>
  <dc:creator>Codex</dc:creator>
  <cp:lastModifiedBy>Codex</cp:lastModifiedBy>
</cp:coreProperties>
</file>