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重庆对外经贸学院行政服务机构联系方式（首轮整理）</w:t>
      </w:r>
    </w:p>
    <w:p>
      <w:r>
        <w:t xml:space="preserve"/>
      </w:r>
    </w:p>
    <w:p>
      <w:r>
        <w:t xml:space="preserve">1. 党政办公室：电话 023-64289208；邮箱 cqdwjmxydzbgs@163.com。</w:t>
      </w:r>
    </w:p>
    <w:p>
      <w:r>
        <w:t xml:space="preserve">2. 教务处：电话 023-64289211；邮箱 360198634@qq.com。</w:t>
      </w:r>
    </w:p>
    <w:p>
      <w:r>
        <w:t xml:space="preserve">3. 学生处：电话 023-64289915、023-64289985（同站点不同位置均有出现）；邮箱 1586249471@qq.com。</w:t>
      </w:r>
    </w:p>
    <w:p>
      <w:r>
        <w:t xml:space="preserve">4. 招生工作处：电话 023-42888768、023-42897897、023-42888798；夜间值班 15723231118；短信平台 15723238118；邮箱 ccibezs@sohu.com。</w:t>
      </w:r>
    </w:p>
    <w:p>
      <w:r>
        <w:t xml:space="preserve">5. 后勤处：邮箱 cqdwjmhqc@163.com；电话待核实。</w:t>
      </w:r>
    </w:p>
    <w:p>
      <w:r>
        <w:t xml:space="preserve">6. 保卫处：邮箱 dwjmbwc@163.com；电话待核实。</w:t>
      </w:r>
    </w:p>
    <w:p>
      <w:r>
        <w:t xml:space="preserve">7. 图书馆：邮箱 lib_my@163.com；电话待核实。</w:t>
      </w:r>
    </w:p>
    <w:p>
      <w:r>
        <w:t xml:space="preserve">8. 信息技术中心：A 校区电话 023-64289890，B 校区电话 023-42749858；邮箱 xxjszx@ccibe.edu.cn；意见信箱邮箱 117623157@qq.com。</w:t>
      </w:r>
    </w:p>
    <w:p>
      <w:r>
        <w:t xml:space="preserve"/>
      </w:r>
    </w:p>
    <w:p>
      <w:r>
        <w:t xml:space="preserve">补充说明：</w:t>
      </w:r>
    </w:p>
    <w:p>
      <w:r>
        <w:t xml:space="preserve">- 学校总机/党政办公开联系电话：023-64289208。</w:t>
      </w:r>
    </w:p>
    <w:p>
      <w:r>
        <w:t xml:space="preserve">- 校纪委监督电话在 2025 招生章程中公开为 023-64289311。</w:t>
      </w:r>
    </w:p>
    <w:p>
      <w:r>
        <w:t xml:space="preserve"/>
      </w:r>
    </w:p>
    <w:p>
      <w:r>
        <w:t xml:space="preserve">主要来源：</w:t>
      </w:r>
    </w:p>
    <w:p>
      <w:r>
        <w:t xml:space="preserve">- 学校联系方式页：https://www.ccibe.edu.cn/xqzl/lxfs.htm</w:t>
      </w:r>
    </w:p>
    <w:p>
      <w:r>
        <w:t xml:space="preserve">- 学校意见信箱页：https://www.ccibe.edu.cn/yjxx.htm</w:t>
      </w:r>
    </w:p>
    <w:p>
      <w:r>
        <w:t xml:space="preserve">- 教务处主页与联系我们页：https://jwc.ccibe.edu.cn/</w:t>
      </w:r>
    </w:p>
    <w:p>
      <w:r>
        <w:t xml:space="preserve">- 学生处主页：https://xsc.ccibe.edu.cn/</w:t>
      </w:r>
    </w:p>
    <w:p>
      <w:r>
        <w:t xml:space="preserve">- 招生网联系我们与招生章程页：https://zs.ccibe.edu.cn/info/1041/1086.htm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重庆对外经贸学院知识库</dc:title>
  <dc:creator>Codex</dc:creator>
  <cp:lastModifiedBy>Codex</cp:lastModifiedBy>
</cp:coreProperties>
</file>