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E8EAC" w14:textId="77777777" w:rsidR="00230692" w:rsidRDefault="00230692" w:rsidP="00230692">
      <w:pPr>
        <w:rPr>
          <w:rFonts w:hint="eastAsia"/>
          <w:lang w:val="en-CA"/>
        </w:rPr>
      </w:pPr>
      <w:r>
        <w:rPr>
          <w:rFonts w:hint="eastAsia"/>
          <w:lang w:val="en-CA"/>
        </w:rPr>
        <w:t>要记得自己从</w:t>
      </w:r>
      <w:r>
        <w:rPr>
          <w:rFonts w:hint="eastAsia"/>
          <w:lang w:val="en-CA"/>
        </w:rPr>
        <w:t xml:space="preserve">assignment4 </w:t>
      </w:r>
      <w:r>
        <w:rPr>
          <w:rFonts w:hint="eastAsia"/>
          <w:lang w:val="en-CA"/>
        </w:rPr>
        <w:t>里面提取了路径：</w:t>
      </w:r>
    </w:p>
    <w:p w14:paraId="3B9456B1" w14:textId="77777777" w:rsidR="00DC4E30" w:rsidRPr="00DC4E30" w:rsidRDefault="00DC4E30" w:rsidP="0089051F">
      <w:pPr>
        <w:rPr>
          <w:lang w:val="en-CA"/>
        </w:rPr>
      </w:pPr>
      <w:bookmarkStart w:id="0" w:name="_GoBack"/>
      <w:bookmarkEnd w:id="0"/>
    </w:p>
    <w:sectPr w:rsidR="00DC4E30" w:rsidRPr="00DC4E30" w:rsidSect="00EB5B0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30"/>
    <w:rsid w:val="00013FD7"/>
    <w:rsid w:val="00230692"/>
    <w:rsid w:val="00262E64"/>
    <w:rsid w:val="00522948"/>
    <w:rsid w:val="00580C7E"/>
    <w:rsid w:val="007F191F"/>
    <w:rsid w:val="0089051F"/>
    <w:rsid w:val="00A92549"/>
    <w:rsid w:val="00AD57E3"/>
    <w:rsid w:val="00DC4E30"/>
    <w:rsid w:val="00EB5B0D"/>
    <w:rsid w:val="00F0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85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Li</dc:creator>
  <cp:keywords/>
  <dc:description/>
  <cp:lastModifiedBy>Jianhui Li</cp:lastModifiedBy>
  <cp:revision>1</cp:revision>
  <dcterms:created xsi:type="dcterms:W3CDTF">2018-12-01T22:02:00Z</dcterms:created>
  <dcterms:modified xsi:type="dcterms:W3CDTF">2018-12-01T22:26:00Z</dcterms:modified>
</cp:coreProperties>
</file>