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ELK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部署 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docker run -p 5601:5601 -p 9200:9200 -p 5044:5044 -p 9300:9300 -it --name elk registry.cn-hangzhou.aliyuncs.com/aweb/elk:6.2.3</w:t>
      </w:r>
      <w:r>
        <w:rPr>
          <w:rFonts w:hint="default"/>
          <w:sz w:val="28"/>
          <w:szCs w:val="28"/>
        </w:rPr>
        <w:t xml:space="preserve">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清除索引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curl -XDELETE -u elastic:changeme http://172.31.74.157:9200/zipkin:*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Clickhouse及 kafka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进入文件夹执行docker-compose up -d 相关配置在 config 文件夹中</w:t>
      </w:r>
    </w:p>
    <w:p>
      <w:pPr>
        <w:numPr>
          <w:numId w:val="0"/>
        </w:numPr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3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.docker 安装 redis 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docker pull redis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docker run -p 6379:6379 --name redis \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kern w:val="0"/>
          <w:sz w:val="28"/>
          <w:szCs w:val="28"/>
          <w:shd w:val="clear" w:fill="E6F9F4"/>
          <w:lang w:val="en-US" w:eastAsia="zh-CN" w:bidi="ar"/>
        </w:rPr>
        <w:t>-v /data/redis/data/:/data -d </w:t>
      </w:r>
      <w:r>
        <w:rPr>
          <w:rFonts w:hint="default" w:ascii="menlo" w:hAnsi="menlo" w:eastAsia="menlo" w:cs="menlo"/>
          <w:b w:val="0"/>
          <w:i w:val="0"/>
          <w:color w:val="auto"/>
          <w:sz w:val="28"/>
          <w:szCs w:val="28"/>
          <w:u w:val="none"/>
          <w:shd w:val="clear" w:fill="E6F9F4"/>
        </w:rPr>
        <w:t>docker.io/redis</w:t>
      </w:r>
      <w:r>
        <w:rPr>
          <w:rFonts w:hint="default" w:ascii="menlo" w:hAnsi="menlo" w:eastAsia="menlo" w:cs="menlo"/>
          <w:kern w:val="0"/>
          <w:sz w:val="28"/>
          <w:szCs w:val="28"/>
          <w:shd w:val="clear" w:fill="E6F9F4"/>
          <w:lang w:val="en-US" w:eastAsia="zh-CN" w:bidi="ar"/>
        </w:rPr>
        <w:t> --</w:t>
      </w:r>
      <w:r>
        <w:rPr>
          <w:rFonts w:ascii="Consolas" w:hAnsi="Consolas" w:eastAsia="Consolas" w:cs="Consolas"/>
          <w:kern w:val="0"/>
          <w:sz w:val="28"/>
          <w:szCs w:val="28"/>
          <w:shd w:val="clear" w:fill="F6F8FA"/>
          <w:lang w:val="en-US" w:eastAsia="zh-CN" w:bidi="ar"/>
        </w:rPr>
        <w:t xml:space="preserve">requirepass </w:t>
      </w:r>
      <w:r>
        <w:rPr>
          <w:rFonts w:hint="default" w:ascii="Consolas" w:hAnsi="Consolas" w:eastAsia="Consolas" w:cs="Consolas"/>
          <w:kern w:val="0"/>
          <w:sz w:val="28"/>
          <w:szCs w:val="28"/>
          <w:shd w:val="clear" w:fill="F6F8FA"/>
          <w:lang w:val="en-US" w:eastAsia="zh-CN" w:bidi="ar"/>
        </w:rPr>
        <w:t>%e7jw8GA34p3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kern w:val="0"/>
          <w:sz w:val="28"/>
          <w:szCs w:val="28"/>
          <w:shd w:val="clear" w:fill="F6F8FA"/>
          <w:lang w:eastAsia="zh-CN" w:bidi="ar"/>
        </w:rPr>
        <w:t>4</w:t>
      </w:r>
      <w:r>
        <w:rPr>
          <w:rFonts w:hint="default" w:ascii="Consolas" w:hAnsi="Consolas" w:eastAsia="Consolas" w:cs="Consolas"/>
          <w:kern w:val="0"/>
          <w:sz w:val="28"/>
          <w:szCs w:val="28"/>
          <w:shd w:val="clear" w:fill="F6F8FA"/>
          <w:lang w:val="en-US" w:eastAsia="zh-CN" w:bidi="ar"/>
        </w:rPr>
        <w:t>.安装 rabbitmq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8"/>
          <w:szCs w:val="28"/>
          <w:shd w:val="clear" w:fill="E6F9F4"/>
          <w:lang w:val="en-US" w:eastAsia="zh-CN" w:bidi="ar"/>
        </w:rPr>
        <w:t>docker pull rabbitmq:management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docker run -d --name rabbit -e RABBITMQ_DEFAULT_USER="cibei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" -e RABBITMQ_DEFAULT_PASS="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e7jw8GA34p3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" -p 15672:15672 -p 5672:5672 -p 25672:25672 -p 61613:61613 -p 1883:1883 -v /data/rabbitmq: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/var/lib/rabbitmq 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rabbitmq:management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5.Docker-compose 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curl -L https://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instrText xml:space="preserve"> HYPERLINK "http://github.com/docker/compose/releases/download/1.8.0/docker-compose-`uname" </w:instrTex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github.com/docker/compose/releases/download/1.8.0/docker-compose-`uname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fldChar w:fldCharType="end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 xml:space="preserve"> -s`-`uname -m` &gt; /usr/local/bin/docker-compose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8"/>
          <w:szCs w:val="28"/>
          <w:shd w:val="clear" w:fill="F5F5F5"/>
          <w:lang w:val="en-US" w:eastAsia="zh-CN" w:bidi="ar"/>
        </w:rPr>
        <w:t>chmod +x /usr/local/bin/docker-compose</w:t>
      </w:r>
    </w:p>
    <w:p>
      <w:pPr>
        <w:numPr>
          <w:numId w:val="0"/>
        </w:num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8040305040B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7E36D"/>
    <w:multiLevelType w:val="singleLevel"/>
    <w:tmpl w:val="5D27E36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7FCA7"/>
    <w:rsid w:val="3EBF5BBE"/>
    <w:rsid w:val="63DFF3A2"/>
    <w:rsid w:val="6BD7FCA7"/>
    <w:rsid w:val="D3FE3929"/>
    <w:rsid w:val="EE3F5E18"/>
    <w:rsid w:val="F9531C31"/>
    <w:rsid w:val="FB8FEB63"/>
    <w:rsid w:val="FF5E8C5B"/>
    <w:rsid w:val="FF6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2019-07-12T09:29:00Z</dcterms:created>
  <dc:creator>cosmos</dc:creator>
  <cp:lastModifiedBy>cosmos</cp:lastModifiedBy>
  <dcterms:modified xsi:type="dcterms:W3CDTF">2019-07-12T11:11:57Z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