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0B2BE" w14:textId="77777777" w:rsidR="00344959" w:rsidRPr="005E7877" w:rsidRDefault="005E7877">
      <w:r>
        <w:rPr>
          <w:rFonts w:ascii="Segoe UI" w:hAnsi="Segoe UI" w:cs="Segoe UI"/>
          <w:color w:val="24292E"/>
          <w:shd w:val="clear" w:color="auto" w:fill="FFFFFF"/>
        </w:rPr>
        <w:t>This is the websites for some of the teams in the NFL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www.newyorkjets.com/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New York Jets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www.raiders.com/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Oakland Raiders </w:t>
      </w: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www.azcardinals.com/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Arizona Cardinals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www.colts.com/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Indianapolis Colts 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www.chicagobears.com/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Chicago Bears </w:t>
      </w: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www.dallascowboys.com/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Dallas Cowboys </w:t>
      </w:r>
      <w:hyperlink r:id="rId10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www.denverbroncos.com/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Denver Broncos 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www.patriots.com/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New England Patriots </w:t>
      </w:r>
      <w:hyperlink r:id="rId12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https://www.nfl.com/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The main NFL site </w:t>
      </w:r>
      <w:hyperlink r:id="rId13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www.detroitlions.com/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The Detroit Lions</w:t>
      </w:r>
      <w:bookmarkStart w:id="0" w:name="_GoBack"/>
      <w:bookmarkEnd w:id="0"/>
    </w:p>
    <w:sectPr w:rsidR="00344959" w:rsidRPr="005E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77"/>
    <w:rsid w:val="00344959"/>
    <w:rsid w:val="005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4EF9"/>
  <w15:chartTrackingRefBased/>
  <w15:docId w15:val="{402A0DB5-B727-476A-AC0D-B64E6F2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agobears.com/" TargetMode="External"/><Relationship Id="rId13" Type="http://schemas.openxmlformats.org/officeDocument/2006/relationships/hyperlink" Target="http://www.detroitli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ts.com/" TargetMode="External"/><Relationship Id="rId12" Type="http://schemas.openxmlformats.org/officeDocument/2006/relationships/hyperlink" Target="https://www.nf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zcardinals.com/" TargetMode="External"/><Relationship Id="rId11" Type="http://schemas.openxmlformats.org/officeDocument/2006/relationships/hyperlink" Target="http://www.patriots.com/" TargetMode="External"/><Relationship Id="rId5" Type="http://schemas.openxmlformats.org/officeDocument/2006/relationships/hyperlink" Target="http://www.raider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enverbroncos.com/" TargetMode="External"/><Relationship Id="rId4" Type="http://schemas.openxmlformats.org/officeDocument/2006/relationships/hyperlink" Target="http://www.newyorkjets.com/" TargetMode="External"/><Relationship Id="rId9" Type="http://schemas.openxmlformats.org/officeDocument/2006/relationships/hyperlink" Target="http://www.dallascowboy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Lance</dc:creator>
  <cp:keywords/>
  <dc:description/>
  <cp:lastModifiedBy>Hanson, Lance</cp:lastModifiedBy>
  <cp:revision>2</cp:revision>
  <dcterms:created xsi:type="dcterms:W3CDTF">2017-09-21T15:15:00Z</dcterms:created>
  <dcterms:modified xsi:type="dcterms:W3CDTF">2017-09-21T15:15:00Z</dcterms:modified>
</cp:coreProperties>
</file>