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5"/>
        <w:gridCol w:w="6337"/>
      </w:tblGrid>
      <w:tr w14:paraId="63CC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20" w:hRule="atLeast"/>
        </w:trPr>
        <w:tc>
          <w:tcPr>
            <w:tcW w:w="2185" w:type="dxa"/>
          </w:tcPr>
          <w:p w14:paraId="40411A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李俊辉</w:t>
            </w:r>
          </w:p>
        </w:tc>
        <w:tc>
          <w:tcPr>
            <w:tcW w:w="6337" w:type="dxa"/>
          </w:tcPr>
          <w:p w14:paraId="46C69705">
            <w:pPr>
              <w:bidi w:val="0"/>
            </w:pPr>
            <w:r>
              <w:t>前端开发</w:t>
            </w:r>
          </w:p>
          <w:p w14:paraId="1480B0DA">
            <w:pPr>
              <w:bidi w:val="0"/>
            </w:pPr>
            <w:r>
              <w:t>任务：</w:t>
            </w:r>
          </w:p>
          <w:p w14:paraId="0A32CDB0">
            <w:pPr>
              <w:bidi w:val="0"/>
            </w:pPr>
            <w:r>
              <w:t>用户登录界面</w:t>
            </w:r>
          </w:p>
          <w:p w14:paraId="7AFE6625">
            <w:pPr>
              <w:bidi w:val="0"/>
            </w:pPr>
            <w:r>
              <w:t>设计和实现用户登录页面，包括输入验证和错误提示。</w:t>
            </w:r>
          </w:p>
          <w:p w14:paraId="7FC30D32">
            <w:pPr>
              <w:bidi w:val="0"/>
            </w:pPr>
            <w:r>
              <w:t>展示咖啡分类</w:t>
            </w:r>
          </w:p>
          <w:p w14:paraId="4CD9D9B8">
            <w:pPr>
              <w:bidi w:val="0"/>
            </w:pPr>
            <w:r>
              <w:t>实现咖啡分类的展示页面，提供友好的用户界面。</w:t>
            </w:r>
          </w:p>
          <w:p w14:paraId="63648935">
            <w:pPr>
              <w:bidi w:val="0"/>
            </w:pPr>
            <w:r>
              <w:t>咖啡推荐</w:t>
            </w:r>
          </w:p>
          <w:p w14:paraId="5F2E9451">
            <w:pPr>
              <w:bidi w:val="0"/>
            </w:pPr>
            <w:r>
              <w:t>设计和实现推荐咖啡的展示模块，可以基于用户历史订单或热门商品。</w:t>
            </w:r>
          </w:p>
          <w:p w14:paraId="2102CEB5">
            <w:pPr>
              <w:bidi w:val="0"/>
            </w:pPr>
            <w:r>
              <w:t>准备上线文档，协调上线工作，确保项目顺利发布</w:t>
            </w:r>
          </w:p>
          <w:p w14:paraId="3E0886C4">
            <w:pPr>
              <w:rPr>
                <w:vertAlign w:val="baseline"/>
              </w:rPr>
            </w:pPr>
          </w:p>
        </w:tc>
      </w:tr>
      <w:tr w14:paraId="6978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09" w:hRule="atLeast"/>
        </w:trPr>
        <w:tc>
          <w:tcPr>
            <w:tcW w:w="2185" w:type="dxa"/>
          </w:tcPr>
          <w:p w14:paraId="7F43A17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穆文轩</w:t>
            </w:r>
          </w:p>
        </w:tc>
        <w:tc>
          <w:tcPr>
            <w:tcW w:w="6337" w:type="dxa"/>
          </w:tcPr>
          <w:p w14:paraId="5F422F18">
            <w:pPr>
              <w:bidi w:val="0"/>
            </w:pPr>
            <w:r>
              <w:t>后端开发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default"/>
              </w:rPr>
              <w:t>·</w:t>
            </w:r>
            <w:r>
              <w:rPr>
                <w:rFonts w:hint="eastAsia"/>
              </w:rPr>
              <w:t xml:space="preserve">  </w:t>
            </w:r>
            <w:r>
              <w:t>用户登录</w:t>
            </w:r>
          </w:p>
          <w:p w14:paraId="1164D54D">
            <w:pPr>
              <w:bidi w:val="0"/>
            </w:pPr>
            <w:r>
              <w:t>实现用户认证系统，包括注册、登录和会话管理。</w:t>
            </w:r>
          </w:p>
          <w:p w14:paraId="1A25ED09">
            <w:pPr>
              <w:bidi w:val="0"/>
            </w:pPr>
            <w:r>
              <w:rPr>
                <w:rFonts w:hint="default"/>
              </w:rPr>
              <w:t>·</w:t>
            </w:r>
            <w:r>
              <w:rPr>
                <w:rFonts w:hint="eastAsia"/>
              </w:rPr>
              <w:t xml:space="preserve">  </w:t>
            </w:r>
            <w:r>
              <w:t>处理订单</w:t>
            </w:r>
          </w:p>
          <w:p w14:paraId="3A943118">
            <w:pPr>
              <w:bidi w:val="0"/>
            </w:pPr>
            <w:r>
              <w:t>实现订单处理逻辑，包括创建订单、更新订单状态和通知用户。</w:t>
            </w:r>
          </w:p>
          <w:p w14:paraId="6D103508">
            <w:pPr>
              <w:bidi w:val="0"/>
            </w:pPr>
            <w:r>
              <w:rPr>
                <w:rFonts w:hint="default"/>
              </w:rPr>
              <w:t>·</w:t>
            </w:r>
            <w:r>
              <w:rPr>
                <w:rFonts w:hint="eastAsia"/>
              </w:rPr>
              <w:t xml:space="preserve">  </w:t>
            </w:r>
            <w:r>
              <w:t>咖啡推荐算法</w:t>
            </w:r>
          </w:p>
          <w:p w14:paraId="0BC2ACF1">
            <w:pPr>
              <w:bidi w:val="0"/>
            </w:pPr>
            <w:r>
              <w:t>开发推荐算法，根据用户的历史数据提供个性化推荐。</w:t>
            </w:r>
          </w:p>
          <w:p w14:paraId="17823D30">
            <w:pPr>
              <w:bidi w:val="0"/>
            </w:pPr>
            <w:r>
              <w:rPr>
                <w:rFonts w:hint="default"/>
              </w:rPr>
              <w:t>·</w:t>
            </w:r>
            <w:r>
              <w:rPr>
                <w:rFonts w:hint="eastAsia"/>
              </w:rPr>
              <w:t xml:space="preserve">  </w:t>
            </w:r>
            <w:r>
              <w:t>在线客服后台</w:t>
            </w:r>
          </w:p>
          <w:p w14:paraId="33AD84C5">
            <w:pPr>
              <w:bidi w:val="0"/>
            </w:pPr>
            <w:r>
              <w:t>实现客服系统的后台支持，包括消息存储和客服人员管理。</w:t>
            </w:r>
          </w:p>
          <w:p w14:paraId="259429D5">
            <w:pPr>
              <w:rPr>
                <w:rFonts w:hint="eastAsia" w:eastAsia="宋体"/>
                <w:vertAlign w:val="baseline"/>
                <w:lang w:eastAsia="zh-CN"/>
              </w:rPr>
            </w:pPr>
          </w:p>
        </w:tc>
      </w:tr>
      <w:tr w14:paraId="0DF1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92" w:hRule="atLeast"/>
        </w:trPr>
        <w:tc>
          <w:tcPr>
            <w:tcW w:w="2185" w:type="dxa"/>
          </w:tcPr>
          <w:p w14:paraId="2F3C65E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农凯方</w:t>
            </w:r>
          </w:p>
        </w:tc>
        <w:tc>
          <w:tcPr>
            <w:tcW w:w="6337" w:type="dxa"/>
          </w:tcPr>
          <w:p w14:paraId="10FCDE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前端开发：</w:t>
            </w:r>
          </w:p>
          <w:p w14:paraId="178340D5">
            <w:pPr>
              <w:bidi w:val="0"/>
            </w:pPr>
            <w:r>
              <w:t>咖啡下单</w:t>
            </w:r>
          </w:p>
          <w:p w14:paraId="35A9BF5F">
            <w:pPr>
              <w:bidi w:val="0"/>
            </w:pPr>
            <w:r>
              <w:t>实现用户选择咖啡、加入购物车和下单的功能。</w:t>
            </w:r>
          </w:p>
          <w:p w14:paraId="3CBAF0DC">
            <w:pPr>
              <w:bidi w:val="0"/>
            </w:pPr>
            <w:r>
              <w:t>查看订单</w:t>
            </w:r>
          </w:p>
          <w:p w14:paraId="35ADE292">
            <w:pPr>
              <w:bidi w:val="0"/>
            </w:pPr>
            <w:r>
              <w:t>设计和实现订单查看页面，展示订单详细信息。</w:t>
            </w:r>
          </w:p>
          <w:p w14:paraId="61E9CFFB">
            <w:pPr>
              <w:bidi w:val="0"/>
            </w:pPr>
            <w:r>
              <w:t>在线客服</w:t>
            </w:r>
          </w:p>
          <w:p w14:paraId="03FC18D6">
            <w:pPr>
              <w:bidi w:val="0"/>
            </w:pPr>
            <w:r>
              <w:t>集成在线客服系统，确保用户可以实时与客服沟通。</w:t>
            </w:r>
          </w:p>
          <w:p w14:paraId="31590B99">
            <w:pPr>
              <w:bidi w:val="0"/>
            </w:pPr>
            <w:r>
              <w:t>显示地图位置</w:t>
            </w:r>
          </w:p>
          <w:p w14:paraId="45AC1A19">
            <w:pPr>
              <w:rPr>
                <w:rFonts w:hint="default"/>
                <w:vertAlign w:val="baseline"/>
                <w:lang w:val="en-US" w:eastAsia="zh-CN"/>
              </w:rPr>
            </w:pPr>
            <w:r>
              <w:t>使用地图API显示咖啡店的地理位置</w:t>
            </w:r>
          </w:p>
        </w:tc>
      </w:tr>
      <w:tr w14:paraId="58A9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11" w:hRule="atLeast"/>
        </w:trPr>
        <w:tc>
          <w:tcPr>
            <w:tcW w:w="2185" w:type="dxa"/>
          </w:tcPr>
          <w:p w14:paraId="431169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陈懿凯</w:t>
            </w:r>
          </w:p>
        </w:tc>
        <w:tc>
          <w:tcPr>
            <w:tcW w:w="6337" w:type="dxa"/>
          </w:tcPr>
          <w:p w14:paraId="6B665510">
            <w:pPr>
              <w:bidi w:val="0"/>
            </w:pPr>
            <w:r>
              <w:t>数据库管理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lang w:val="en-US" w:eastAsia="zh-CN"/>
              </w:rPr>
              <w:t>数据库设计</w:t>
            </w:r>
          </w:p>
          <w:p w14:paraId="0873604C">
            <w:pPr>
              <w:bidi w:val="0"/>
            </w:pPr>
            <w:r>
              <w:t>设计系统数据库，包括用户信息、咖啡产品、订单和聊天记录等数据表。</w:t>
            </w:r>
          </w:p>
          <w:p w14:paraId="25A13F14">
            <w:pPr>
              <w:bidi w:val="0"/>
            </w:pPr>
            <w:r>
              <w:rPr>
                <w:rFonts w:hint="eastAsia"/>
                <w:lang w:val="en-US" w:eastAsia="zh-CN"/>
              </w:rPr>
              <w:t>参与部分后端开发：</w:t>
            </w:r>
            <w:r>
              <w:rPr>
                <w:rFonts w:hint="default"/>
              </w:rPr>
              <w:t>·</w:t>
            </w:r>
            <w:r>
              <w:rPr>
                <w:rFonts w:hint="eastAsia"/>
              </w:rPr>
              <w:t xml:space="preserve">  </w:t>
            </w:r>
            <w:r>
              <w:t>地图位置服务</w:t>
            </w:r>
          </w:p>
          <w:p w14:paraId="304798B8">
            <w:pPr>
              <w:bidi w:val="0"/>
            </w:pPr>
            <w:r>
              <w:t>开发与前端对接的地图服务接口，提供位置查询功能。</w:t>
            </w:r>
          </w:p>
          <w:p w14:paraId="1D97A698">
            <w:pPr>
              <w:bidi w:val="0"/>
              <w:rPr>
                <w:rFonts w:hint="default" w:eastAsiaTheme="minorEastAsia"/>
                <w:lang w:val="en-US" w:eastAsia="zh-CN"/>
              </w:rPr>
            </w:pPr>
          </w:p>
          <w:p w14:paraId="04F2A229">
            <w:pPr>
              <w:rPr>
                <w:rFonts w:hint="eastAsia" w:eastAsia="宋体"/>
                <w:vertAlign w:val="baseline"/>
                <w:lang w:eastAsia="zh-CN"/>
              </w:rPr>
            </w:pPr>
          </w:p>
        </w:tc>
      </w:tr>
    </w:tbl>
    <w:p w14:paraId="3055DAF9"/>
    <w:p w14:paraId="57BAD411"/>
    <w:p w14:paraId="73091CD6"/>
    <w:tbl>
      <w:tblPr>
        <w:tblW w:w="53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28"/>
      </w:tblGrid>
      <w:tr w14:paraId="0BB92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</w:trPr>
        <w:tc>
          <w:tcPr>
            <w:tcW w:w="5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8A77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用户版本：用户登录，展示 咖啡分类，咖啡推荐，咖啡下单，查看订单，在线客服，显示地图位置</w:t>
            </w:r>
          </w:p>
          <w:p w14:paraId="3F251A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商家版本：商家登录，查看处理订单，在线客服，咖啡上架与价格设定</w:t>
            </w:r>
          </w:p>
        </w:tc>
      </w:tr>
    </w:tbl>
    <w:p w14:paraId="58D058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43E51246"/>
    <w:rsid w:val="43E5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2024-06-24T00:26:00Z</dcterms:created>
  <dc:creator>WPS_1664076225</dc:creator>
  <cp:lastModifiedBy>WPS_1664076225</cp:lastModifiedBy>
  <dcterms:modified xsi:type="dcterms:W3CDTF">2024-06-24T00:55:47Z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AEF05E015FAA4064B34E48A54534F478_11</vt:lpwstr>
  </property>
</Properties>
</file>