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lang w:val="en-US" w:eastAsia="zh-CN"/>
        </w:rPr>
      </w:pPr>
      <w:r>
        <w:rPr>
          <w:rFonts w:hint="eastAsia"/>
          <w:lang w:val="en-US" w:eastAsia="zh-CN"/>
        </w:rPr>
        <w:t>生逢盛世，不负盛世</w:t>
      </w:r>
    </w:p>
    <w:p>
      <w:pPr>
        <w:jc w:val="center"/>
        <w:rPr>
          <w:rFonts w:hint="default"/>
          <w:lang w:val="en-US" w:eastAsia="zh-CN"/>
        </w:rPr>
      </w:pPr>
      <w:r>
        <w:rPr>
          <w:rFonts w:hint="eastAsia"/>
          <w:lang w:val="en-US" w:eastAsia="zh-CN"/>
        </w:rPr>
        <w:t>软件工程2201班 U202217182 李俊辉</w:t>
      </w:r>
      <w:bookmarkStart w:id="0" w:name="_GoBack"/>
      <w:bookmarkEnd w:id="0"/>
    </w:p>
    <w:p>
      <w:pPr>
        <w:pStyle w:val="3"/>
        <w:bidi w:val="0"/>
        <w:jc w:val="center"/>
        <w:rPr>
          <w:rFonts w:hint="eastAsia"/>
          <w:sz w:val="28"/>
          <w:szCs w:val="28"/>
          <w:lang w:val="en-US" w:eastAsia="zh-CN"/>
        </w:rPr>
      </w:pPr>
      <w:r>
        <w:rPr>
          <w:rFonts w:hint="eastAsia"/>
          <w:lang w:val="en-US" w:eastAsia="zh-CN"/>
        </w:rPr>
        <w:t xml:space="preserve">  </w:t>
      </w:r>
      <w:r>
        <w:rPr>
          <w:rFonts w:hint="eastAsia" w:asciiTheme="minorEastAsia" w:hAnsiTheme="minorEastAsia" w:eastAsiaTheme="minorEastAsia" w:cstheme="minorEastAsia"/>
          <w:b w:val="0"/>
          <w:bCs/>
          <w:sz w:val="28"/>
          <w:szCs w:val="28"/>
          <w:lang w:val="en-US" w:eastAsia="zh-CN"/>
        </w:rPr>
        <w:t>“山河日月镌刻璀璨初心，百载春秋写就举世华章”，自嘉兴南湖的一条红船扬帆启航，国人们颤颤巍巍，一步一脚印摸索着过河，从长征路上的草地雪山，到建国初始的举国欢庆，再到赴鸭绿江的豪情壮志，再到如今的家国盛世，我们跨过一个个艰难险阻，红船虽小，却始终载着我们坚定地驶向中华民族伟大复兴地终点。作为一名大学生，我生活在一个伟大的时代，一个充满机遇和挑战的时代。这个时代，我们称之为“盛世”。生逢盛世，我们肩负着历史赋予的重任，应当不负盛世，为实现中华民族伟大复兴的中国梦贡献自己的力量</w:t>
      </w:r>
      <w:r>
        <w:rPr>
          <w:rFonts w:hint="eastAsia" w:asciiTheme="minorEastAsia" w:hAnsiTheme="minorEastAsia" w:eastAsiaTheme="minorEastAsia" w:cstheme="minorEastAsia"/>
          <w:sz w:val="28"/>
          <w:szCs w:val="28"/>
          <w:lang w:val="en-US" w:eastAsia="zh-CN"/>
        </w:rPr>
        <w:t>。</w:t>
      </w:r>
    </w:p>
    <w:p>
      <w:pPr>
        <w:ind w:firstLine="560" w:firstLineChars="200"/>
        <w:rPr>
          <w:rFonts w:hint="eastAsia"/>
          <w:sz w:val="28"/>
          <w:szCs w:val="28"/>
          <w:lang w:val="en-US" w:eastAsia="zh-CN"/>
        </w:rPr>
      </w:pPr>
      <w:r>
        <w:rPr>
          <w:rFonts w:hint="eastAsia"/>
          <w:sz w:val="28"/>
          <w:szCs w:val="28"/>
          <w:lang w:val="en-US" w:eastAsia="zh-CN"/>
        </w:rPr>
        <w:t>“一切伟大成就，都是接续奋斗的结果；一切伟大事业，都需要在继往开来中推进”，人民日报曾如是写。在盛世的画卷中，我们看到了祖国的繁荣昌盛。经济的蓬勃发展，科技的日新月异，文化的繁荣兴盛，社会的和谐稳定，这些都为我们提供了广阔的发展空间。我们应当珍惜这个时代，抓住机遇，迎接挑战，为实现个人价值和社会价值而努力奋斗。</w:t>
      </w:r>
    </w:p>
    <w:p>
      <w:pPr>
        <w:ind w:firstLine="560" w:firstLineChars="200"/>
        <w:rPr>
          <w:rFonts w:hint="default"/>
          <w:sz w:val="28"/>
          <w:szCs w:val="28"/>
          <w:lang w:val="en-US" w:eastAsia="zh-CN"/>
        </w:rPr>
      </w:pPr>
      <w:r>
        <w:rPr>
          <w:rFonts w:hint="eastAsia"/>
          <w:sz w:val="28"/>
          <w:szCs w:val="28"/>
          <w:lang w:val="en-US" w:eastAsia="zh-CN"/>
        </w:rPr>
        <w:t>不负盛世，我们需要有远大的志向。志不立，天下无可成之事。我们要树立正确的世界观、人生观和价值观，坚定理想信念，以国家富强、民族振兴、人民幸福为己任，勇攀科技高峰，探索未知领域，为实现中华民族伟大复兴的中国梦贡献智慧和力量。我的专业是软件工程，这正与国家未来发展的一个浪潮息息相关，在我高中时代，每每看见新闻上讲述着国家某个关键技术被其他国家掐脖子，我在心底就暗暗发誓，未来要以自己之小小规划，为国家泱泱巨轮之航行奉献一丝力量。</w:t>
      </w:r>
    </w:p>
    <w:p>
      <w:pPr>
        <w:ind w:firstLine="560" w:firstLineChars="200"/>
        <w:rPr>
          <w:rFonts w:hint="default"/>
          <w:sz w:val="28"/>
          <w:szCs w:val="28"/>
          <w:lang w:val="en-US" w:eastAsia="zh-CN"/>
        </w:rPr>
      </w:pPr>
      <w:r>
        <w:rPr>
          <w:rFonts w:hint="eastAsia"/>
          <w:sz w:val="28"/>
          <w:szCs w:val="28"/>
          <w:lang w:val="en-US" w:eastAsia="zh-CN"/>
        </w:rPr>
        <w:t>不负盛世，我们需要有扎实的学识。学如不及，犹恐失之。我们要珍惜学习的机会，勤奋好学，刻苦钻研，掌握更多的知识和技能。只有具备了扎实的学识，才能在未来的竞争中立于不败之地，为实现个人价值和社会价值打下坚实的基础。我将在未来的大学生活中，潜心学习好专业技能，孜孜矻矻，以梦为马，以微薄之力为祖国伟大复兴添砖加瓦。</w:t>
      </w:r>
    </w:p>
    <w:p>
      <w:pPr>
        <w:ind w:firstLine="560" w:firstLineChars="200"/>
        <w:rPr>
          <w:rFonts w:hint="default"/>
          <w:sz w:val="28"/>
          <w:szCs w:val="28"/>
          <w:lang w:val="en-US" w:eastAsia="zh-CN"/>
        </w:rPr>
      </w:pPr>
      <w:r>
        <w:rPr>
          <w:rFonts w:hint="eastAsia"/>
          <w:sz w:val="28"/>
          <w:szCs w:val="28"/>
          <w:lang w:val="en-US" w:eastAsia="zh-CN"/>
        </w:rPr>
        <w:t>不负盛世，我们需要有创新的精神。创新是一个民族进步的灵魂，是一个国家兴旺发达的不竭动力。我们要敢于创新，勇于实践，善于发现问题、解决问题。只有具备了创新精神和实践能力，才能在未来的发展中抢占先机，为推动祖国的发展和进步贡献自己的力量。就在昨日，我参观了学校的生科实验中心，当得知其中大部分实验器材都来自国外进口，我的心情是沉重的。老师苦笑着对我们说：“没有办法，在某些技术方面，国外仍是走在前面的。我们实验器材选择进口，也有许多不便，例如价格，零部件购买以及售后服务都是不小的麻烦，甚至还要担心别人不卖给我们。如果性能差不多的话，我们肯定是会选择国产的，所以同学们，未来这些挑战与重担，是要交付给你们的啊。”我在心底默默提醒自己，自己要主动去担负这些责任。</w:t>
      </w:r>
    </w:p>
    <w:p>
      <w:pPr>
        <w:ind w:firstLine="560" w:firstLineChars="200"/>
        <w:rPr>
          <w:rFonts w:hint="eastAsia"/>
          <w:sz w:val="28"/>
          <w:szCs w:val="28"/>
          <w:lang w:val="en-US" w:eastAsia="zh-CN"/>
        </w:rPr>
      </w:pPr>
      <w:r>
        <w:rPr>
          <w:rFonts w:hint="eastAsia"/>
          <w:sz w:val="28"/>
          <w:szCs w:val="28"/>
          <w:lang w:val="en-US" w:eastAsia="zh-CN"/>
        </w:rPr>
        <w:t>生逢盛世，我们有幸成为这个伟大时代的见证者和参与者。习大大在二十大报告中指出：“从现在起，中国共产党的中心任务就是带领全国各族人民全面建成社会主义现代化强国，实现第二个百年奋斗目标，以中国式现代化全面推进中华民族伟大复兴。”我们要珍惜这个时代赋予我们的机遇和挑战，以更加昂扬的斗志、更加扎实的工作、更加无私的奉献，为实现中华民族伟大复兴的中国梦贡献自己的力量。</w:t>
      </w:r>
    </w:p>
    <w:p>
      <w:pPr>
        <w:ind w:firstLine="560" w:firstLineChars="200"/>
        <w:rPr>
          <w:rFonts w:hint="eastAsia"/>
          <w:sz w:val="28"/>
          <w:szCs w:val="28"/>
          <w:lang w:val="en-US" w:eastAsia="zh-CN"/>
        </w:rPr>
      </w:pPr>
      <w:r>
        <w:rPr>
          <w:rFonts w:hint="eastAsia"/>
          <w:sz w:val="28"/>
          <w:szCs w:val="28"/>
          <w:lang w:val="en-US" w:eastAsia="zh-CN"/>
        </w:rPr>
        <w:t>追风赶马莫回顾，苹芜尽处是春山。总之，生逢盛世是我们的荣幸和机遇，不负盛世是我们的责任和使命。我们要以更加坚定的信念、更加务实的作风、更加高效的行动来迎接未来的挑战和机遇。相信在我们每一个人的共同努力下一定能够实现中华民族伟大复兴的中国梦！</w:t>
      </w:r>
    </w:p>
    <w:p>
      <w:pPr>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183939F7"/>
    <w:rsid w:val="18393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2023-12-08T02:11:00Z</dcterms:created>
  <dc:creator>WPS_1664076225</dc:creator>
  <cp:lastModifiedBy>WPS_1664076225</cp:lastModifiedBy>
  <dcterms:modified xsi:type="dcterms:W3CDTF">2023-12-08T03:22:51Z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20C3DA5EE3C947B58C912CB6B93CA175_11</vt:lpwstr>
  </property>
</Properties>
</file>