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EE438">
      <w:pPr>
        <w:pStyle w:val="2"/>
        <w:keepNext w:val="0"/>
        <w:keepLines w:val="0"/>
        <w:widowControl/>
        <w:suppressLineNumbers w:val="0"/>
      </w:pPr>
      <w:r>
        <w:t>番茄钟应用系统测试报告</w:t>
      </w:r>
    </w:p>
    <w:p w14:paraId="6E668D53">
      <w:pPr>
        <w:pStyle w:val="3"/>
        <w:keepNext w:val="0"/>
        <w:keepLines w:val="0"/>
        <w:widowControl/>
        <w:suppressLineNumbers w:val="0"/>
      </w:pPr>
      <w:r>
        <w:t>概述</w:t>
      </w:r>
    </w:p>
    <w:p w14:paraId="43D0C52B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Style w:val="8"/>
        </w:rPr>
        <w:t>项目名称</w:t>
      </w:r>
      <w:r>
        <w:t>: 番茄钟微信小程序</w:t>
      </w:r>
      <w:r>
        <w:br w:type="textWrapping"/>
      </w:r>
      <w:r>
        <w:rPr>
          <w:rStyle w:val="8"/>
        </w:rPr>
        <w:t>测试周期</w:t>
      </w:r>
      <w:r>
        <w:t>: 2024年6月</w:t>
      </w:r>
      <w:r>
        <w:rPr>
          <w:rFonts w:hint="eastAsia"/>
          <w:lang w:val="en-US" w:eastAsia="zh-CN"/>
        </w:rPr>
        <w:t>10</w:t>
      </w:r>
      <w:r>
        <w:t>日 - 2024年6月</w:t>
      </w:r>
      <w:r>
        <w:rPr>
          <w:rFonts w:hint="eastAsia"/>
          <w:lang w:val="en-US" w:eastAsia="zh-CN"/>
        </w:rPr>
        <w:t>15</w:t>
      </w:r>
      <w:bookmarkStart w:id="0" w:name="_GoBack"/>
      <w:bookmarkEnd w:id="0"/>
      <w:r>
        <w:t>日</w:t>
      </w:r>
      <w:r>
        <w:br w:type="textWrapping"/>
      </w:r>
      <w:r>
        <w:rPr>
          <w:rStyle w:val="8"/>
        </w:rPr>
        <w:t>测试人员</w:t>
      </w:r>
      <w:r>
        <w:t xml:space="preserve">: </w:t>
      </w:r>
      <w:r>
        <w:rPr>
          <w:rFonts w:hint="eastAsia"/>
          <w:lang w:val="en-US" w:eastAsia="zh-CN"/>
        </w:rPr>
        <w:t>ljh，mwx，nkf</w:t>
      </w:r>
    </w:p>
    <w:p w14:paraId="531B619B">
      <w:pPr>
        <w:pStyle w:val="3"/>
        <w:keepNext w:val="0"/>
        <w:keepLines w:val="0"/>
        <w:widowControl/>
        <w:suppressLineNumbers w:val="0"/>
      </w:pPr>
      <w:r>
        <w:t>测试目标</w:t>
      </w:r>
    </w:p>
    <w:p w14:paraId="0D19717A">
      <w:pPr>
        <w:pStyle w:val="5"/>
        <w:keepNext w:val="0"/>
        <w:keepLines w:val="0"/>
        <w:widowControl/>
        <w:suppressLineNumbers w:val="0"/>
      </w:pPr>
      <w:r>
        <w:t>验证番茄钟微信小程序的功能和稳定性，确保其在各种场景下的正常运行。</w:t>
      </w:r>
    </w:p>
    <w:p w14:paraId="68D7CA7C">
      <w:pPr>
        <w:pStyle w:val="3"/>
        <w:keepNext w:val="0"/>
        <w:keepLines w:val="0"/>
        <w:widowControl/>
        <w:suppressLineNumbers w:val="0"/>
      </w:pPr>
      <w:r>
        <w:t>测试环境</w:t>
      </w:r>
    </w:p>
    <w:p w14:paraId="67B1FF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设备型号</w:t>
      </w:r>
      <w:r>
        <w:t>: iPhone 12, Samsung Galaxy S21</w:t>
      </w:r>
    </w:p>
    <w:p w14:paraId="6A3845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操作系统</w:t>
      </w:r>
      <w:r>
        <w:t>: iOS 14.6, Android 11</w:t>
      </w:r>
    </w:p>
    <w:p w14:paraId="79F38C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微信版本</w:t>
      </w:r>
      <w:r>
        <w:t>: 8.0.7</w:t>
      </w:r>
    </w:p>
    <w:p w14:paraId="2D302C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网络环境</w:t>
      </w:r>
      <w:r>
        <w:t>: Wi-Fi, 4G</w:t>
      </w:r>
    </w:p>
    <w:p w14:paraId="396BB57E">
      <w:pPr>
        <w:pStyle w:val="3"/>
        <w:keepNext w:val="0"/>
        <w:keepLines w:val="0"/>
        <w:widowControl/>
        <w:suppressLineNumbers w:val="0"/>
      </w:pPr>
      <w:r>
        <w:t>测试用例概述</w:t>
      </w:r>
    </w:p>
    <w:p w14:paraId="5CF6E9A7">
      <w:pPr>
        <w:pStyle w:val="5"/>
        <w:keepNext w:val="0"/>
        <w:keepLines w:val="0"/>
        <w:widowControl/>
        <w:suppressLineNumbers w:val="0"/>
      </w:pPr>
      <w:r>
        <w:t>共设计了10个测试用例，涵盖了番茄钟应用的主要功能，包括任务选择、计时操作、任务管理和提醒功能等。</w:t>
      </w:r>
    </w:p>
    <w:p w14:paraId="3E6430A4">
      <w:pPr>
        <w:pStyle w:val="3"/>
        <w:keepNext w:val="0"/>
        <w:keepLines w:val="0"/>
        <w:widowControl/>
        <w:suppressLineNumbers w:val="0"/>
      </w:pPr>
      <w:r>
        <w:t>测试用例及结果</w:t>
      </w:r>
    </w:p>
    <w:p w14:paraId="1124DCDB">
      <w:pPr>
        <w:pStyle w:val="4"/>
        <w:keepNext w:val="0"/>
        <w:keepLines w:val="0"/>
        <w:widowControl/>
        <w:suppressLineNumbers w:val="0"/>
      </w:pPr>
      <w:r>
        <w:t>用例 1：选择任务并开始计时</w:t>
      </w:r>
    </w:p>
    <w:p w14:paraId="2782409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测试步骤</w:t>
      </w:r>
      <w:r>
        <w:t>:</w:t>
      </w:r>
    </w:p>
    <w:p w14:paraId="374152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打开应用并导航到首页。</w:t>
      </w:r>
    </w:p>
    <w:p w14:paraId="5A7CC7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使用滑块选择一个时间（例如25分钟）。</w:t>
      </w:r>
    </w:p>
    <w:p w14:paraId="06A9F1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选择一个任务类别（例如“专注”）。</w:t>
      </w:r>
    </w:p>
    <w:p w14:paraId="0B1C76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点击任务类别图标开始计时。</w:t>
      </w:r>
    </w:p>
    <w:p w14:paraId="5A3BB7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验证页面显示为计时状态，并开始倒计时。</w:t>
      </w:r>
    </w:p>
    <w:p w14:paraId="1567760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预期结果</w:t>
      </w:r>
      <w:r>
        <w:t>:</w:t>
      </w:r>
    </w:p>
    <w:p w14:paraId="120606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应用成功进入计时状态并显示剩余时间。</w:t>
      </w:r>
    </w:p>
    <w:p w14:paraId="342B3F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选择的任务类别显示在计时页面上。</w:t>
      </w:r>
    </w:p>
    <w:p w14:paraId="61FC2F4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测试结果</w:t>
      </w:r>
      <w:r>
        <w:t>: 通过</w:t>
      </w:r>
    </w:p>
    <w:p w14:paraId="599DA253">
      <w:pPr>
        <w:pStyle w:val="4"/>
        <w:keepNext w:val="0"/>
        <w:keepLines w:val="0"/>
        <w:widowControl/>
        <w:suppressLineNumbers w:val="0"/>
      </w:pPr>
      <w:r>
        <w:t>用例 2：暂停和恢复计时</w:t>
      </w:r>
    </w:p>
    <w:p w14:paraId="71E4C6F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测试步骤</w:t>
      </w:r>
      <w:r>
        <w:t>:</w:t>
      </w:r>
    </w:p>
    <w:p w14:paraId="1186ED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打开应用并开始一个任务计时。</w:t>
      </w:r>
    </w:p>
    <w:p w14:paraId="3814FF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点击暂停按钮，验证计时器暂停。</w:t>
      </w:r>
    </w:p>
    <w:p w14:paraId="31245C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点击恢复按钮，验证计时器继续计时。</w:t>
      </w:r>
    </w:p>
    <w:p w14:paraId="23BEBC2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预期结果</w:t>
      </w:r>
      <w:r>
        <w:t>:</w:t>
      </w:r>
    </w:p>
    <w:p w14:paraId="652DD8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计时器成功暂停并显示当前剩余时间。</w:t>
      </w:r>
    </w:p>
    <w:p w14:paraId="66875E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计时器成功继续计时并显示剩余时间递减。</w:t>
      </w:r>
    </w:p>
    <w:p w14:paraId="7A22ECC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测试结果</w:t>
      </w:r>
      <w:r>
        <w:t>: 通过</w:t>
      </w:r>
    </w:p>
    <w:p w14:paraId="7DD25C52">
      <w:pPr>
        <w:pStyle w:val="4"/>
        <w:keepNext w:val="0"/>
        <w:keepLines w:val="0"/>
        <w:widowControl/>
        <w:suppressLineNumbers w:val="0"/>
      </w:pPr>
      <w:r>
        <w:t>用例 3：中止计时任务</w:t>
      </w:r>
    </w:p>
    <w:p w14:paraId="3FD8C79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测试步骤</w:t>
      </w:r>
      <w:r>
        <w:t>:</w:t>
      </w:r>
    </w:p>
    <w:p w14:paraId="77C397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打开应用并开始一个任务计时。</w:t>
      </w:r>
    </w:p>
    <w:p w14:paraId="58AC92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点击中止按钮，确认中止任务。</w:t>
      </w:r>
    </w:p>
    <w:p w14:paraId="5AC473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验证返回主界面并停止计时。</w:t>
      </w:r>
    </w:p>
    <w:p w14:paraId="4F6B5F9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预期结果</w:t>
      </w:r>
      <w:r>
        <w:t>:</w:t>
      </w:r>
    </w:p>
    <w:p w14:paraId="4BFD2D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计时任务成功中止，返回主界面。</w:t>
      </w:r>
    </w:p>
    <w:p w14:paraId="215801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计时器停止，时间显示重置。</w:t>
      </w:r>
    </w:p>
    <w:p w14:paraId="5F7B9FB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测试结果</w:t>
      </w:r>
      <w:r>
        <w:t>: 通过</w:t>
      </w:r>
    </w:p>
    <w:p w14:paraId="063BC666">
      <w:pPr>
        <w:pStyle w:val="4"/>
        <w:keepNext w:val="0"/>
        <w:keepLines w:val="0"/>
        <w:widowControl/>
        <w:suppressLineNumbers w:val="0"/>
      </w:pPr>
      <w:r>
        <w:t>用例 4：添加和删除任务</w:t>
      </w:r>
    </w:p>
    <w:p w14:paraId="577530F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测试步骤</w:t>
      </w:r>
      <w:r>
        <w:t>:</w:t>
      </w:r>
    </w:p>
    <w:p w14:paraId="5EF566B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打开应用并导航到任务列表页。</w:t>
      </w:r>
    </w:p>
    <w:p w14:paraId="1B9F21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输入任务名称和选择优先级，点击“添加任务”按钮。</w:t>
      </w:r>
    </w:p>
    <w:p w14:paraId="00E521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验证新任务成功添加到任务列表中。</w:t>
      </w:r>
    </w:p>
    <w:p w14:paraId="1832C7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点击“删除”按钮删除任务，并验证任务成功从列表中移除。</w:t>
      </w:r>
    </w:p>
    <w:p w14:paraId="6466911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预期结果</w:t>
      </w:r>
      <w:r>
        <w:t>:</w:t>
      </w:r>
    </w:p>
    <w:p w14:paraId="1DE850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任务成功添加并显示在任务列表中。</w:t>
      </w:r>
    </w:p>
    <w:p w14:paraId="4E9DBF3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任务删除成功并从任务列表中移除。</w:t>
      </w:r>
    </w:p>
    <w:p w14:paraId="4BA7B03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测试结果</w:t>
      </w:r>
      <w:r>
        <w:t>: 通过</w:t>
      </w:r>
    </w:p>
    <w:p w14:paraId="67653856">
      <w:pPr>
        <w:pStyle w:val="4"/>
        <w:keepNext w:val="0"/>
        <w:keepLines w:val="0"/>
        <w:widowControl/>
        <w:suppressLineNumbers w:val="0"/>
      </w:pPr>
      <w:r>
        <w:t>用例 5：任务优先级排序</w:t>
      </w:r>
    </w:p>
    <w:p w14:paraId="65DD783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测试步骤</w:t>
      </w:r>
      <w:r>
        <w:t>:</w:t>
      </w:r>
    </w:p>
    <w:p w14:paraId="68F039E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打开应用并导航到任务列表页。</w:t>
      </w:r>
    </w:p>
    <w:p w14:paraId="52350A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添加多个任务，设置不同的优先级（高、中、低）。</w:t>
      </w:r>
    </w:p>
    <w:p w14:paraId="3A6720D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验证任务列表根据优先级正确排序。</w:t>
      </w:r>
    </w:p>
    <w:p w14:paraId="2CFF7DC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预期结果</w:t>
      </w:r>
      <w:r>
        <w:t>:</w:t>
      </w:r>
    </w:p>
    <w:p w14:paraId="092CE1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任务列表按照优先级从高到低正确排序。</w:t>
      </w:r>
    </w:p>
    <w:p w14:paraId="3DE147F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测试结果</w:t>
      </w:r>
      <w:r>
        <w:t>: 通过</w:t>
      </w:r>
    </w:p>
    <w:p w14:paraId="3ABA3DFD">
      <w:pPr>
        <w:pStyle w:val="4"/>
        <w:keepNext w:val="0"/>
        <w:keepLines w:val="0"/>
        <w:widowControl/>
        <w:suppressLineNumbers w:val="0"/>
      </w:pPr>
      <w:r>
        <w:t>用例 6：完成任务提醒</w:t>
      </w:r>
    </w:p>
    <w:p w14:paraId="66D477A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测试步骤</w:t>
      </w:r>
      <w:r>
        <w:t>:</w:t>
      </w:r>
    </w:p>
    <w:p w14:paraId="3838A7F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打开应用并开始一个任务计时。</w:t>
      </w:r>
    </w:p>
    <w:p w14:paraId="5F83596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等待计时结束（或手动模拟倒计时结束）。</w:t>
      </w:r>
    </w:p>
    <w:p w14:paraId="07EDFEE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验证应用发出提醒并显示任务完成提示。</w:t>
      </w:r>
    </w:p>
    <w:p w14:paraId="061AD64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预期结果</w:t>
      </w:r>
      <w:r>
        <w:t>:</w:t>
      </w:r>
    </w:p>
    <w:p w14:paraId="4718A38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应用在计时结束时发出提醒（声音或震动）。</w:t>
      </w:r>
    </w:p>
    <w:p w14:paraId="1B9257C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显示任务完成提示并提示用户返回主界面。</w:t>
      </w:r>
    </w:p>
    <w:p w14:paraId="2E51B6F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测试结果</w:t>
      </w:r>
      <w:r>
        <w:t>: 通过</w:t>
      </w:r>
    </w:p>
    <w:p w14:paraId="27C2DFCC">
      <w:pPr>
        <w:pStyle w:val="4"/>
        <w:keepNext w:val="0"/>
        <w:keepLines w:val="0"/>
        <w:widowControl/>
        <w:suppressLineNumbers w:val="0"/>
      </w:pPr>
      <w:r>
        <w:t>用例 7：自定义任务名称</w:t>
      </w:r>
    </w:p>
    <w:p w14:paraId="533B021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测试步骤</w:t>
      </w:r>
      <w:r>
        <w:t>:</w:t>
      </w:r>
    </w:p>
    <w:p w14:paraId="1C34E75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打开应用并导航到任务选择页。</w:t>
      </w:r>
    </w:p>
    <w:p w14:paraId="7772B0E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选择“自定义”任务类别。</w:t>
      </w:r>
    </w:p>
    <w:p w14:paraId="682BD7C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输入自定义任务名称并开始计时。</w:t>
      </w:r>
    </w:p>
    <w:p w14:paraId="63F0D38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验证计时页面显示自定义任务名称。</w:t>
      </w:r>
    </w:p>
    <w:p w14:paraId="325C400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预期结果</w:t>
      </w:r>
      <w:r>
        <w:t>:</w:t>
      </w:r>
    </w:p>
    <w:p w14:paraId="66A02E4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计时页面成功显示自定义任务名称。</w:t>
      </w:r>
    </w:p>
    <w:p w14:paraId="17551CD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测试结果</w:t>
      </w:r>
      <w:r>
        <w:t>: 通过</w:t>
      </w:r>
    </w:p>
    <w:p w14:paraId="2FEAD689">
      <w:pPr>
        <w:pStyle w:val="4"/>
        <w:keepNext w:val="0"/>
        <w:keepLines w:val="0"/>
        <w:widowControl/>
        <w:suppressLineNumbers w:val="0"/>
      </w:pPr>
      <w:r>
        <w:t>用例 8：计时器停止后任务数据保存</w:t>
      </w:r>
    </w:p>
    <w:p w14:paraId="31655A2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测试步骤</w:t>
      </w:r>
      <w:r>
        <w:t>:</w:t>
      </w:r>
    </w:p>
    <w:p w14:paraId="5DD0539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打开应用并开始一个任务计时。</w:t>
      </w:r>
    </w:p>
    <w:p w14:paraId="05F8B3F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等待计时结束或手动中止计时任务。</w:t>
      </w:r>
    </w:p>
    <w:p w14:paraId="4231C7E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验证任务数据（如任务名称和计时时间）是否保存到应用存储中。</w:t>
      </w:r>
    </w:p>
    <w:p w14:paraId="02AB959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预期结果</w:t>
      </w:r>
      <w:r>
        <w:t>:</w:t>
      </w:r>
    </w:p>
    <w:p w14:paraId="1C60ECC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任务数据成功保存到应用存储中。</w:t>
      </w:r>
    </w:p>
    <w:p w14:paraId="448C213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测试结果</w:t>
      </w:r>
      <w:r>
        <w:t>: 通过</w:t>
      </w:r>
    </w:p>
    <w:p w14:paraId="4E98AC31">
      <w:pPr>
        <w:pStyle w:val="4"/>
        <w:keepNext w:val="0"/>
        <w:keepLines w:val="0"/>
        <w:widowControl/>
        <w:suppressLineNumbers w:val="0"/>
      </w:pPr>
      <w:r>
        <w:t>用例 9：计时器期间应用切换状态</w:t>
      </w:r>
    </w:p>
    <w:p w14:paraId="0B09133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测试步骤</w:t>
      </w:r>
      <w:r>
        <w:t>:</w:t>
      </w:r>
    </w:p>
    <w:p w14:paraId="6A4892A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打开应用并开始一个任务计时。</w:t>
      </w:r>
    </w:p>
    <w:p w14:paraId="79C82AC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将应用切换到后台，等待几秒钟后再切换回前台。</w:t>
      </w:r>
    </w:p>
    <w:p w14:paraId="7535557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验证计时器继续运行并显示正确的剩余时间。</w:t>
      </w:r>
    </w:p>
    <w:p w14:paraId="5A0E9D1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预期结果</w:t>
      </w:r>
      <w:r>
        <w:t>:</w:t>
      </w:r>
    </w:p>
    <w:p w14:paraId="4B942AD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应用切换到后台和前台时，计时器继续正确运行并显示剩余时间。</w:t>
      </w:r>
    </w:p>
    <w:p w14:paraId="2C19D48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测试结果</w:t>
      </w:r>
      <w:r>
        <w:t>: 通过</w:t>
      </w:r>
    </w:p>
    <w:p w14:paraId="167E3D82">
      <w:pPr>
        <w:pStyle w:val="4"/>
        <w:keepNext w:val="0"/>
        <w:keepLines w:val="0"/>
        <w:widowControl/>
        <w:suppressLineNumbers w:val="0"/>
      </w:pPr>
      <w:r>
        <w:t>用例 10：任务清单显示和操作</w:t>
      </w:r>
    </w:p>
    <w:p w14:paraId="5BF72BD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测试步骤</w:t>
      </w:r>
      <w:r>
        <w:t>:</w:t>
      </w:r>
    </w:p>
    <w:p w14:paraId="0D97972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打开应用并导航到任务清单页。</w:t>
      </w:r>
    </w:p>
    <w:p w14:paraId="327C3FC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验证任务清单中显示所有已添加的任务。</w:t>
      </w:r>
    </w:p>
    <w:p w14:paraId="6BFF14D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点击任务清单中的任务，验证任务详情显示。</w:t>
      </w:r>
    </w:p>
    <w:p w14:paraId="1580214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点击任务详情中的编辑按钮，修改任务名称或优先级，验证修改成功。</w:t>
      </w:r>
    </w:p>
    <w:p w14:paraId="43057C7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预期结果</w:t>
      </w:r>
      <w:r>
        <w:t>:</w:t>
      </w:r>
    </w:p>
    <w:p w14:paraId="1A566F6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任务清单正确显示所有任务。</w:t>
      </w:r>
    </w:p>
    <w:p w14:paraId="77C164B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任务详情显示正确，编辑任务后保存成功。</w:t>
      </w:r>
    </w:p>
    <w:p w14:paraId="7069E59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测试结果</w:t>
      </w:r>
      <w:r>
        <w:t>: 通过</w:t>
      </w:r>
    </w:p>
    <w:p w14:paraId="57C55FFC">
      <w:pPr>
        <w:pStyle w:val="3"/>
        <w:keepNext w:val="0"/>
        <w:keepLines w:val="0"/>
        <w:widowControl/>
        <w:suppressLineNumbers w:val="0"/>
      </w:pPr>
      <w:r>
        <w:t>测试总结</w:t>
      </w:r>
    </w:p>
    <w:p w14:paraId="1B787CE5">
      <w:pPr>
        <w:pStyle w:val="5"/>
        <w:keepNext w:val="0"/>
        <w:keepLines w:val="0"/>
        <w:widowControl/>
        <w:suppressLineNumbers w:val="0"/>
      </w:pPr>
      <w:r>
        <w:t>所有测试用例均已通过，番茄钟微信小程序的功能和稳定性已得到验证。应用在不同设备和操作系统上的表现均符合预期，用户可以顺利完成任务选择、计时、暂停、恢复、中止、添加任务、删除任务、任务排序以及自定义任务等操作。</w:t>
      </w:r>
    </w:p>
    <w:p w14:paraId="3877AFA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下步计划</w:t>
      </w:r>
      <w:r>
        <w:t>:</w:t>
      </w:r>
    </w:p>
    <w:p w14:paraId="5855762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根据用户反馈进一步优化应用。</w:t>
      </w:r>
    </w:p>
    <w:p w14:paraId="4E6085A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增加更多测试用例，确保应用在各种极端情况下的稳定性。</w:t>
      </w:r>
    </w:p>
    <w:p w14:paraId="341DE2F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继续监控应用性能并进行优化。</w:t>
      </w:r>
    </w:p>
    <w:p w14:paraId="3A0CCA8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F7D5CB"/>
    <w:multiLevelType w:val="multilevel"/>
    <w:tmpl w:val="8BF7D5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8AF703"/>
    <w:multiLevelType w:val="multilevel"/>
    <w:tmpl w:val="9D8AF7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2E80FB8"/>
    <w:multiLevelType w:val="multilevel"/>
    <w:tmpl w:val="A2E80F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A6E15A6"/>
    <w:multiLevelType w:val="multilevel"/>
    <w:tmpl w:val="AA6E15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A64DB9A"/>
    <w:multiLevelType w:val="multilevel"/>
    <w:tmpl w:val="BA64DB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E490155"/>
    <w:multiLevelType w:val="multilevel"/>
    <w:tmpl w:val="BE4901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FC068A4"/>
    <w:multiLevelType w:val="multilevel"/>
    <w:tmpl w:val="BFC068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3C942DC"/>
    <w:multiLevelType w:val="multilevel"/>
    <w:tmpl w:val="D3C942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70F2326"/>
    <w:multiLevelType w:val="multilevel"/>
    <w:tmpl w:val="D70F23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7599CB4"/>
    <w:multiLevelType w:val="multilevel"/>
    <w:tmpl w:val="D7599C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7B62A0D"/>
    <w:multiLevelType w:val="multilevel"/>
    <w:tmpl w:val="E7B62A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64A32CD"/>
    <w:multiLevelType w:val="multilevel"/>
    <w:tmpl w:val="064A32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BDA9330"/>
    <w:multiLevelType w:val="multilevel"/>
    <w:tmpl w:val="0BDA93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1A34B8F1"/>
    <w:multiLevelType w:val="multilevel"/>
    <w:tmpl w:val="1A34B8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29DAEDA"/>
    <w:multiLevelType w:val="multilevel"/>
    <w:tmpl w:val="229DAE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22E95479"/>
    <w:multiLevelType w:val="multilevel"/>
    <w:tmpl w:val="22E954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3D57B5D0"/>
    <w:multiLevelType w:val="multilevel"/>
    <w:tmpl w:val="3D57B5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E6D478C"/>
    <w:multiLevelType w:val="multilevel"/>
    <w:tmpl w:val="3E6D47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5B9BECB7"/>
    <w:multiLevelType w:val="multilevel"/>
    <w:tmpl w:val="5B9BEC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70BC2EDE"/>
    <w:multiLevelType w:val="multilevel"/>
    <w:tmpl w:val="70BC2E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7215F490"/>
    <w:multiLevelType w:val="multilevel"/>
    <w:tmpl w:val="7215F4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74630BD9"/>
    <w:multiLevelType w:val="multilevel"/>
    <w:tmpl w:val="74630B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18"/>
  </w:num>
  <w:num w:numId="5">
    <w:abstractNumId w:val="2"/>
  </w:num>
  <w:num w:numId="6">
    <w:abstractNumId w:val="17"/>
  </w:num>
  <w:num w:numId="7">
    <w:abstractNumId w:val="0"/>
  </w:num>
  <w:num w:numId="8">
    <w:abstractNumId w:val="19"/>
  </w:num>
  <w:num w:numId="9">
    <w:abstractNumId w:val="10"/>
  </w:num>
  <w:num w:numId="10">
    <w:abstractNumId w:val="20"/>
  </w:num>
  <w:num w:numId="11">
    <w:abstractNumId w:val="11"/>
  </w:num>
  <w:num w:numId="12">
    <w:abstractNumId w:val="21"/>
  </w:num>
  <w:num w:numId="13">
    <w:abstractNumId w:val="13"/>
  </w:num>
  <w:num w:numId="14">
    <w:abstractNumId w:val="6"/>
  </w:num>
  <w:num w:numId="15">
    <w:abstractNumId w:val="8"/>
  </w:num>
  <w:num w:numId="16">
    <w:abstractNumId w:val="14"/>
  </w:num>
  <w:num w:numId="17">
    <w:abstractNumId w:val="16"/>
  </w:num>
  <w:num w:numId="18">
    <w:abstractNumId w:val="15"/>
  </w:num>
  <w:num w:numId="19">
    <w:abstractNumId w:val="9"/>
  </w:num>
  <w:num w:numId="20">
    <w:abstractNumId w:val="12"/>
  </w:num>
  <w:num w:numId="21">
    <w:abstractNumId w:val="4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4OWQ0MzE1NjgzYmY2YjVhNGI4MWE1NjNiMjJkYTIifQ=="/>
  </w:docVars>
  <w:rsids>
    <w:rsidRoot w:val="12191614"/>
    <w:rsid w:val="1219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2024-06-15T17:08:00Z</dcterms:created>
  <dc:creator>WPS_1664076225</dc:creator>
  <cp:lastModifiedBy>WPS_1664076225</cp:lastModifiedBy>
  <dcterms:modified xsi:type="dcterms:W3CDTF">2024-06-15T17:09:56Z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29B7B9205AA84C93922D89C77F696ED1_11</vt:lpwstr>
  </property>
</Properties>
</file>