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公选课(遇辑与幽默)</w:t>
      </w:r>
      <w:r>
        <w:rPr>
          <w:rFonts w:hint="eastAsia"/>
          <w:lang w:val="en-US" w:eastAsia="zh-CN"/>
        </w:rPr>
        <w:t>结课</w:t>
      </w:r>
      <w:r>
        <w:rPr>
          <w:rFonts w:hint="default"/>
          <w:lang w:val="en-US" w:eastAsia="zh-CN"/>
        </w:rPr>
        <w:t>论文必选题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场景一: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刚发生活费的我: 买!买!买!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</w:t>
      </w:r>
      <w:r>
        <w:rPr>
          <w:rFonts w:hint="default"/>
          <w:lang w:val="en-US" w:eastAsia="zh-CN"/>
        </w:rPr>
        <w:t>底的我:今天奢侈一回，吃两包泡面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场景二: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上高数前的我:想</w:t>
      </w:r>
      <w:r>
        <w:rPr>
          <w:rFonts w:hint="eastAsia"/>
          <w:lang w:val="en-US" w:eastAsia="zh-CN"/>
        </w:rPr>
        <w:t>当年我叱咤于高考考场，拳打数学，脚踢物理，堪称旷世奇才，如今这高数岂不手拿把掐。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高数课上的我：泯了。。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场景三: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A同学: 今日的我将不同于以往</w:t>
      </w:r>
      <w:r>
        <w:rPr>
          <w:rFonts w:hint="eastAsia"/>
          <w:lang w:val="en-US" w:eastAsia="zh-CN"/>
        </w:rPr>
        <w:t>，熬</w:t>
      </w:r>
      <w:r>
        <w:rPr>
          <w:rFonts w:hint="default"/>
          <w:lang w:val="en-US" w:eastAsia="zh-CN"/>
        </w:rPr>
        <w:t>夜这一恶习为我所</w:t>
      </w:r>
      <w:r>
        <w:rPr>
          <w:rFonts w:hint="eastAsia"/>
          <w:lang w:val="en-US" w:eastAsia="zh-CN"/>
        </w:rPr>
        <w:t>耻，今日的我必将早早进入梦乡。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B,C,D：俺也一样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11：00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A上床躺下，打开手机，我刷一会助眠视频就睡</w:t>
      </w:r>
      <w:r>
        <w:rPr>
          <w:rFonts w:hint="eastAsia"/>
          <w:lang w:val="en-US" w:eastAsia="zh-CN"/>
        </w:rPr>
        <w:t>......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凌晨两点，感到困意的A关闭手机，悄悄将头伸出被子，心想，应该没人知道我熬夜了。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黑暗中，三团微弱的光芒异常的明亮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好一个俺也一样！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705B20D4"/>
    <w:rsid w:val="573B7386"/>
    <w:rsid w:val="705B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2024-05-16T15:06:00Z</dcterms:created>
  <dc:creator>WPS_1664076225</dc:creator>
  <cp:lastModifiedBy>WPS_1664076225</cp:lastModifiedBy>
  <dcterms:modified xsi:type="dcterms:W3CDTF">2024-05-20T14:03:49Z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FC8BFFE17C0642809CA1C4BDA5BA72A4_11</vt:lpwstr>
  </property>
</Properties>
</file>