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96644">
      <w:pPr>
        <w:pStyle w:val="2"/>
        <w:bidi w:val="0"/>
        <w:ind w:left="1260" w:leftChars="0" w:firstLine="420" w:firstLineChars="0"/>
        <w:jc w:val="both"/>
        <w:rPr>
          <w:rFonts w:hint="eastAsia"/>
          <w:lang w:val="en-US" w:eastAsia="zh-CN"/>
        </w:rPr>
      </w:pPr>
    </w:p>
    <w:p w14:paraId="6FCF65DB">
      <w:pPr>
        <w:pStyle w:val="2"/>
        <w:bidi w:val="0"/>
        <w:ind w:left="126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技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学</w:t>
      </w:r>
    </w:p>
    <w:p w14:paraId="64C868B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课程考试答题本</w:t>
      </w:r>
    </w:p>
    <w:p w14:paraId="6339BF6D">
      <w:pPr>
        <w:rPr>
          <w:rFonts w:hint="eastAsia"/>
          <w:lang w:val="en-US" w:eastAsia="zh-CN"/>
        </w:rPr>
      </w:pPr>
    </w:p>
    <w:p w14:paraId="5DABF716">
      <w:pPr>
        <w:rPr>
          <w:rFonts w:hint="eastAsia"/>
          <w:lang w:val="en-US" w:eastAsia="zh-CN"/>
        </w:rPr>
      </w:pPr>
    </w:p>
    <w:p w14:paraId="1135F53A">
      <w:pPr>
        <w:rPr>
          <w:rFonts w:hint="eastAsia"/>
          <w:lang w:val="en-US" w:eastAsia="zh-CN"/>
        </w:rPr>
      </w:pPr>
    </w:p>
    <w:p w14:paraId="3FC18190">
      <w:pPr>
        <w:rPr>
          <w:rFonts w:hint="eastAsia"/>
          <w:lang w:val="en-US" w:eastAsia="zh-CN"/>
        </w:rPr>
      </w:pPr>
    </w:p>
    <w:p w14:paraId="12682CAF">
      <w:pPr>
        <w:rPr>
          <w:rFonts w:hint="eastAsia"/>
          <w:lang w:val="en-US" w:eastAsia="zh-CN"/>
        </w:rPr>
      </w:pPr>
    </w:p>
    <w:p w14:paraId="0D80E794">
      <w:pPr>
        <w:rPr>
          <w:rFonts w:hint="eastAsia"/>
          <w:lang w:val="en-US" w:eastAsia="zh-CN"/>
        </w:rPr>
      </w:pPr>
    </w:p>
    <w:p w14:paraId="445D1008">
      <w:pPr>
        <w:rPr>
          <w:rFonts w:hint="eastAsia"/>
          <w:lang w:val="en-US" w:eastAsia="zh-CN"/>
        </w:rPr>
      </w:pPr>
    </w:p>
    <w:p w14:paraId="764706BD">
      <w:pPr>
        <w:rPr>
          <w:rFonts w:hint="eastAsia"/>
          <w:lang w:val="en-US" w:eastAsia="zh-CN"/>
        </w:rPr>
      </w:pPr>
    </w:p>
    <w:p w14:paraId="51F336FC">
      <w:pPr>
        <w:pStyle w:val="4"/>
        <w:bidi w:val="0"/>
        <w:ind w:left="2100" w:leftChars="0" w:firstLine="42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考生姓名 </w:t>
      </w:r>
      <w:r>
        <w:rPr>
          <w:rFonts w:hint="eastAsia"/>
          <w:u w:val="single"/>
          <w:lang w:val="en-US" w:eastAsia="zh-CN"/>
        </w:rPr>
        <w:t>李俊辉</w:t>
      </w:r>
    </w:p>
    <w:p w14:paraId="5BB8699E">
      <w:pPr>
        <w:pStyle w:val="4"/>
        <w:bidi w:val="0"/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考生学号 </w:t>
      </w:r>
      <w:r>
        <w:rPr>
          <w:rFonts w:hint="eastAsia"/>
          <w:u w:val="single"/>
          <w:lang w:val="en-US" w:eastAsia="zh-CN"/>
        </w:rPr>
        <w:t>U202217182</w:t>
      </w:r>
    </w:p>
    <w:p w14:paraId="1C90756E">
      <w:pPr>
        <w:pStyle w:val="4"/>
        <w:bidi w:val="0"/>
        <w:ind w:left="2100" w:leftChars="0" w:firstLine="42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系，年级 </w:t>
      </w:r>
      <w:r>
        <w:rPr>
          <w:rFonts w:hint="eastAsia"/>
          <w:u w:val="single"/>
          <w:lang w:val="en-US" w:eastAsia="zh-CN"/>
        </w:rPr>
        <w:t>软件学院，软工2201班</w:t>
      </w:r>
    </w:p>
    <w:p w14:paraId="3E178113">
      <w:pPr>
        <w:pStyle w:val="4"/>
        <w:bidi w:val="0"/>
        <w:ind w:left="2100" w:leftChars="0" w:firstLine="42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类    别 </w:t>
      </w:r>
      <w:r>
        <w:rPr>
          <w:rFonts w:hint="eastAsia"/>
          <w:u w:val="single"/>
          <w:lang w:val="en-US" w:eastAsia="zh-CN"/>
        </w:rPr>
        <w:t>软件工程</w:t>
      </w:r>
    </w:p>
    <w:p w14:paraId="505E16C9">
      <w:pPr>
        <w:pStyle w:val="4"/>
        <w:bidi w:val="0"/>
        <w:ind w:left="2100" w:leftChars="0" w:firstLine="42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考试科目 </w:t>
      </w:r>
      <w:r>
        <w:rPr>
          <w:rFonts w:hint="eastAsia"/>
          <w:u w:val="single"/>
          <w:lang w:val="en-US" w:eastAsia="zh-CN"/>
        </w:rPr>
        <w:t>软件工程课程设计</w:t>
      </w:r>
    </w:p>
    <w:p w14:paraId="3DD54A86">
      <w:pPr>
        <w:pStyle w:val="4"/>
        <w:bidi w:val="0"/>
        <w:ind w:left="2100" w:leftChars="0" w:firstLine="420" w:firstLineChars="0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考试日期 </w:t>
      </w:r>
      <w:r>
        <w:rPr>
          <w:rFonts w:hint="eastAsia"/>
          <w:u w:val="single"/>
          <w:lang w:val="en-US" w:eastAsia="zh-CN"/>
        </w:rPr>
        <w:t>2024年6月7日</w:t>
      </w:r>
    </w:p>
    <w:p w14:paraId="3EFD35BC">
      <w:pPr>
        <w:rPr>
          <w:rFonts w:hint="eastAsia"/>
          <w:u w:val="single"/>
          <w:lang w:val="en-US" w:eastAsia="zh-CN"/>
        </w:rPr>
      </w:pPr>
    </w:p>
    <w:p w14:paraId="152CD292">
      <w:pPr>
        <w:rPr>
          <w:rFonts w:hint="eastAsia"/>
          <w:u w:val="single"/>
          <w:lang w:val="en-US" w:eastAsia="zh-CN"/>
        </w:rPr>
      </w:pPr>
    </w:p>
    <w:p w14:paraId="5F85F60B">
      <w:pPr>
        <w:rPr>
          <w:rFonts w:hint="eastAsia"/>
          <w:u w:val="single"/>
          <w:lang w:val="en-US" w:eastAsia="zh-CN"/>
        </w:rPr>
      </w:pPr>
    </w:p>
    <w:p w14:paraId="589D9192">
      <w:pPr>
        <w:rPr>
          <w:rFonts w:hint="eastAsia"/>
          <w:u w:val="single"/>
          <w:lang w:val="en-US" w:eastAsia="zh-CN"/>
        </w:rPr>
      </w:pPr>
    </w:p>
    <w:p w14:paraId="2C31D301">
      <w:pPr>
        <w:rPr>
          <w:rFonts w:hint="eastAsia"/>
          <w:u w:val="single"/>
          <w:lang w:val="en-US" w:eastAsia="zh-CN"/>
        </w:rPr>
      </w:pPr>
    </w:p>
    <w:p w14:paraId="6844F6E3">
      <w:pPr>
        <w:rPr>
          <w:rFonts w:hint="eastAsia"/>
          <w:u w:val="single"/>
          <w:lang w:val="en-US" w:eastAsia="zh-CN"/>
        </w:rPr>
      </w:pPr>
    </w:p>
    <w:p w14:paraId="6ECA3262">
      <w:pPr>
        <w:rPr>
          <w:rFonts w:hint="eastAsia"/>
          <w:u w:val="single"/>
          <w:lang w:val="en-US" w:eastAsia="zh-CN"/>
        </w:rPr>
      </w:pPr>
    </w:p>
    <w:p w14:paraId="6FDFA43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第一阶段任务要求和完成情况</w:t>
      </w:r>
    </w:p>
    <w:p w14:paraId="0740185F">
      <w:pPr>
        <w:pStyle w:val="5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任务要求简述、</w:t>
      </w:r>
    </w:p>
    <w:p w14:paraId="76618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本项目旨在设计一款简单易用的番茄钟应用，帮助用户有效地管理时间，提高工作效率。应用通过定时、提醒、记录等功能，辅助用户进行时间管理和任务规划。而v1版本则主要实现以下几个功能：</w:t>
      </w:r>
    </w:p>
    <w:p w14:paraId="5824D7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计时功能：实现番茄钟的计时功能，包括设定时间，暂停，继续，中止任务等功能</w:t>
      </w:r>
    </w:p>
    <w:p w14:paraId="60F09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任务管理：用户可以添加、编辑、删除任务，</w:t>
      </w:r>
    </w:p>
    <w:p w14:paraId="5E961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数据统计：历史数据记录，展示用户的使用时长、完成的任务数量等统计信息。</w:t>
      </w:r>
    </w:p>
    <w:p w14:paraId="6AC1086B">
      <w:pPr>
        <w:rPr>
          <w:rFonts w:hint="eastAsia"/>
          <w:lang w:val="en-US" w:eastAsia="zh-CN"/>
        </w:rPr>
      </w:pPr>
    </w:p>
    <w:p w14:paraId="44A3D9D9">
      <w:pPr>
        <w:pStyle w:val="5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本组的总体任务分工</w:t>
      </w:r>
    </w:p>
    <w:p w14:paraId="734BF0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李俊辉：首页图形界面ui制作，完成添加，编辑，删除任务，提供任务进行中时的暂停，继续与中止等功能</w:t>
      </w:r>
    </w:p>
    <w:p w14:paraId="2C3BF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穆文轩：历史数据记录，展示用户的使用时长、完成的任务数量等统计信息的功能</w:t>
      </w:r>
    </w:p>
    <w:p w14:paraId="5B15D0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农凯方：番茄钟的计时功能和时间的设定，以及任务倒计时功能的触发效果与页面跳转等</w:t>
      </w:r>
    </w:p>
    <w:p w14:paraId="0E99B001">
      <w:pPr>
        <w:pStyle w:val="5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本人的任务完成情况</w:t>
      </w:r>
    </w:p>
    <w:p w14:paraId="2182FAA1">
      <w:pPr>
        <w:pStyle w:val="6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任务简述</w:t>
      </w:r>
    </w:p>
    <w:p w14:paraId="30058197">
      <w:pPr>
        <w:pStyle w:val="7"/>
        <w:keepNext w:val="0"/>
        <w:keepLines w:val="0"/>
        <w:widowControl/>
        <w:suppressLineNumbers w:val="0"/>
      </w:pPr>
      <w:r>
        <w:t>我在番茄钟应用中负责以下功能：</w:t>
      </w:r>
    </w:p>
    <w:p w14:paraId="3661DF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设计并实现首页的图形界面（UI），确保用户界面友好且易于操作。</w:t>
      </w:r>
    </w:p>
    <w:p w14:paraId="6C49C5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实现任务的添加、编辑和删除功能，包括输入任务名称、设定任务时间等。</w:t>
      </w:r>
    </w:p>
    <w:p w14:paraId="5F509A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/>
          <w:lang w:val="en-US" w:eastAsia="zh-CN"/>
        </w:rPr>
      </w:pPr>
      <w:r>
        <w:t>提供对任务进行中时的暂停、继续和中止操作，确保用户可以灵活管理任务的执行状态。</w:t>
      </w:r>
    </w:p>
    <w:p w14:paraId="00221D6B">
      <w:pPr>
        <w:pStyle w:val="6"/>
        <w:numPr>
          <w:ilvl w:val="2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完成情况说明</w:t>
      </w:r>
    </w:p>
    <w:p w14:paraId="0943D2D0">
      <w:pPr>
        <w:pStyle w:val="7"/>
        <w:keepNext w:val="0"/>
        <w:keepLines w:val="0"/>
        <w:widowControl/>
        <w:suppressLineNumbers w:val="0"/>
      </w:pPr>
      <w:r>
        <w:t>我已经完成了以下工作：</w:t>
      </w:r>
    </w:p>
    <w:p w14:paraId="3C8642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设计并实现了番茄钟应用的首页图形界面（UI），包括任务列表展示、添加任务的输入框和操作按钮。</w:t>
      </w:r>
    </w:p>
    <w:p w14:paraId="57FAC3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实现了任务的添加功能，允许用户输入任务名称并设定番茄钟时长。</w:t>
      </w:r>
    </w:p>
    <w:p w14:paraId="51B6E9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完成了编辑任务的功能，用户可以修改任务名称和时长。</w:t>
      </w:r>
    </w:p>
    <w:p w14:paraId="0F1804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实现了删除任务的功能，用户可以通过操作按钮删除不再需要的任务。</w:t>
      </w:r>
    </w:p>
    <w:p w14:paraId="5AB90D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提供了任务进行中时的暂停、继续和中止功能，确保用户可以根据实际需求管理任务状态。</w:t>
      </w:r>
    </w:p>
    <w:p w14:paraId="55FAA379"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45970" cy="4210685"/>
            <wp:effectExtent l="0" t="0" r="11430" b="1079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421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</w:t>
      </w:r>
      <w:r>
        <w:drawing>
          <wp:inline distT="0" distB="0" distL="114300" distR="114300">
            <wp:extent cx="2143125" cy="4216400"/>
            <wp:effectExtent l="0" t="0" r="571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027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2000885" cy="3750945"/>
            <wp:effectExtent l="0" t="0" r="10795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1990725" cy="3862705"/>
            <wp:effectExtent l="0" t="0" r="571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B8420">
      <w:pPr>
        <w:pStyle w:val="6"/>
        <w:numPr>
          <w:ilvl w:val="2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遇到的主要困难</w:t>
      </w:r>
    </w:p>
    <w:p w14:paraId="510720D2">
      <w:pPr>
        <w:pStyle w:val="7"/>
        <w:keepNext w:val="0"/>
        <w:keepLines w:val="0"/>
        <w:widowControl/>
        <w:suppressLineNumbers w:val="0"/>
      </w:pPr>
      <w:r>
        <w:t>在开发过程中，我遇到了几个主要的挑战：</w:t>
      </w:r>
    </w:p>
    <w:p w14:paraId="5866AA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UI设计的复杂性：</w:t>
      </w:r>
      <w:r>
        <w:t xml:space="preserve"> 设计一个直观而美观的用户界面需要投入大量的时间和精力，特别是在考虑到不同设备和屏幕尺寸的兼容性时。</w:t>
      </w:r>
    </w:p>
    <w:p w14:paraId="29E814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任务状态管理的逻辑复杂性：</w:t>
      </w:r>
      <w:r>
        <w:t xml:space="preserve"> 番茄钟涉及到任务的时间管理和状态转换，确保暂停、继续和中止功能的逻辑正确性是一项技术上的挑战。</w:t>
      </w:r>
    </w:p>
    <w:p w14:paraId="2A44AA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/>
          <w:lang w:val="en-US" w:eastAsia="zh-CN"/>
        </w:rPr>
      </w:pPr>
      <w:r>
        <w:rPr>
          <w:rStyle w:val="10"/>
        </w:rPr>
        <w:t>用户体验的优化：</w:t>
      </w:r>
      <w:r>
        <w:t xml:space="preserve"> 要确保用户能够轻松理解和使用各个功能，需要不断进行反馈和调整，以提高整体的用户体验。</w:t>
      </w:r>
    </w:p>
    <w:p w14:paraId="1F391E2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第二阶段任务要求和完成情况</w:t>
      </w:r>
    </w:p>
    <w:p w14:paraId="606F2B6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2.1任务要求简述</w:t>
      </w:r>
    </w:p>
    <w:p w14:paraId="5FE21FFB">
      <w:pPr>
        <w:pStyle w:val="7"/>
        <w:keepNext w:val="0"/>
        <w:keepLines w:val="0"/>
        <w:widowControl/>
        <w:suppressLineNumbers w:val="0"/>
      </w:pPr>
      <w:r>
        <w:t>第二阶段的任务旨在扩展番茄钟应用的功能，使其不仅限于时间管理，还包括社交互动和激励机制。具体要求如下：</w:t>
      </w:r>
    </w:p>
    <w:p w14:paraId="4E496F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提醒功能</w:t>
      </w:r>
      <w:r>
        <w:t>：在任务开始前、计时结束、休息时间结束等关键时刻向用户发送提醒通知，帮助用户更好地管理时间。</w:t>
      </w:r>
    </w:p>
    <w:p w14:paraId="39FB17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宠物功能</w:t>
      </w:r>
      <w:r>
        <w:t>：添加一个虚拟宠物系统，用户在完成每个设定的任务后可以获得经验值，用于提升宠物的等级，增加趣味性和用户粘性。</w:t>
      </w:r>
    </w:p>
    <w:p w14:paraId="0B5E9F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社区功能</w:t>
      </w:r>
      <w:r>
        <w:t>：创建一个社区平台，用户可以在社区中发表评论，与其他用户进行互动和交流，分享经验和建议，促进用户间的互助和交流。</w:t>
      </w:r>
    </w:p>
    <w:p w14:paraId="224DB56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2.2本组的总体任务分工</w:t>
      </w:r>
    </w:p>
    <w:p w14:paraId="6F67DF40">
      <w:pPr>
        <w:keepNext w:val="0"/>
        <w:keepLines w:val="0"/>
        <w:widowControl/>
        <w:suppressLineNumbers w:val="0"/>
      </w:pPr>
      <w:r>
        <w:rPr>
          <w:rStyle w:val="10"/>
        </w:rPr>
        <w:t>李俊辉</w:t>
      </w:r>
      <w:r>
        <w:t>：负责实现社区功能，开发一个平台让用户可以发表评论，并进行交流互动。</w:t>
      </w:r>
    </w:p>
    <w:p w14:paraId="237F6BBD">
      <w:pPr>
        <w:keepNext w:val="0"/>
        <w:keepLines w:val="0"/>
        <w:widowControl/>
        <w:suppressLineNumbers w:val="0"/>
      </w:pPr>
      <w:r>
        <w:rPr>
          <w:rStyle w:val="10"/>
        </w:rPr>
        <w:t>穆文轩</w:t>
      </w:r>
      <w:r>
        <w:t>：负责实现提醒功能，在关键时间节点向用户发送通知，并改进任务清单的UI设计。</w:t>
      </w:r>
    </w:p>
    <w:p w14:paraId="5F111732">
      <w:pPr>
        <w:keepNext w:val="0"/>
        <w:keepLines w:val="0"/>
        <w:widowControl/>
        <w:suppressLineNumbers w:val="0"/>
      </w:pPr>
      <w:r>
        <w:rPr>
          <w:rStyle w:val="10"/>
        </w:rPr>
        <w:t>农凯方</w:t>
      </w:r>
      <w:r>
        <w:t>：负责实现宠物功能，设计和开发一个系统，用户可以通过完成任务获得经验值，从而提升宠物的等级。</w:t>
      </w:r>
    </w:p>
    <w:p w14:paraId="5584984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本人的任务完成情况</w:t>
      </w:r>
    </w:p>
    <w:p w14:paraId="7DDC06A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2.3.1任务简述</w:t>
      </w:r>
    </w:p>
    <w:p w14:paraId="5E483295">
      <w:pPr>
        <w:pStyle w:val="7"/>
        <w:keepNext w:val="0"/>
        <w:keepLines w:val="0"/>
        <w:widowControl/>
        <w:suppressLineNumbers w:val="0"/>
      </w:pPr>
      <w:r>
        <w:t>在番茄钟应用中，我负责实现社区功能，具体包括：</w:t>
      </w:r>
    </w:p>
    <w:p w14:paraId="3A078E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设计并实现一个社区界面，用户可以在该界面中浏览和发布评论。</w:t>
      </w:r>
    </w:p>
    <w:p w14:paraId="269D58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允许用户在社区中发表评论，表达他们的观点和建议。</w:t>
      </w:r>
    </w:p>
    <w:p w14:paraId="1480E7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实现用户之间的互动功能，用户可以回复其他用户的评论，进行交流互动。</w:t>
      </w:r>
    </w:p>
    <w:p w14:paraId="1803B8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确保评论和互动的实时性，提供良好的用户体验。</w:t>
      </w:r>
    </w:p>
    <w:p w14:paraId="35602A0E">
      <w:pPr>
        <w:rPr>
          <w:rFonts w:hint="eastAsia"/>
          <w:lang w:val="en-US" w:eastAsia="zh-CN"/>
        </w:rPr>
      </w:pPr>
    </w:p>
    <w:p w14:paraId="376C842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2.3.2完成情况说明</w:t>
      </w:r>
    </w:p>
    <w:p w14:paraId="0ACC0248">
      <w:pPr>
        <w:pStyle w:val="7"/>
        <w:keepNext w:val="0"/>
        <w:keepLines w:val="0"/>
        <w:widowControl/>
        <w:suppressLineNumbers w:val="0"/>
      </w:pPr>
      <w:r>
        <w:t>经过一段时间的开发和测试，我完成了以下工作：</w:t>
      </w:r>
    </w:p>
    <w:p w14:paraId="34F651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社区界面设计和实现</w:t>
      </w:r>
      <w:r>
        <w:t>：开发了一个简洁直观的社区界面，用户可以轻松浏览社区内容，并通过简单的操作发布评论。</w:t>
      </w:r>
    </w:p>
    <w:p w14:paraId="07946E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发表评论功能</w:t>
      </w:r>
      <w:r>
        <w:t>：用户可以在社区中发表他们的意见和建议，分享自己的使用经验。</w:t>
      </w:r>
    </w:p>
    <w:p w14:paraId="7F62CF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评论实时更新</w:t>
      </w:r>
      <w:r>
        <w:t>：实现了评论的实时更新功能，确保用户在发布评论后能立即看到新的内容。</w:t>
      </w:r>
    </w:p>
    <w:p w14:paraId="764633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评论管理</w:t>
      </w:r>
      <w:r>
        <w:t>：实现了基本的评论管理功能，用户可以举报不当评论，管理员可以删除不良内容。</w:t>
      </w:r>
    </w:p>
    <w:p w14:paraId="76A0FF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drawing>
          <wp:inline distT="0" distB="0" distL="114300" distR="114300">
            <wp:extent cx="2632075" cy="5258435"/>
            <wp:effectExtent l="0" t="0" r="4445" b="14605"/>
            <wp:docPr id="5" name="图片 5" descr="73598f98f1d48c5268637cdfce2dd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3598f98f1d48c5268637cdfce2dd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8753">
      <w:pPr>
        <w:pStyle w:val="7"/>
        <w:keepNext w:val="0"/>
        <w:keepLines w:val="0"/>
        <w:widowControl/>
        <w:suppressLineNumbers w:val="0"/>
      </w:pPr>
      <w:r>
        <w:t>尽管完成了上述主要功能，但由于时间限制和任务管理上的问题，我未能实现用户之间的互动功能，用户暂时无法回复其他用户的评论进行交流。这部分功能将在后续版本中继续完善。</w:t>
      </w:r>
    </w:p>
    <w:p w14:paraId="49081E69">
      <w:r>
        <w:drawing>
          <wp:inline distT="0" distB="0" distL="114300" distR="114300">
            <wp:extent cx="5274310" cy="5589905"/>
            <wp:effectExtent l="0" t="0" r="13970" b="31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C5F1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47925" cy="4375150"/>
            <wp:effectExtent l="0" t="0" r="5715" b="1397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5900" cy="4354830"/>
            <wp:effectExtent l="0" t="0" r="2540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3C3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2.3.3 遇到的主要困难</w:t>
      </w:r>
    </w:p>
    <w:p w14:paraId="09F87CB3">
      <w:pPr>
        <w:pStyle w:val="7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、</w:t>
      </w:r>
      <w:r>
        <w:t>在开发过程中，我遇到了以下几个主要困难：</w:t>
      </w:r>
    </w:p>
    <w:p w14:paraId="769A85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用户体验设计</w:t>
      </w:r>
      <w:r>
        <w:t>：设计一个直观且易于使用的社区界面是一项挑战，需要反复进行用户测试和界面优化，以确保用户能够方便地浏览和发布评论。</w:t>
      </w:r>
    </w:p>
    <w:p w14:paraId="19535C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内容管理和审核</w:t>
      </w:r>
      <w:r>
        <w:t>：为了维护社区的健康环境，需要开发举报和审核功能，以及时发现并处理不当内容。这部分功能涉及复杂的权限管理和内容审核流程。</w:t>
      </w:r>
    </w:p>
    <w:p w14:paraId="664E6D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系统性能优化</w:t>
      </w:r>
      <w:r>
        <w:t>：随着用户数量增加，评论和互动的频率也会提升，需要确保系统在高负载情况下的稳定性和性能，这涉及到后端数据库优化和前端性能提升。</w:t>
      </w:r>
    </w:p>
    <w:p w14:paraId="57BDC7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实时性问题</w:t>
      </w:r>
      <w:r>
        <w:t>：确保评论和回复的实时更新需要处理大量的异步请求和数据同步，这对前后端的通信和数据处理提出了高要求。由于技术和时间上的限制，这部分功能暂未完全实现，未来需要继续优化和完善。</w:t>
      </w:r>
    </w:p>
    <w:p w14:paraId="26CBAA95">
      <w:pPr>
        <w:pStyle w:val="7"/>
        <w:keepNext w:val="0"/>
        <w:keepLines w:val="0"/>
        <w:widowControl/>
        <w:suppressLineNumbers w:val="0"/>
      </w:pPr>
      <w:r>
        <w:t>通过克服上述困难，我已经为番茄钟应用实现了基础的社区功能，并将在后续工作中进一步完善用户互动功能，提升整体用户体验。</w:t>
      </w:r>
    </w:p>
    <w:p w14:paraId="23362B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</w:p>
    <w:p w14:paraId="1957858E">
      <w:pPr>
        <w:rPr>
          <w:rFonts w:hint="eastAsia"/>
          <w:lang w:val="en-US" w:eastAsia="zh-CN"/>
        </w:rPr>
      </w:pPr>
    </w:p>
    <w:p w14:paraId="68DFFB3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参考文献</w:t>
      </w:r>
    </w:p>
    <w:p w14:paraId="48A89E5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"https://www.runoob.com/js/js-tutorial.html"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JavaScript 教程 | 菜鸟教程 (runoob.com)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FD83207">
      <w:pPr>
        <w:rPr>
          <w:rFonts w:ascii="宋体" w:hAnsi="宋体" w:eastAsia="宋体" w:cs="宋体"/>
          <w:sz w:val="24"/>
          <w:szCs w:val="24"/>
        </w:rPr>
      </w:pPr>
    </w:p>
    <w:p w14:paraId="7338892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"https://blog.csdn.net/RiceVan?type=blog"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RiceVan-CSDN博客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DF55AC8">
      <w:pPr>
        <w:rPr>
          <w:rFonts w:ascii="宋体" w:hAnsi="宋体" w:eastAsia="宋体" w:cs="宋体"/>
          <w:sz w:val="24"/>
          <w:szCs w:val="24"/>
        </w:rPr>
      </w:pPr>
    </w:p>
    <w:p w14:paraId="6480BB1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D8B20F"/>
    <w:multiLevelType w:val="multilevel"/>
    <w:tmpl w:val="BCD8B2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99E89B6"/>
    <w:multiLevelType w:val="multilevel"/>
    <w:tmpl w:val="C99E8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B6F5A64"/>
    <w:multiLevelType w:val="multilevel"/>
    <w:tmpl w:val="CB6F5A64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F87CA3BF"/>
    <w:multiLevelType w:val="multilevel"/>
    <w:tmpl w:val="F87CA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1C722B5"/>
    <w:multiLevelType w:val="multilevel"/>
    <w:tmpl w:val="21C722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0F0DE14"/>
    <w:multiLevelType w:val="multilevel"/>
    <w:tmpl w:val="40F0D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50063A4"/>
    <w:multiLevelType w:val="multilevel"/>
    <w:tmpl w:val="550063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DD71F3A"/>
    <w:multiLevelType w:val="multilevel"/>
    <w:tmpl w:val="5DD71F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EB47A09"/>
    <w:multiLevelType w:val="multilevel"/>
    <w:tmpl w:val="6EB47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0"/>
  </w:num>
  <w:num w:numId="5">
    <w:abstractNumId w:val="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34C06665"/>
    <w:rsid w:val="0F60378A"/>
    <w:rsid w:val="18756535"/>
    <w:rsid w:val="34C06665"/>
    <w:rsid w:val="77AE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1724</Words>
  <Characters>1764</Characters>
  <Lines>0</Lines>
  <Paragraphs>0</Paragraphs>
  <TotalTime>10</TotalTime>
  <ScaleCrop>false</ScaleCrop>
  <LinksUpToDate>false</LinksUpToDate>
  <CharactersWithSpaces>1823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2024-06-15T02:44:00Z</dcterms:created>
  <dc:creator>WPS_1664076225</dc:creator>
  <cp:lastModifiedBy>WPS_1664076225</cp:lastModifiedBy>
  <dcterms:modified xsi:type="dcterms:W3CDTF">2024-06-16T13:56:59Z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E79B51B720E04B098B0F5A74FF8DE2FE_11</vt:lpwstr>
  </property>
</Properties>
</file>