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0F42D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小组分工说明</w:t>
      </w:r>
    </w:p>
    <w:p w14:paraId="17EA4CA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V1版本：</w:t>
      </w:r>
    </w:p>
    <w:p w14:paraId="734BF0B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李俊辉：首页图形界面ui制作，完成添加，编辑，删除任务，提供任务进行中时的暂停，继续与中止等功能</w:t>
      </w:r>
    </w:p>
    <w:p w14:paraId="2C3BFA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穆文轩：历史数据记录，展示用户的使用时长、完成的任务数量等统计信息的功能</w:t>
      </w:r>
    </w:p>
    <w:p w14:paraId="5B15D09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农凯方：番茄钟的计时功能和时间的设定，以及任务倒计时功能的触发效果与页面跳转等</w:t>
      </w:r>
    </w:p>
    <w:p w14:paraId="5AEB2CFE">
      <w:pPr>
        <w:rPr>
          <w:rFonts w:hint="default"/>
          <w:lang w:val="en-US" w:eastAsia="zh-CN"/>
        </w:rPr>
      </w:pPr>
    </w:p>
    <w:p w14:paraId="11FF163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v2版本：</w:t>
      </w:r>
    </w:p>
    <w:p w14:paraId="6F67DF40">
      <w:pPr>
        <w:keepNext w:val="0"/>
        <w:keepLines w:val="0"/>
        <w:widowControl/>
        <w:suppressLineNumbers w:val="0"/>
      </w:pPr>
      <w:r>
        <w:rPr>
          <w:rStyle w:val="6"/>
        </w:rPr>
        <w:t>李俊辉</w:t>
      </w:r>
      <w:r>
        <w:t>：负责实现社区功能，开发一个平台让用户可以发表评论，并进行交流互动。</w:t>
      </w:r>
    </w:p>
    <w:p w14:paraId="237F6BBD">
      <w:pPr>
        <w:keepNext w:val="0"/>
        <w:keepLines w:val="0"/>
        <w:widowControl/>
        <w:suppressLineNumbers w:val="0"/>
      </w:pPr>
      <w:r>
        <w:rPr>
          <w:rStyle w:val="6"/>
        </w:rPr>
        <w:t>穆文轩</w:t>
      </w:r>
      <w:r>
        <w:t>：负责实现提醒功能，在关键时间节点向用户发送通知，并改进任务清单的UI设计。</w:t>
      </w:r>
    </w:p>
    <w:p w14:paraId="5F111732">
      <w:pPr>
        <w:keepNext w:val="0"/>
        <w:keepLines w:val="0"/>
        <w:widowControl/>
        <w:suppressLineNumbers w:val="0"/>
      </w:pPr>
      <w:r>
        <w:rPr>
          <w:rStyle w:val="6"/>
        </w:rPr>
        <w:t>农凯方</w:t>
      </w:r>
      <w:r>
        <w:t>：负责实现宠物功能，设计和开发一个系统，用户可以通过完成任务获得经验值，从而提升宠物的等级。</w:t>
      </w:r>
    </w:p>
    <w:p w14:paraId="04D4A41F">
      <w:pPr>
        <w:rPr>
          <w:rFonts w:hint="default"/>
          <w:lang w:val="en-US" w:eastAsia="zh-CN"/>
        </w:rPr>
      </w:pPr>
    </w:p>
    <w:p w14:paraId="1E1A2A7B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贡献度</w:t>
      </w:r>
    </w:p>
    <w:p w14:paraId="2A6E90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李俊辉：33%</w:t>
      </w:r>
    </w:p>
    <w:p w14:paraId="28134C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穆文轩：34</w:t>
      </w:r>
      <w:bookmarkStart w:id="0" w:name="_GoBack"/>
      <w:bookmarkEnd w:id="0"/>
      <w:r>
        <w:rPr>
          <w:rFonts w:hint="eastAsia"/>
          <w:lang w:val="en-US" w:eastAsia="zh-CN"/>
        </w:rPr>
        <w:t>%</w:t>
      </w:r>
    </w:p>
    <w:p w14:paraId="1319D35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农凯方：33%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M4OWQ0MzE1NjgzYmY2YjVhNGI4MWE1NjNiMjJkYTIifQ=="/>
  </w:docVars>
  <w:rsids>
    <w:rsidRoot w:val="2B94585D"/>
    <w:rsid w:val="2B94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Office_12.1.0.17133_F1E327BC-269C-435d-A152-05C5408002CA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2024-06-16T14:09:00Z</dcterms:created>
  <dc:creator>WPS_1664076225</dc:creator>
  <cp:lastModifiedBy>WPS_1664076225</cp:lastModifiedBy>
  <dcterms:modified xsi:type="dcterms:W3CDTF">2024-06-16T14:12:35Z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E393F95748384FC3B5AB9517CDF4455B_11</vt:lpwstr>
  </property>
</Properties>
</file>