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3DDA7"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 裁剪算法和多边形扫描转换实验</w:t>
      </w:r>
    </w:p>
    <w:p w14:paraId="67D34F97"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李俊辉 2201 U202217182</w:t>
      </w:r>
      <w:bookmarkStart w:id="0" w:name="_GoBack"/>
      <w:bookmarkEnd w:id="0"/>
    </w:p>
    <w:p w14:paraId="1DC49E64">
      <w:pPr>
        <w:numPr>
          <w:ilvl w:val="1"/>
          <w:numId w:val="1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实验目的</w:t>
      </w:r>
    </w:p>
    <w:p w14:paraId="7F1C7A87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熟悉Cohen-sutherland算法和Liang-Barsky算法的思想，并掌握至少一种裁剪算法的实现</w:t>
      </w:r>
    </w:p>
    <w:p w14:paraId="4FEF0CDD"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熟悉X-扫描线算法和边标志算法的思想，并掌握至少一种多边形扫描转换的实现</w:t>
      </w:r>
    </w:p>
    <w:p w14:paraId="613240AB">
      <w:pPr>
        <w:widowControl w:val="0"/>
        <w:numPr>
          <w:ilvl w:val="0"/>
          <w:numId w:val="2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掌握一定的算法分析和优化的能力</w:t>
      </w:r>
    </w:p>
    <w:p w14:paraId="1BE2977C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3C094A83">
      <w:pPr>
        <w:numPr>
          <w:ilvl w:val="1"/>
          <w:numId w:val="1"/>
        </w:numPr>
        <w:jc w:val="both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实验要求</w:t>
      </w:r>
    </w:p>
    <w:p w14:paraId="55277EA6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2103120"/>
            <wp:effectExtent l="0" t="0" r="12065" b="5080"/>
            <wp:docPr id="1" name="图片 1" descr="image-2024092219005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40922190054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B6BF"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完成实验项目中如上图所示的函数，以实现裁剪算法，并回答以下问题：</w:t>
      </w:r>
    </w:p>
    <w:p w14:paraId="1639CD84"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用自然语言简述你如何实现这一函数。</w:t>
      </w:r>
    </w:p>
    <w:p w14:paraId="7A422BC0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我主要用了Liang-Barsky算法的思想，首先进行输入和初始化参数（float xMin, float xMax, float yMin, float yMax, Vector2&amp; p1, Vector2&amp; p2）。然后进行边界检查，边界检查主要p，q这两个参数，p 表示线段与边界的相对方向（正负决定是“进入”还是“离开”窗口），q 表示线段起点到边界的距离。当p=0时，则线段与边界平行，当q&lt;0,则为在窗口外。计算交点参数 t = q / p**，如果 p &lt; 0（线段从外向内进入窗口）： 更新 t_in = max(t_in, t)（确保取最晚的进入点）；如果 p &gt; 0（线段从内向外离开窗口），更新 t_out = min(t_out, t)（确保取最早的离开点）。如果 t_in &gt; t_out，说明线段完全在窗口外，返回 false。更新裁剪后的线段:如果 t_in &lt;= t_out（线段部分可见）：p1.x = p1.x + t_in * dx,p1.y = p1.y + t_in * dy,p2.x = p1.x + t_out * dx,p2.y = p1.y + t_out * dy。返回结果:返回 true（线段可见，且 p1 和 p2 已更新为裁剪后的端点）。否则返回 false（线段完全不可见）。</w:t>
      </w:r>
    </w:p>
    <w:p w14:paraId="6B610CA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1B3061DE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761B9886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2FE51CE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284CA26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4CE57A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D91C34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28B41E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7B9AED0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F894BA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87CB27F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/>
        </w:rPr>
        <w:t>从你实现的函数出发，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列出一个影响算法性能的点并简要分析。</w:t>
      </w:r>
    </w:p>
    <w:p w14:paraId="583A7D2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在 Liang-Barsky 算法中，每次边界检查都需要计算 t = q / p，而 ​除法运算（/）在 CPU 上的计算成本较高，尤其是在循环中执行多次时（如 4 次边界检查 × 100,000 次测试）。这会显著影响算法性能。优化点：用乘法代替除法​由于 t = q / p 等价于 t = q * (1/p)，我们可以 ​预先计算 1/p（倒数）​，然后用乘法代替除法：优化原因​现代 CPU 对乘法优化更好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乘法指令（*）的延迟通常比除法（/）低 3-5 倍。减少循环内的计算量​：</w:t>
      </w:r>
    </w:p>
    <w:p w14:paraId="0E106EF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在边界检查的循环中，除法是主要瓶颈，替换为乘法可提升吞吐量。适用于大量重复计算​：</w:t>
      </w:r>
    </w:p>
    <w:p w14:paraId="0B8F116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在测试框架中（如 times = 100,000），微小优化会被放大。</w:t>
      </w:r>
    </w:p>
    <w:p w14:paraId="473B2BB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B835F5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68C4B5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B02051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E8297A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FD74DE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86954D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A802A5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697F46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6FF219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F666E60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0572FA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71FDA16"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2297430"/>
            <wp:effectExtent l="0" t="0" r="9525" b="1270"/>
            <wp:docPr id="3" name="图片 3" descr="image-2024092219204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40922192042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0E7"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完成实验项目中如上图所示的函数，以实现多边形扫描转换算法，并回答以下问题：</w:t>
      </w:r>
    </w:p>
    <w:p w14:paraId="403893F4"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用自然语言简述你如何实现这一函数。</w:t>
      </w:r>
    </w:p>
    <w:p w14:paraId="1CE4498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首先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初始化边表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有序边表（Ordered Edge Table, OET）：将多边形的所有边按 y_min 排序存储，每条边记录以下信息：y_max（边的最高端点 y 坐标）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x（当前扫描线与边的交点 x 坐标）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斜率倒数（1/m）（用于增量计算交点 x 坐标）。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建立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活性边表（Active Edge Table, AET）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动态维护当前扫描线（currentY）相交的边，初始时包含y_min = currentY 的边。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然后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逐行扫描填充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，先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调用 activeEdges-&gt;MoveUp(intersectionXs) 将扫描线从下向上移动（currentY++），并执行：更新 AET​：移除 y_max &lt;= currentY 的边（已超出范围）。计算交点：对 AET 中剩余的边，计算与当前扫描线的交点 x 坐标，存入 intersectionXs 数组。排序交点：将 intersectionXs 按 x 坐标升序排列（保证每对交点形成区间）。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接下来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填充像素区间​：遍历 intersectionXs（每两个 x 值为一个区间）：区间范围​：[startX, endX)（左闭右开）。标记像素​：对区间内的每个 x，若在屏幕范围内（0 ≤ x &lt; width，0 ≤ currentY &lt; height），设置 buffer[x][currentY] = 1。更新 AET 边参数​：对 AET 中的每条边，根据斜率增量更新下一次交点的 x 值：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x += 1/m（避免重复计算交点）。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最后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边界处理与内存管理​边界规则​：遵循 ​左闭右开（x）、下闭上开（y）的填充规则。释放内存：扫描完成后销毁AET和OET对象</w:t>
      </w:r>
    </w:p>
    <w:p w14:paraId="5E2C739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F43623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50B1C3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D003B9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C814DE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120324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0A0A72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FC267F9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1"/>
          <w:szCs w:val="21"/>
          <w:lang w:val="en-US" w:eastAsia="zh-CN"/>
        </w:rPr>
        <w:t>从你实现的函数出发，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列出一个影响算法性能的点并简要分析。</w:t>
      </w:r>
    </w:p>
    <w:p w14:paraId="5C0993F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交点计算与排序的开销​在Scan 函数中，每行扫描时需对活性边表（AET）中的边计算交点并排序​（intersectionXs），这是算法的核心性能瓶颈：计算交点​：对每条活性边执行 x += 1/m（浮点运算）。排序交点​：每行需对交点数组 intersectionXs 进行排序（如快速排序），时间复杂度为 O(k log k)（k 为当前活性边数量）。</w:t>
      </w:r>
    </w:p>
    <w:p w14:paraId="53329BA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优化点：预排序活性边表 + 增量维护有序性​</w:t>
      </w:r>
    </w:p>
    <w:p w14:paraId="1B23DB4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预排序活性边表（AET）：在初始化 AET 时，按当前交点的 x 坐标排序，后续通过增量维护有序性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避免每行重新排序。排序规则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按 x 升序，若 x 相同则按 1/m 升序（避免交叉）。</w:t>
      </w:r>
    </w:p>
    <w:p w14:paraId="3F9297D0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增量更新交点：在 MoveUp 中更新活性边的 x 后，​仅局部调整顺序，而非完全重新排序。</w:t>
      </w:r>
    </w:p>
    <w:p w14:paraId="7ECBCB6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9BA508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73611B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F8D9E4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176E15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BE42B02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73F42445">
      <w:pPr>
        <w:numPr>
          <w:ilvl w:val="1"/>
          <w:numId w:val="1"/>
        </w:numPr>
        <w:jc w:val="both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实验小结</w:t>
      </w:r>
    </w:p>
    <w:p w14:paraId="4955C01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对于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裁剪算法（Liang-Barsky）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通过参数化计算线段与裁剪窗口的交点，仅保留可见部分。核心在于高效处理边界条件和并行性优化（如用乘法代替除法）。关键点：边界检查的顺序、平行线段的特殊处理、参数化计算的数学技巧。扫描线填充算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通过维护活性边表（AET）和有序边表（OET），逐行计算交点并填充区间。关键点：边表的构建与更新、交点排序优化、边界规则的严格遵循（左闭右开、下闭上开）。</w:t>
      </w:r>
    </w:p>
    <w:p w14:paraId="20EF2090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E36429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B4D6E9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14868C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80DF63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5147642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30FD06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3F0DB1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6C82BF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0928212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3DB988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842A86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D8863"/>
    <w:multiLevelType w:val="singleLevel"/>
    <w:tmpl w:val="B23D8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3F4C11"/>
    <w:multiLevelType w:val="singleLevel"/>
    <w:tmpl w:val="E53F4C1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B0E65D"/>
    <w:multiLevelType w:val="singleLevel"/>
    <w:tmpl w:val="00B0E65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2E4BCE0"/>
    <w:multiLevelType w:val="singleLevel"/>
    <w:tmpl w:val="32E4B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A80CAB4"/>
    <w:multiLevelType w:val="multilevel"/>
    <w:tmpl w:val="7A80CAB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B1B4D"/>
    <w:rsid w:val="65E55EB8"/>
    <w:rsid w:val="79A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2025-06-06T02:47:00Z</dcterms:created>
  <dc:creator>WPS_1664076225</dc:creator>
  <cp:lastModifiedBy>WPS_1664076225</cp:lastModifiedBy>
  <dcterms:modified xsi:type="dcterms:W3CDTF">2025-06-06T02:50:38Z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191702B5AA5440549CC28D61C419EA6E_11</vt:lpwstr>
  </property>
  <property fmtid="{D5CDD505-2E9C-101B-9397-08002B2CF9AE}" pid="4" name="KSOTemplateDocerSaveRecord">
    <vt:lpwstr>eyJoZGlkIjoiZGM4OWQ0MzE1NjgzYmY2YjVhNGI4MWE1NjNiMjJkYTIiLCJ1c2VySWQiOiIxNDE1MTY5MjAwIn0=</vt:lpwstr>
  </property>
</Properties>
</file>