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2E2" w:rsidRDefault="00FC66D6" w:rsidP="00B466AC">
      <w:pPr>
        <w:pStyle w:val="a4"/>
        <w:rPr>
          <w:rStyle w:val="a6"/>
          <w:rFonts w:asciiTheme="majorEastAsia" w:hAnsiTheme="majorEastAsia"/>
          <w:sz w:val="44"/>
          <w:szCs w:val="29"/>
        </w:rPr>
      </w:pPr>
      <w:r>
        <w:rPr>
          <w:rStyle w:val="a6"/>
          <w:rFonts w:asciiTheme="majorEastAsia" w:hAnsiTheme="majorEastAsia" w:hint="eastAsia"/>
          <w:sz w:val="44"/>
          <w:szCs w:val="29"/>
        </w:rPr>
        <w:t>信息工程学院</w:t>
      </w:r>
      <w:r w:rsidR="005B2592" w:rsidRPr="005B2592">
        <w:rPr>
          <w:rStyle w:val="a6"/>
          <w:rFonts w:asciiTheme="majorEastAsia" w:hAnsiTheme="majorEastAsia" w:hint="eastAsia"/>
          <w:sz w:val="44"/>
          <w:szCs w:val="29"/>
        </w:rPr>
        <w:t>历任党务领导</w:t>
      </w:r>
    </w:p>
    <w:tbl>
      <w:tblPr>
        <w:tblW w:w="8471" w:type="dxa"/>
        <w:jc w:val="center"/>
        <w:tblLook w:val="04A0" w:firstRow="1" w:lastRow="0" w:firstColumn="1" w:lastColumn="0" w:noHBand="0" w:noVBand="1"/>
      </w:tblPr>
      <w:tblGrid>
        <w:gridCol w:w="2667"/>
        <w:gridCol w:w="2352"/>
        <w:gridCol w:w="3452"/>
      </w:tblGrid>
      <w:tr w:rsidR="005B2592" w:rsidRPr="005B2592" w:rsidTr="00B466AC">
        <w:trPr>
          <w:trHeight w:val="751"/>
          <w:jc w:val="center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B2592" w:rsidRPr="005B2592" w:rsidRDefault="005B2592" w:rsidP="00B466A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  <w:r w:rsidRPr="005B2592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  <w:t>职务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B2592" w:rsidRPr="005B2592" w:rsidRDefault="005B2592" w:rsidP="00B466A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  <w:r w:rsidRPr="005B2592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  <w:t>姓名</w:t>
            </w:r>
          </w:p>
        </w:tc>
        <w:tc>
          <w:tcPr>
            <w:tcW w:w="3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B2592" w:rsidRPr="005B2592" w:rsidRDefault="005B2592" w:rsidP="00B466A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  <w:r w:rsidRPr="005B2592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  <w:t>任职时间</w:t>
            </w:r>
          </w:p>
        </w:tc>
      </w:tr>
      <w:tr w:rsidR="005B2592" w:rsidRPr="005B2592" w:rsidTr="00B466AC">
        <w:trPr>
          <w:trHeight w:val="751"/>
          <w:jc w:val="center"/>
        </w:trPr>
        <w:tc>
          <w:tcPr>
            <w:tcW w:w="26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592" w:rsidRPr="005B2592" w:rsidRDefault="005B2592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B259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学院党委书记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592" w:rsidRPr="005B2592" w:rsidRDefault="005B2592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B259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孙</w:t>
            </w:r>
            <w:proofErr w:type="gramStart"/>
            <w:r w:rsidRPr="005B259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世</w:t>
            </w:r>
            <w:proofErr w:type="gramEnd"/>
            <w:r w:rsidRPr="005B259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同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592" w:rsidRPr="005B2592" w:rsidRDefault="005B2592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B259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2006.07-2008.10</w:t>
            </w:r>
          </w:p>
        </w:tc>
      </w:tr>
      <w:tr w:rsidR="005B2592" w:rsidRPr="005B2592" w:rsidTr="00B466AC">
        <w:trPr>
          <w:trHeight w:val="751"/>
          <w:jc w:val="center"/>
        </w:trPr>
        <w:tc>
          <w:tcPr>
            <w:tcW w:w="26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592" w:rsidRPr="005B2592" w:rsidRDefault="005B2592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592" w:rsidRPr="005B2592" w:rsidRDefault="005B2592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B259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谢桂英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592" w:rsidRPr="005B2592" w:rsidRDefault="005B2592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B259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2008.10-2013.04</w:t>
            </w:r>
          </w:p>
        </w:tc>
      </w:tr>
      <w:tr w:rsidR="005B2592" w:rsidRPr="005B2592" w:rsidTr="00B466AC">
        <w:trPr>
          <w:trHeight w:val="751"/>
          <w:jc w:val="center"/>
        </w:trPr>
        <w:tc>
          <w:tcPr>
            <w:tcW w:w="26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592" w:rsidRPr="005B2592" w:rsidRDefault="005B2592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592" w:rsidRPr="005B2592" w:rsidRDefault="005B2592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B259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张忠迪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592" w:rsidRPr="005B2592" w:rsidRDefault="005B2592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B259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2013.05-2015.04</w:t>
            </w:r>
          </w:p>
        </w:tc>
      </w:tr>
      <w:tr w:rsidR="005B2592" w:rsidRPr="005B2592" w:rsidTr="00B466AC">
        <w:trPr>
          <w:trHeight w:val="751"/>
          <w:jc w:val="center"/>
        </w:trPr>
        <w:tc>
          <w:tcPr>
            <w:tcW w:w="26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592" w:rsidRPr="005B2592" w:rsidRDefault="005B2592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B259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学院党委副书记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592" w:rsidRPr="005B2592" w:rsidRDefault="005B2592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5B259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徐武</w:t>
            </w:r>
            <w:proofErr w:type="gramEnd"/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592" w:rsidRPr="005B2592" w:rsidRDefault="005B2592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B259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2006.09-2013.05</w:t>
            </w:r>
          </w:p>
        </w:tc>
      </w:tr>
      <w:tr w:rsidR="005B2592" w:rsidRPr="005B2592" w:rsidTr="00B466AC">
        <w:trPr>
          <w:trHeight w:val="751"/>
          <w:jc w:val="center"/>
        </w:trPr>
        <w:tc>
          <w:tcPr>
            <w:tcW w:w="26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592" w:rsidRPr="005B2592" w:rsidRDefault="005B2592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592" w:rsidRPr="005B2592" w:rsidRDefault="005B2592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B259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刘克平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592" w:rsidRPr="005B2592" w:rsidRDefault="005B2592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B259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2013.06-2018.08</w:t>
            </w:r>
          </w:p>
        </w:tc>
      </w:tr>
    </w:tbl>
    <w:p w:rsidR="005B2592" w:rsidRDefault="005B2592" w:rsidP="00B466AC">
      <w:pPr>
        <w:jc w:val="center"/>
      </w:pPr>
    </w:p>
    <w:p w:rsidR="005C43AE" w:rsidRDefault="005C43AE" w:rsidP="00B466AC">
      <w:pPr>
        <w:jc w:val="center"/>
      </w:pPr>
    </w:p>
    <w:p w:rsidR="005C43AE" w:rsidRDefault="00FC66D6" w:rsidP="00B466AC">
      <w:pPr>
        <w:jc w:val="center"/>
        <w:rPr>
          <w:rStyle w:val="a6"/>
          <w:rFonts w:asciiTheme="majorEastAsia" w:eastAsiaTheme="majorEastAsia" w:hAnsiTheme="majorEastAsia"/>
          <w:b w:val="0"/>
          <w:color w:val="000000"/>
          <w:sz w:val="44"/>
          <w:szCs w:val="29"/>
        </w:rPr>
      </w:pPr>
      <w:r w:rsidRPr="00FC66D6">
        <w:rPr>
          <w:rStyle w:val="a6"/>
          <w:rFonts w:asciiTheme="majorEastAsia" w:eastAsiaTheme="majorEastAsia" w:hAnsiTheme="majorEastAsia" w:cstheme="majorBidi" w:hint="eastAsia"/>
          <w:b w:val="0"/>
          <w:bCs w:val="0"/>
          <w:sz w:val="44"/>
          <w:szCs w:val="29"/>
        </w:rPr>
        <w:t>信息工程学院</w:t>
      </w:r>
      <w:r w:rsidR="005C43AE" w:rsidRPr="00FC66D6">
        <w:rPr>
          <w:rStyle w:val="a6"/>
          <w:rFonts w:asciiTheme="majorEastAsia" w:eastAsiaTheme="majorEastAsia" w:hAnsiTheme="majorEastAsia" w:cstheme="majorBidi" w:hint="eastAsia"/>
          <w:b w:val="0"/>
          <w:bCs w:val="0"/>
          <w:sz w:val="44"/>
          <w:szCs w:val="29"/>
        </w:rPr>
        <w:t>历任行</w:t>
      </w:r>
      <w:r w:rsidR="005C43AE" w:rsidRPr="005C43AE">
        <w:rPr>
          <w:rStyle w:val="a6"/>
          <w:rFonts w:asciiTheme="majorEastAsia" w:eastAsiaTheme="majorEastAsia" w:hAnsiTheme="majorEastAsia" w:hint="eastAsia"/>
          <w:b w:val="0"/>
          <w:color w:val="000000"/>
          <w:sz w:val="44"/>
          <w:szCs w:val="29"/>
        </w:rPr>
        <w:t>政领导</w:t>
      </w:r>
    </w:p>
    <w:tbl>
      <w:tblPr>
        <w:tblW w:w="8477" w:type="dxa"/>
        <w:jc w:val="center"/>
        <w:tblLook w:val="04A0" w:firstRow="1" w:lastRow="0" w:firstColumn="1" w:lastColumn="0" w:noHBand="0" w:noVBand="1"/>
      </w:tblPr>
      <w:tblGrid>
        <w:gridCol w:w="2638"/>
        <w:gridCol w:w="2410"/>
        <w:gridCol w:w="3429"/>
      </w:tblGrid>
      <w:tr w:rsidR="005C43AE" w:rsidRPr="005C43AE" w:rsidTr="005C43AE">
        <w:trPr>
          <w:cantSplit/>
          <w:trHeight w:val="807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C43AE" w:rsidRPr="005C43AE" w:rsidRDefault="005C43AE" w:rsidP="00B466A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  <w:r w:rsidRPr="005C43A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  <w:t>职务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C43AE" w:rsidRPr="005C43AE" w:rsidRDefault="005C43AE" w:rsidP="00B466A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  <w:r w:rsidRPr="005C43A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  <w:t>姓名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C43AE" w:rsidRPr="005C43AE" w:rsidRDefault="005C43AE" w:rsidP="00B466A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  <w:r w:rsidRPr="005C43AE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  <w:t>任职时间</w:t>
            </w:r>
          </w:p>
        </w:tc>
      </w:tr>
      <w:tr w:rsidR="005C43AE" w:rsidRPr="005C43AE" w:rsidTr="005C43AE">
        <w:trPr>
          <w:cantSplit/>
          <w:trHeight w:val="731"/>
          <w:jc w:val="center"/>
        </w:trPr>
        <w:tc>
          <w:tcPr>
            <w:tcW w:w="26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3AE" w:rsidRPr="005C43AE" w:rsidRDefault="005C43AE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C43A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院长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3AE" w:rsidRPr="005C43AE" w:rsidRDefault="005C43AE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5C43A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陈付贵</w:t>
            </w:r>
            <w:proofErr w:type="gramEnd"/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3AE" w:rsidRPr="005C43AE" w:rsidRDefault="005C43AE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C43A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2006.09-2010.11</w:t>
            </w:r>
          </w:p>
        </w:tc>
      </w:tr>
      <w:tr w:rsidR="005C43AE" w:rsidRPr="005C43AE" w:rsidTr="005C43AE">
        <w:trPr>
          <w:cantSplit/>
          <w:trHeight w:val="731"/>
          <w:jc w:val="center"/>
        </w:trPr>
        <w:tc>
          <w:tcPr>
            <w:tcW w:w="26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43AE" w:rsidRPr="005C43AE" w:rsidRDefault="005C43AE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3AE" w:rsidRPr="005C43AE" w:rsidRDefault="005C43AE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C43A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赵明富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3AE" w:rsidRPr="005C43AE" w:rsidRDefault="005C43AE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C43A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2010.11-2018.07</w:t>
            </w:r>
          </w:p>
        </w:tc>
      </w:tr>
      <w:tr w:rsidR="00DA71A7" w:rsidRPr="005C43AE" w:rsidTr="00DA71A7">
        <w:trPr>
          <w:cantSplit/>
          <w:trHeight w:val="731"/>
          <w:jc w:val="center"/>
        </w:trPr>
        <w:tc>
          <w:tcPr>
            <w:tcW w:w="26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1A7" w:rsidRDefault="00DA71A7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C43A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副院长</w:t>
            </w:r>
          </w:p>
          <w:p w:rsidR="00DA71A7" w:rsidRPr="005C43AE" w:rsidRDefault="00DA71A7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（</w:t>
            </w:r>
            <w:r w:rsidRPr="005C43A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督导员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1A7" w:rsidRPr="005C43AE" w:rsidRDefault="00DA71A7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5C43A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余周</w:t>
            </w:r>
            <w:proofErr w:type="gramEnd"/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1A7" w:rsidRPr="005C43AE" w:rsidRDefault="00DA71A7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C43A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2006.07-</w:t>
            </w:r>
          </w:p>
        </w:tc>
      </w:tr>
      <w:tr w:rsidR="00DA71A7" w:rsidRPr="005C43AE" w:rsidTr="00DA71A7">
        <w:trPr>
          <w:cantSplit/>
          <w:trHeight w:val="731"/>
          <w:jc w:val="center"/>
        </w:trPr>
        <w:tc>
          <w:tcPr>
            <w:tcW w:w="26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A71A7" w:rsidRPr="005C43AE" w:rsidRDefault="00DA71A7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1A7" w:rsidRPr="005C43AE" w:rsidRDefault="00DA71A7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C43A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张宝剑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1A7" w:rsidRPr="005C43AE" w:rsidRDefault="00DA71A7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C43A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2006.07-2015.04</w:t>
            </w:r>
          </w:p>
        </w:tc>
      </w:tr>
      <w:tr w:rsidR="00DA71A7" w:rsidRPr="005C43AE" w:rsidTr="00DA71A7">
        <w:trPr>
          <w:cantSplit/>
          <w:trHeight w:val="731"/>
          <w:jc w:val="center"/>
        </w:trPr>
        <w:tc>
          <w:tcPr>
            <w:tcW w:w="26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A71A7" w:rsidRPr="005C43AE" w:rsidRDefault="00DA71A7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1A7" w:rsidRPr="005C43AE" w:rsidRDefault="00DA71A7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C43A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李国厚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1A7" w:rsidRPr="005C43AE" w:rsidRDefault="00DA71A7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C43A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2013.06-2018.08</w:t>
            </w:r>
          </w:p>
        </w:tc>
      </w:tr>
      <w:tr w:rsidR="00DA71A7" w:rsidRPr="005C43AE" w:rsidTr="00DA71A7">
        <w:trPr>
          <w:cantSplit/>
          <w:trHeight w:val="731"/>
          <w:jc w:val="center"/>
        </w:trPr>
        <w:tc>
          <w:tcPr>
            <w:tcW w:w="26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A71A7" w:rsidRPr="005C43AE" w:rsidRDefault="00DA71A7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1A7" w:rsidRPr="005C43AE" w:rsidRDefault="00DA71A7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C43A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古乐声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1A7" w:rsidRPr="005C43AE" w:rsidRDefault="00DA71A7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C43A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2015.04-</w:t>
            </w:r>
          </w:p>
        </w:tc>
      </w:tr>
      <w:tr w:rsidR="00DA71A7" w:rsidRPr="005C43AE" w:rsidTr="00DA71A7">
        <w:trPr>
          <w:cantSplit/>
          <w:trHeight w:val="731"/>
          <w:jc w:val="center"/>
        </w:trPr>
        <w:tc>
          <w:tcPr>
            <w:tcW w:w="26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1A7" w:rsidRPr="005C43AE" w:rsidRDefault="00DA71A7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1A7" w:rsidRPr="005C43AE" w:rsidRDefault="00DA71A7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C43A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洪新华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1A7" w:rsidRPr="005C43AE" w:rsidRDefault="00DA71A7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5C43AE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2013.04-2017.11</w:t>
            </w:r>
          </w:p>
        </w:tc>
      </w:tr>
    </w:tbl>
    <w:p w:rsidR="00870B86" w:rsidRDefault="00870B86" w:rsidP="00B466AC">
      <w:pPr>
        <w:pStyle w:val="a4"/>
        <w:rPr>
          <w:rStyle w:val="a6"/>
          <w:rFonts w:asciiTheme="majorEastAsia" w:hAnsiTheme="majorEastAsia"/>
          <w:sz w:val="44"/>
          <w:szCs w:val="29"/>
        </w:rPr>
      </w:pPr>
    </w:p>
    <w:p w:rsidR="00870B86" w:rsidRDefault="00870B86" w:rsidP="00B466AC">
      <w:pPr>
        <w:pStyle w:val="a4"/>
        <w:rPr>
          <w:rStyle w:val="a6"/>
          <w:rFonts w:asciiTheme="majorEastAsia" w:hAnsiTheme="majorEastAsia"/>
          <w:sz w:val="44"/>
          <w:szCs w:val="29"/>
        </w:rPr>
      </w:pPr>
      <w:r>
        <w:rPr>
          <w:rStyle w:val="a6"/>
          <w:rFonts w:asciiTheme="majorEastAsia" w:hAnsiTheme="majorEastAsia" w:hint="eastAsia"/>
          <w:sz w:val="44"/>
          <w:szCs w:val="29"/>
        </w:rPr>
        <w:lastRenderedPageBreak/>
        <w:t>软件</w:t>
      </w:r>
      <w:r>
        <w:rPr>
          <w:rStyle w:val="a6"/>
          <w:rFonts w:asciiTheme="majorEastAsia" w:hAnsiTheme="majorEastAsia" w:hint="eastAsia"/>
          <w:sz w:val="44"/>
          <w:szCs w:val="29"/>
        </w:rPr>
        <w:t>学院</w:t>
      </w:r>
      <w:r w:rsidRPr="005B2592">
        <w:rPr>
          <w:rStyle w:val="a6"/>
          <w:rFonts w:asciiTheme="majorEastAsia" w:hAnsiTheme="majorEastAsia" w:hint="eastAsia"/>
          <w:sz w:val="44"/>
          <w:szCs w:val="29"/>
        </w:rPr>
        <w:t>历任党务领导</w:t>
      </w: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2547"/>
        <w:gridCol w:w="2410"/>
        <w:gridCol w:w="3402"/>
      </w:tblGrid>
      <w:tr w:rsidR="00870B86" w:rsidRPr="00870B86" w:rsidTr="00B466AC">
        <w:trPr>
          <w:trHeight w:val="836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870B86" w:rsidRPr="00870B86" w:rsidRDefault="00870B86" w:rsidP="00B466A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8"/>
                <w:szCs w:val="21"/>
              </w:rPr>
            </w:pPr>
            <w:r w:rsidRPr="00870B8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1"/>
              </w:rPr>
              <w:t>职务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870B86" w:rsidRPr="00870B86" w:rsidRDefault="00870B86" w:rsidP="00B466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1"/>
              </w:rPr>
            </w:pPr>
            <w:r w:rsidRPr="00870B8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1"/>
              </w:rPr>
              <w:t>姓名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870B86" w:rsidRPr="00870B86" w:rsidRDefault="00870B86" w:rsidP="00B466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1"/>
              </w:rPr>
            </w:pPr>
            <w:r w:rsidRPr="00870B8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1"/>
              </w:rPr>
              <w:t>任职时间</w:t>
            </w:r>
          </w:p>
        </w:tc>
      </w:tr>
      <w:tr w:rsidR="00870B86" w:rsidRPr="00870B86" w:rsidTr="00B466AC">
        <w:trPr>
          <w:trHeight w:val="836"/>
          <w:jc w:val="center"/>
        </w:trPr>
        <w:tc>
          <w:tcPr>
            <w:tcW w:w="25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B86" w:rsidRPr="00870B86" w:rsidRDefault="00870B86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870B86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学院党委书记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B86" w:rsidRPr="00870B86" w:rsidRDefault="00870B86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870B86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张忠迪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B86" w:rsidRPr="00870B86" w:rsidRDefault="00870B86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870B86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2013</w:t>
            </w:r>
            <w:r w:rsidR="00981A47"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  <w:t>.</w:t>
            </w:r>
            <w:r w:rsidRPr="00870B86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05-2015</w:t>
            </w:r>
            <w:r w:rsidR="00981A47"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  <w:t>.</w:t>
            </w:r>
            <w:r w:rsidRPr="00870B86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04</w:t>
            </w:r>
          </w:p>
        </w:tc>
      </w:tr>
      <w:tr w:rsidR="00870B86" w:rsidRPr="00870B86" w:rsidTr="00B466AC">
        <w:trPr>
          <w:trHeight w:val="836"/>
          <w:jc w:val="center"/>
        </w:trPr>
        <w:tc>
          <w:tcPr>
            <w:tcW w:w="25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0B86" w:rsidRPr="00870B86" w:rsidRDefault="00870B86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B86" w:rsidRPr="00870B86" w:rsidRDefault="00870B86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870B86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郎瑞红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B86" w:rsidRPr="00870B86" w:rsidRDefault="00870B86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870B86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2015</w:t>
            </w:r>
            <w:r w:rsidR="00981A47"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  <w:t>.</w:t>
            </w:r>
            <w:r w:rsidRPr="00870B86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04-2018</w:t>
            </w:r>
            <w:r w:rsidR="00981A47"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  <w:t>.</w:t>
            </w:r>
            <w:r w:rsidRPr="00870B86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07</w:t>
            </w:r>
          </w:p>
        </w:tc>
      </w:tr>
      <w:tr w:rsidR="00870B86" w:rsidRPr="00870B86" w:rsidTr="00B466AC">
        <w:trPr>
          <w:trHeight w:val="836"/>
          <w:jc w:val="center"/>
        </w:trPr>
        <w:tc>
          <w:tcPr>
            <w:tcW w:w="25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B86" w:rsidRPr="00870B86" w:rsidRDefault="00870B86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870B86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学院党委副书记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B86" w:rsidRPr="00870B86" w:rsidRDefault="00870B86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870B86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王吉田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B86" w:rsidRPr="00870B86" w:rsidRDefault="00870B86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870B86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2010</w:t>
            </w:r>
            <w:r w:rsidR="00981A47"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  <w:t>.</w:t>
            </w:r>
            <w:r w:rsidRPr="00870B86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12-2013</w:t>
            </w:r>
            <w:r w:rsidR="00981A47"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  <w:t>.</w:t>
            </w:r>
            <w:r w:rsidRPr="00870B86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05</w:t>
            </w:r>
          </w:p>
        </w:tc>
      </w:tr>
      <w:tr w:rsidR="00870B86" w:rsidRPr="00870B86" w:rsidTr="00B466AC">
        <w:trPr>
          <w:trHeight w:val="836"/>
          <w:jc w:val="center"/>
        </w:trPr>
        <w:tc>
          <w:tcPr>
            <w:tcW w:w="25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0B86" w:rsidRPr="00870B86" w:rsidRDefault="00870B86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B86" w:rsidRPr="00870B86" w:rsidRDefault="00870B86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870B86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刘克平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0B86" w:rsidRPr="00870B86" w:rsidRDefault="00870B86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870B86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2013</w:t>
            </w:r>
            <w:r w:rsidR="00981A47"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  <w:t>.</w:t>
            </w:r>
            <w:r w:rsidRPr="00870B86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06-2018</w:t>
            </w:r>
            <w:r w:rsidR="00981A47"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  <w:t>.</w:t>
            </w:r>
            <w:r w:rsidRPr="00870B86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08</w:t>
            </w:r>
          </w:p>
        </w:tc>
      </w:tr>
    </w:tbl>
    <w:p w:rsidR="00870B86" w:rsidRDefault="00870B86" w:rsidP="00B466AC">
      <w:pPr>
        <w:jc w:val="center"/>
      </w:pPr>
      <w:bookmarkStart w:id="0" w:name="_GoBack"/>
      <w:bookmarkEnd w:id="0"/>
    </w:p>
    <w:p w:rsidR="00870B86" w:rsidRDefault="00870B86" w:rsidP="00B466AC">
      <w:pPr>
        <w:jc w:val="center"/>
      </w:pPr>
    </w:p>
    <w:p w:rsidR="00870B86" w:rsidRDefault="00870B86" w:rsidP="00B466AC">
      <w:pPr>
        <w:jc w:val="center"/>
        <w:rPr>
          <w:rStyle w:val="a6"/>
          <w:rFonts w:asciiTheme="majorEastAsia" w:eastAsiaTheme="majorEastAsia" w:hAnsiTheme="majorEastAsia"/>
          <w:b w:val="0"/>
          <w:color w:val="000000"/>
          <w:sz w:val="44"/>
          <w:szCs w:val="29"/>
        </w:rPr>
      </w:pPr>
      <w:r>
        <w:rPr>
          <w:rStyle w:val="a6"/>
          <w:rFonts w:asciiTheme="majorEastAsia" w:eastAsiaTheme="majorEastAsia" w:hAnsiTheme="majorEastAsia" w:cstheme="majorBidi" w:hint="eastAsia"/>
          <w:b w:val="0"/>
          <w:bCs w:val="0"/>
          <w:sz w:val="44"/>
          <w:szCs w:val="29"/>
        </w:rPr>
        <w:t>软件</w:t>
      </w:r>
      <w:r w:rsidRPr="00FC66D6">
        <w:rPr>
          <w:rStyle w:val="a6"/>
          <w:rFonts w:asciiTheme="majorEastAsia" w:eastAsiaTheme="majorEastAsia" w:hAnsiTheme="majorEastAsia" w:cstheme="majorBidi" w:hint="eastAsia"/>
          <w:b w:val="0"/>
          <w:bCs w:val="0"/>
          <w:sz w:val="44"/>
          <w:szCs w:val="29"/>
        </w:rPr>
        <w:t>学院历任行</w:t>
      </w:r>
      <w:r w:rsidRPr="005C43AE">
        <w:rPr>
          <w:rStyle w:val="a6"/>
          <w:rFonts w:asciiTheme="majorEastAsia" w:eastAsiaTheme="majorEastAsia" w:hAnsiTheme="majorEastAsia" w:hint="eastAsia"/>
          <w:b w:val="0"/>
          <w:color w:val="000000"/>
          <w:sz w:val="44"/>
          <w:szCs w:val="29"/>
        </w:rPr>
        <w:t>政领导</w:t>
      </w:r>
    </w:p>
    <w:tbl>
      <w:tblPr>
        <w:tblW w:w="8567" w:type="dxa"/>
        <w:jc w:val="center"/>
        <w:tblLook w:val="04A0" w:firstRow="1" w:lastRow="0" w:firstColumn="1" w:lastColumn="0" w:noHBand="0" w:noVBand="1"/>
      </w:tblPr>
      <w:tblGrid>
        <w:gridCol w:w="2679"/>
        <w:gridCol w:w="2299"/>
        <w:gridCol w:w="3589"/>
      </w:tblGrid>
      <w:tr w:rsidR="00981A47" w:rsidRPr="00981A47" w:rsidTr="00B466AC">
        <w:trPr>
          <w:trHeight w:val="823"/>
          <w:jc w:val="center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981A47" w:rsidRPr="00981A47" w:rsidRDefault="00981A47" w:rsidP="00B466A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8"/>
                <w:szCs w:val="21"/>
              </w:rPr>
            </w:pPr>
            <w:r w:rsidRPr="00981A4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1"/>
              </w:rPr>
              <w:t>职务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981A47" w:rsidRPr="00981A47" w:rsidRDefault="00981A47" w:rsidP="00B466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1"/>
              </w:rPr>
            </w:pPr>
            <w:r w:rsidRPr="00981A4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1"/>
              </w:rPr>
              <w:t>姓名</w:t>
            </w:r>
          </w:p>
        </w:tc>
        <w:tc>
          <w:tcPr>
            <w:tcW w:w="3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981A47" w:rsidRPr="00981A47" w:rsidRDefault="00981A47" w:rsidP="00B466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1"/>
              </w:rPr>
            </w:pPr>
            <w:r w:rsidRPr="00981A4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1"/>
              </w:rPr>
              <w:t>任职时间</w:t>
            </w:r>
          </w:p>
        </w:tc>
      </w:tr>
      <w:tr w:rsidR="00981A47" w:rsidRPr="00981A47" w:rsidTr="00B466AC">
        <w:trPr>
          <w:trHeight w:val="823"/>
          <w:jc w:val="center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A47" w:rsidRPr="00981A47" w:rsidRDefault="00981A47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院长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A47" w:rsidRPr="00981A47" w:rsidRDefault="00981A47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赵明富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A47" w:rsidRPr="00981A47" w:rsidRDefault="00981A47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2013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  <w:t>.</w:t>
            </w: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04-2018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  <w:t>.</w:t>
            </w: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07</w:t>
            </w:r>
          </w:p>
        </w:tc>
      </w:tr>
      <w:tr w:rsidR="00981A47" w:rsidRPr="00981A47" w:rsidTr="00B466AC">
        <w:trPr>
          <w:trHeight w:val="823"/>
          <w:jc w:val="center"/>
        </w:trPr>
        <w:tc>
          <w:tcPr>
            <w:tcW w:w="2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A47" w:rsidRPr="00981A47" w:rsidRDefault="00981A47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副院长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A47" w:rsidRPr="00981A47" w:rsidRDefault="00981A47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proofErr w:type="gramStart"/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余周</w:t>
            </w:r>
            <w:proofErr w:type="gramEnd"/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A47" w:rsidRPr="00981A47" w:rsidRDefault="00981A47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2013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  <w:t>.</w:t>
            </w: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05-2018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  <w:t>.</w:t>
            </w: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08</w:t>
            </w:r>
          </w:p>
        </w:tc>
      </w:tr>
      <w:tr w:rsidR="00981A47" w:rsidRPr="00981A47" w:rsidTr="00B466AC">
        <w:trPr>
          <w:trHeight w:val="823"/>
          <w:jc w:val="center"/>
        </w:trPr>
        <w:tc>
          <w:tcPr>
            <w:tcW w:w="2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47" w:rsidRPr="00981A47" w:rsidRDefault="00981A47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A47" w:rsidRPr="00981A47" w:rsidRDefault="00981A47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张宝剑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A47" w:rsidRPr="00981A47" w:rsidRDefault="00981A47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2013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  <w:t>.</w:t>
            </w: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05-2015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  <w:t>.</w:t>
            </w: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04</w:t>
            </w:r>
          </w:p>
        </w:tc>
      </w:tr>
      <w:tr w:rsidR="00981A47" w:rsidRPr="00981A47" w:rsidTr="00B466AC">
        <w:trPr>
          <w:trHeight w:val="823"/>
          <w:jc w:val="center"/>
        </w:trPr>
        <w:tc>
          <w:tcPr>
            <w:tcW w:w="2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47" w:rsidRPr="00981A47" w:rsidRDefault="00981A47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A47" w:rsidRPr="00981A47" w:rsidRDefault="00981A47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李国厚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A47" w:rsidRPr="00981A47" w:rsidRDefault="00981A47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2013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  <w:t>.</w:t>
            </w: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06-2018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  <w:t>.</w:t>
            </w: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08</w:t>
            </w:r>
          </w:p>
        </w:tc>
      </w:tr>
      <w:tr w:rsidR="00981A47" w:rsidRPr="00981A47" w:rsidTr="00B466AC">
        <w:trPr>
          <w:trHeight w:val="823"/>
          <w:jc w:val="center"/>
        </w:trPr>
        <w:tc>
          <w:tcPr>
            <w:tcW w:w="2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47" w:rsidRPr="00981A47" w:rsidRDefault="00981A47" w:rsidP="00B466A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A47" w:rsidRPr="00981A47" w:rsidRDefault="00981A47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古乐声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A47" w:rsidRPr="00981A47" w:rsidRDefault="00981A47" w:rsidP="00B466AC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</w:pP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2015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  <w:t>.</w:t>
            </w: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04-2018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</w:rPr>
              <w:t>.</w:t>
            </w:r>
            <w:r w:rsidRPr="00981A47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</w:rPr>
              <w:t>08</w:t>
            </w:r>
          </w:p>
        </w:tc>
      </w:tr>
    </w:tbl>
    <w:p w:rsidR="00870B86" w:rsidRPr="005C43AE" w:rsidRDefault="00870B86" w:rsidP="00B466AC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5C43AE" w:rsidRPr="005C43AE" w:rsidRDefault="005C43AE" w:rsidP="00B466AC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sectPr w:rsidR="005C43AE" w:rsidRPr="005C4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31D" w:rsidRDefault="00D4631D" w:rsidP="00FC66D6">
      <w:r>
        <w:separator/>
      </w:r>
    </w:p>
  </w:endnote>
  <w:endnote w:type="continuationSeparator" w:id="0">
    <w:p w:rsidR="00D4631D" w:rsidRDefault="00D4631D" w:rsidP="00FC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31D" w:rsidRDefault="00D4631D" w:rsidP="00FC66D6">
      <w:r>
        <w:separator/>
      </w:r>
    </w:p>
  </w:footnote>
  <w:footnote w:type="continuationSeparator" w:id="0">
    <w:p w:rsidR="00D4631D" w:rsidRDefault="00D4631D" w:rsidP="00FC66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1C35EF"/>
    <w:rsid w:val="00057CD5"/>
    <w:rsid w:val="00074861"/>
    <w:rsid w:val="000D1D7F"/>
    <w:rsid w:val="001852E2"/>
    <w:rsid w:val="005B2592"/>
    <w:rsid w:val="005C43AE"/>
    <w:rsid w:val="00742F50"/>
    <w:rsid w:val="00790A23"/>
    <w:rsid w:val="00870B86"/>
    <w:rsid w:val="00944530"/>
    <w:rsid w:val="009733DD"/>
    <w:rsid w:val="00981A47"/>
    <w:rsid w:val="00A65827"/>
    <w:rsid w:val="00B466AC"/>
    <w:rsid w:val="00D4631D"/>
    <w:rsid w:val="00DA71A7"/>
    <w:rsid w:val="00DF02D4"/>
    <w:rsid w:val="00FC66D6"/>
    <w:rsid w:val="16827A7C"/>
    <w:rsid w:val="471C35EF"/>
    <w:rsid w:val="5F90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088B"/>
  <w15:docId w15:val="{5CB9DDA1-BE8C-4F84-BF2C-4C05963A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B2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5B259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qFormat/>
    <w:rsid w:val="005B25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5B259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Strong"/>
    <w:basedOn w:val="a0"/>
    <w:uiPriority w:val="22"/>
    <w:qFormat/>
    <w:rsid w:val="005B2592"/>
    <w:rPr>
      <w:b/>
      <w:bCs/>
    </w:rPr>
  </w:style>
  <w:style w:type="paragraph" w:styleId="a7">
    <w:name w:val="header"/>
    <w:basedOn w:val="a"/>
    <w:link w:val="a8"/>
    <w:unhideWhenUsed/>
    <w:rsid w:val="00FC6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FC66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nhideWhenUsed/>
    <w:rsid w:val="00FC6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FC66D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曼陀罗、祭奠了谁的韶华</dc:creator>
  <cp:lastModifiedBy>entry G</cp:lastModifiedBy>
  <cp:revision>16</cp:revision>
  <dcterms:created xsi:type="dcterms:W3CDTF">2018-12-05T07:12:00Z</dcterms:created>
  <dcterms:modified xsi:type="dcterms:W3CDTF">2018-12-06T04:45:00Z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