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C5" w:rsidRPr="002003C5" w:rsidRDefault="0031527E" w:rsidP="002003C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学</w:t>
      </w:r>
      <w:r w:rsidR="002003C5" w:rsidRPr="002003C5">
        <w:rPr>
          <w:rFonts w:ascii="黑体" w:eastAsia="黑体" w:hAnsi="黑体" w:hint="eastAsia"/>
          <w:sz w:val="44"/>
          <w:szCs w:val="44"/>
        </w:rPr>
        <w:t>院党委领导</w:t>
      </w:r>
    </w:p>
    <w:p w:rsidR="002003C5" w:rsidRDefault="002003C5" w:rsidP="002003C5">
      <w:pPr>
        <w:rPr>
          <w:rFonts w:ascii="黑体" w:eastAsia="黑体" w:hAnsi="黑体"/>
          <w:sz w:val="48"/>
          <w:szCs w:val="48"/>
        </w:rPr>
      </w:pPr>
    </w:p>
    <w:tbl>
      <w:tblPr>
        <w:tblW w:w="9569" w:type="dxa"/>
        <w:jc w:val="center"/>
        <w:tblLook w:val="04A0" w:firstRow="1" w:lastRow="0" w:firstColumn="1" w:lastColumn="0" w:noHBand="0" w:noVBand="1"/>
      </w:tblPr>
      <w:tblGrid>
        <w:gridCol w:w="1483"/>
        <w:gridCol w:w="2410"/>
        <w:gridCol w:w="5676"/>
      </w:tblGrid>
      <w:tr w:rsidR="002003C5" w:rsidRPr="00A13122" w:rsidTr="009B260E">
        <w:trPr>
          <w:trHeight w:val="1009"/>
          <w:jc w:val="center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9B260E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2"/>
                <w:szCs w:val="28"/>
              </w:rPr>
            </w:pP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姓</w:t>
            </w:r>
            <w:r w:rsid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 xml:space="preserve"> </w:t>
            </w: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9B260E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2"/>
                <w:szCs w:val="28"/>
              </w:rPr>
            </w:pP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职</w:t>
            </w:r>
            <w:r w:rsid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 xml:space="preserve"> </w:t>
            </w: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务</w:t>
            </w:r>
          </w:p>
        </w:tc>
        <w:tc>
          <w:tcPr>
            <w:tcW w:w="5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9B260E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2"/>
                <w:szCs w:val="28"/>
              </w:rPr>
            </w:pP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分工情况</w:t>
            </w:r>
          </w:p>
        </w:tc>
      </w:tr>
      <w:tr w:rsidR="002003C5" w:rsidRPr="00A13122" w:rsidTr="009B260E">
        <w:trPr>
          <w:trHeight w:val="1009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郎瑞红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学院党委书记</w:t>
            </w:r>
          </w:p>
        </w:tc>
        <w:tc>
          <w:tcPr>
            <w:tcW w:w="5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主持学院党委全面工作</w:t>
            </w:r>
          </w:p>
        </w:tc>
      </w:tr>
      <w:tr w:rsidR="002003C5" w:rsidRPr="00A13122" w:rsidTr="009B260E">
        <w:trPr>
          <w:trHeight w:val="1009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张建设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27E" w:rsidRDefault="002003C5" w:rsidP="002003C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学院党委副书记 </w:t>
            </w:r>
          </w:p>
          <w:p w:rsidR="002003C5" w:rsidRPr="00A13122" w:rsidRDefault="002003C5" w:rsidP="002003C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学院分会主席</w:t>
            </w:r>
          </w:p>
        </w:tc>
        <w:tc>
          <w:tcPr>
            <w:tcW w:w="5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协助书记做好党务工作、分管群团及学生工作</w:t>
            </w:r>
          </w:p>
        </w:tc>
      </w:tr>
    </w:tbl>
    <w:p w:rsidR="002003C5" w:rsidRDefault="002003C5">
      <w:pPr>
        <w:rPr>
          <w:rFonts w:ascii="黑体" w:eastAsia="黑体" w:hAnsi="黑体"/>
          <w:sz w:val="48"/>
          <w:szCs w:val="48"/>
        </w:rPr>
      </w:pPr>
    </w:p>
    <w:p w:rsidR="002003C5" w:rsidRDefault="0031527E" w:rsidP="002003C5">
      <w:pPr>
        <w:jc w:val="center"/>
        <w:rPr>
          <w:rFonts w:ascii="黑体" w:eastAsia="黑体" w:hAnsi="黑体"/>
          <w:sz w:val="44"/>
          <w:szCs w:val="48"/>
        </w:rPr>
      </w:pPr>
      <w:r>
        <w:rPr>
          <w:rFonts w:ascii="黑体" w:eastAsia="黑体" w:hAnsi="黑体" w:hint="eastAsia"/>
          <w:sz w:val="44"/>
          <w:szCs w:val="48"/>
        </w:rPr>
        <w:t>学</w:t>
      </w:r>
      <w:r w:rsidR="002003C5" w:rsidRPr="002003C5">
        <w:rPr>
          <w:rFonts w:ascii="黑体" w:eastAsia="黑体" w:hAnsi="黑体" w:hint="eastAsia"/>
          <w:sz w:val="44"/>
          <w:szCs w:val="48"/>
        </w:rPr>
        <w:t>院行政领导</w:t>
      </w:r>
    </w:p>
    <w:p w:rsidR="002003C5" w:rsidRDefault="002003C5" w:rsidP="002003C5">
      <w:pPr>
        <w:jc w:val="center"/>
        <w:rPr>
          <w:rFonts w:ascii="黑体" w:eastAsia="黑体" w:hAnsi="黑体"/>
          <w:sz w:val="44"/>
          <w:szCs w:val="48"/>
        </w:rPr>
      </w:pPr>
    </w:p>
    <w:tbl>
      <w:tblPr>
        <w:tblW w:w="9692" w:type="dxa"/>
        <w:jc w:val="center"/>
        <w:tblLook w:val="04A0" w:firstRow="1" w:lastRow="0" w:firstColumn="1" w:lastColumn="0" w:noHBand="0" w:noVBand="1"/>
      </w:tblPr>
      <w:tblGrid>
        <w:gridCol w:w="1544"/>
        <w:gridCol w:w="1912"/>
        <w:gridCol w:w="6236"/>
      </w:tblGrid>
      <w:tr w:rsidR="002003C5" w:rsidRPr="002003C5" w:rsidTr="009B260E">
        <w:trPr>
          <w:trHeight w:val="1011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9B260E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2"/>
                <w:szCs w:val="28"/>
              </w:rPr>
            </w:pP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姓</w:t>
            </w:r>
            <w:r w:rsid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 xml:space="preserve"> </w:t>
            </w: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名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9B260E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2"/>
                <w:szCs w:val="28"/>
              </w:rPr>
            </w:pP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职</w:t>
            </w:r>
            <w:r w:rsid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 xml:space="preserve"> </w:t>
            </w: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务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9B260E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2"/>
                <w:szCs w:val="28"/>
              </w:rPr>
            </w:pPr>
            <w:r w:rsidRPr="009B260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2"/>
                <w:szCs w:val="28"/>
              </w:rPr>
              <w:t>分工情况</w:t>
            </w:r>
          </w:p>
        </w:tc>
      </w:tr>
      <w:tr w:rsidR="002003C5" w:rsidRPr="002003C5" w:rsidTr="009B260E">
        <w:trPr>
          <w:trHeight w:val="1011"/>
          <w:jc w:val="center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李国厚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院</w:t>
            </w:r>
            <w:r w:rsidR="00CE36FC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31527E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主持</w:t>
            </w:r>
            <w:r w:rsidR="0031527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院行政全面工作</w:t>
            </w:r>
            <w:r w:rsidR="00223F7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分管师资</w:t>
            </w:r>
            <w:bookmarkStart w:id="0" w:name="_GoBack"/>
            <w:bookmarkEnd w:id="0"/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队伍建设工作</w:t>
            </w:r>
          </w:p>
        </w:tc>
      </w:tr>
      <w:tr w:rsidR="002003C5" w:rsidRPr="002003C5" w:rsidTr="009B260E">
        <w:trPr>
          <w:trHeight w:val="1011"/>
          <w:jc w:val="center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分管</w:t>
            </w:r>
            <w:r w:rsidR="0031527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科研、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实验室</w:t>
            </w:r>
            <w:r w:rsidR="0031527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建设、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继续教育及学生</w:t>
            </w:r>
            <w:r w:rsidR="00223F7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管理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工作</w:t>
            </w:r>
          </w:p>
        </w:tc>
      </w:tr>
      <w:tr w:rsidR="002003C5" w:rsidRPr="002003C5" w:rsidTr="009B260E">
        <w:trPr>
          <w:trHeight w:val="1011"/>
          <w:jc w:val="center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古乐声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31527E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分管研究生、学科建设及实习基地建设工作</w:t>
            </w:r>
          </w:p>
        </w:tc>
      </w:tr>
      <w:tr w:rsidR="002003C5" w:rsidRPr="002003C5" w:rsidTr="009B260E">
        <w:trPr>
          <w:trHeight w:val="1011"/>
          <w:jc w:val="center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高国红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31527E" w:rsidP="0031527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分管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本科生教学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、实验室</w:t>
            </w:r>
            <w:r w:rsidR="002003C5"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管理工作</w:t>
            </w:r>
          </w:p>
        </w:tc>
      </w:tr>
    </w:tbl>
    <w:p w:rsidR="002003C5" w:rsidRPr="002003C5" w:rsidRDefault="002003C5" w:rsidP="002003C5">
      <w:pPr>
        <w:jc w:val="center"/>
        <w:rPr>
          <w:rFonts w:ascii="黑体" w:eastAsia="黑体" w:hAnsi="黑体"/>
          <w:sz w:val="44"/>
          <w:szCs w:val="48"/>
        </w:rPr>
      </w:pPr>
    </w:p>
    <w:sectPr w:rsidR="002003C5" w:rsidRPr="00200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3F9" w:rsidRDefault="006873F9" w:rsidP="00223F7F">
      <w:r>
        <w:separator/>
      </w:r>
    </w:p>
  </w:endnote>
  <w:endnote w:type="continuationSeparator" w:id="0">
    <w:p w:rsidR="006873F9" w:rsidRDefault="006873F9" w:rsidP="0022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3F9" w:rsidRDefault="006873F9" w:rsidP="00223F7F">
      <w:r>
        <w:separator/>
      </w:r>
    </w:p>
  </w:footnote>
  <w:footnote w:type="continuationSeparator" w:id="0">
    <w:p w:rsidR="006873F9" w:rsidRDefault="006873F9" w:rsidP="00223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22"/>
    <w:rsid w:val="002003C5"/>
    <w:rsid w:val="00223F7F"/>
    <w:rsid w:val="0031527E"/>
    <w:rsid w:val="0066681B"/>
    <w:rsid w:val="006873F9"/>
    <w:rsid w:val="009B260E"/>
    <w:rsid w:val="00A13122"/>
    <w:rsid w:val="00C761CA"/>
    <w:rsid w:val="00CE36FC"/>
    <w:rsid w:val="00EC2FDD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F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ggh</cp:lastModifiedBy>
  <cp:revision>6</cp:revision>
  <dcterms:created xsi:type="dcterms:W3CDTF">2018-12-06T08:44:00Z</dcterms:created>
  <dcterms:modified xsi:type="dcterms:W3CDTF">2018-12-24T08:35:00Z</dcterms:modified>
</cp:coreProperties>
</file>