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CB1" w:rsidRPr="00D62CB1" w:rsidRDefault="00D62CB1" w:rsidP="00D62CB1">
      <w:pPr>
        <w:rPr>
          <w:sz w:val="22"/>
        </w:rPr>
      </w:pPr>
      <w:bookmarkStart w:id="0" w:name="_GoBack"/>
      <w:r w:rsidRPr="00D62CB1">
        <w:rPr>
          <w:rFonts w:hint="eastAsia"/>
          <w:sz w:val="22"/>
        </w:rPr>
        <w:t>三、教师名单（按照教研室来分）</w:t>
      </w:r>
    </w:p>
    <w:tbl>
      <w:tblPr>
        <w:tblStyle w:val="a3"/>
        <w:tblW w:w="8639" w:type="dxa"/>
        <w:jc w:val="center"/>
        <w:tblLook w:val="04A0" w:firstRow="1" w:lastRow="0" w:firstColumn="1" w:lastColumn="0" w:noHBand="0" w:noVBand="1"/>
      </w:tblPr>
      <w:tblGrid>
        <w:gridCol w:w="968"/>
        <w:gridCol w:w="967"/>
        <w:gridCol w:w="935"/>
        <w:gridCol w:w="967"/>
        <w:gridCol w:w="931"/>
        <w:gridCol w:w="967"/>
        <w:gridCol w:w="967"/>
        <w:gridCol w:w="967"/>
        <w:gridCol w:w="970"/>
      </w:tblGrid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bookmarkEnd w:id="0"/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计算机软件与理论教研室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李莉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苗国义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郭晓娟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王全蕊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孙甲霞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李晓辉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王顺平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郑颖</w:t>
            </w: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珞</w:t>
            </w:r>
            <w:proofErr w:type="gramEnd"/>
            <w:r w:rsidRPr="00D62CB1">
              <w:rPr>
                <w:rFonts w:hint="eastAsia"/>
                <w:sz w:val="22"/>
              </w:rPr>
              <w:t>佳</w:t>
            </w:r>
          </w:p>
        </w:tc>
      </w:tr>
      <w:tr w:rsidR="00D62CB1" w:rsidRPr="00D62CB1" w:rsidTr="00D62CB1">
        <w:trPr>
          <w:trHeight w:val="492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计算机系统结构教研室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高国红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炎士涛</w:t>
            </w:r>
            <w:proofErr w:type="gramEnd"/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付俊辉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王应军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李士勇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王继敏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吕金娜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李芳</w:t>
            </w: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网络信息安全教研室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李学勇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李艳翠</w:t>
            </w:r>
            <w:proofErr w:type="gramEnd"/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古乐声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陈俊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王建平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金松林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韩亚峰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吕莹莹</w:t>
            </w: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92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计算机公共基础教研室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黄勇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梁云娟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朱家义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王玉芬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张丽君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马丽娟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张顺利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刘杰</w:t>
            </w: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苏慧哲</w:t>
            </w:r>
            <w:proofErr w:type="gramEnd"/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姜黎莉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物联网技术教研室</w:t>
            </w:r>
          </w:p>
        </w:tc>
      </w:tr>
      <w:tr w:rsidR="00D62CB1" w:rsidRPr="00D62CB1" w:rsidTr="00D62CB1">
        <w:trPr>
          <w:trHeight w:val="492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张平川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曲培新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白林峰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冯洪玉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张利伟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许睿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教育技术学学教研室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李兆锋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胡金艳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蒋纪平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宋毓震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耿超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数字媒体教研室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张丽莉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张培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胡萍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李纲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92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人工智能教研室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朱艳丽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安金梁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吴效莹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冯小燕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通信与信息系统教研室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杨献峰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余周</w:t>
            </w:r>
            <w:proofErr w:type="gramEnd"/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张海燕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尹立强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崔</w:t>
            </w:r>
            <w:proofErr w:type="gramEnd"/>
            <w:r w:rsidRPr="00D62CB1">
              <w:rPr>
                <w:rFonts w:hint="eastAsia"/>
                <w:sz w:val="22"/>
              </w:rPr>
              <w:t>微微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贾晓剑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潘灿林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92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电路与系统教研室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侯志松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李国厚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左现刚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刘艳昌</w:t>
            </w:r>
            <w:proofErr w:type="gramEnd"/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苏新红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8639" w:type="dxa"/>
            <w:gridSpan w:val="9"/>
            <w:vAlign w:val="center"/>
          </w:tcPr>
          <w:p w:rsidR="00D62CB1" w:rsidRPr="00D62CB1" w:rsidRDefault="00D62CB1" w:rsidP="008C7690">
            <w:pPr>
              <w:jc w:val="center"/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信号与系统教研室</w:t>
            </w:r>
          </w:p>
        </w:tc>
      </w:tr>
      <w:tr w:rsidR="00D62CB1" w:rsidRPr="00D62CB1" w:rsidTr="00D62CB1">
        <w:trPr>
          <w:trHeight w:val="465"/>
          <w:jc w:val="center"/>
        </w:trPr>
        <w:tc>
          <w:tcPr>
            <w:tcW w:w="968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proofErr w:type="gramStart"/>
            <w:r w:rsidRPr="00D62CB1">
              <w:rPr>
                <w:rFonts w:hint="eastAsia"/>
                <w:sz w:val="22"/>
              </w:rPr>
              <w:t>雷进辉</w:t>
            </w:r>
            <w:proofErr w:type="gramEnd"/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马玉琨</w:t>
            </w:r>
          </w:p>
        </w:tc>
        <w:tc>
          <w:tcPr>
            <w:tcW w:w="935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张志霞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张树静</w:t>
            </w:r>
          </w:p>
        </w:tc>
        <w:tc>
          <w:tcPr>
            <w:tcW w:w="931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赵欣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李琳芳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  <w:r w:rsidRPr="00D62CB1">
              <w:rPr>
                <w:rFonts w:hint="eastAsia"/>
                <w:sz w:val="22"/>
              </w:rPr>
              <w:t>冯向荣</w:t>
            </w:r>
          </w:p>
        </w:tc>
        <w:tc>
          <w:tcPr>
            <w:tcW w:w="967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  <w:tc>
          <w:tcPr>
            <w:tcW w:w="970" w:type="dxa"/>
            <w:vAlign w:val="center"/>
          </w:tcPr>
          <w:p w:rsidR="00D62CB1" w:rsidRPr="00D62CB1" w:rsidRDefault="00D62CB1" w:rsidP="008C7690">
            <w:pPr>
              <w:rPr>
                <w:sz w:val="22"/>
              </w:rPr>
            </w:pPr>
          </w:p>
        </w:tc>
      </w:tr>
    </w:tbl>
    <w:p w:rsidR="0093322F" w:rsidRPr="00D62CB1" w:rsidRDefault="0093322F">
      <w:pPr>
        <w:rPr>
          <w:sz w:val="22"/>
        </w:rPr>
      </w:pPr>
    </w:p>
    <w:sectPr w:rsidR="0093322F" w:rsidRPr="00D62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B1"/>
    <w:rsid w:val="0093322F"/>
    <w:rsid w:val="00D6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6EAFF-2CD2-4315-B1E5-8D119AE1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2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1</cp:revision>
  <dcterms:created xsi:type="dcterms:W3CDTF">2018-12-05T13:27:00Z</dcterms:created>
  <dcterms:modified xsi:type="dcterms:W3CDTF">2018-12-05T13:31:00Z</dcterms:modified>
</cp:coreProperties>
</file>