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C77" w:rsidRPr="008E0C77" w:rsidRDefault="008E0C77" w:rsidP="008E0C77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8E0C77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8E0C77" w:rsidRPr="008E0C77" w:rsidTr="008E0C7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C77" w:rsidRPr="008E0C77" w:rsidRDefault="008E0C77" w:rsidP="008E0C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E0C7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学术报告：神奇office的创新应用 </w:t>
            </w:r>
          </w:p>
        </w:tc>
      </w:tr>
      <w:tr w:rsidR="008E0C77" w:rsidRPr="008E0C77" w:rsidTr="008E0C7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:rsidR="008E0C77" w:rsidRPr="008E0C77" w:rsidRDefault="008E0C77" w:rsidP="008E0C7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bookmarkStart w:id="0" w:name="_GoBack"/>
            <w:bookmarkEnd w:id="0"/>
            <w:r w:rsidRPr="008E0C7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  </w:t>
            </w:r>
          </w:p>
        </w:tc>
      </w:tr>
      <w:tr w:rsidR="008E0C77" w:rsidRPr="008E0C77" w:rsidTr="008E0C7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C77" w:rsidRPr="008E0C77" w:rsidRDefault="008E0C77" w:rsidP="008E0C77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8E0C77" w:rsidRPr="008E0C77" w:rsidTr="008E0C7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C77" w:rsidRPr="008E0C77" w:rsidRDefault="008E0C77" w:rsidP="008E0C77">
            <w:pPr>
              <w:widowControl/>
              <w:spacing w:line="28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895725" cy="5876925"/>
                  <wp:effectExtent l="0" t="0" r="9525" b="9525"/>
                  <wp:docPr id="1" name="图片 1" descr="http://xxgcxy.hist.edu.cn/__local/3/68/63/C1F6F5B0542E91A64BD9F31116B_2F90C820_9C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xxgcxy.hist.edu.cn/__local/3/68/63/C1F6F5B0542E91A64BD9F31116B_2F90C820_9C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5725" cy="587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0C77" w:rsidRPr="008E0C77" w:rsidRDefault="008E0C77" w:rsidP="008E0C77">
            <w:pPr>
              <w:widowControl/>
              <w:spacing w:line="54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E0C77">
              <w:rPr>
                <w:rFonts w:ascii="仿宋_GB2312" w:eastAsia="仿宋_GB2312" w:hAnsi="宋体" w:cs="宋体" w:hint="eastAsia"/>
                <w:kern w:val="0"/>
                <w:sz w:val="32"/>
                <w:szCs w:val="32"/>
              </w:rPr>
              <w:t>报告人简介：</w:t>
            </w:r>
          </w:p>
          <w:p w:rsidR="008E0C77" w:rsidRPr="008E0C77" w:rsidRDefault="008E0C77" w:rsidP="008E0C77">
            <w:pPr>
              <w:widowControl/>
              <w:spacing w:line="540" w:lineRule="atLeast"/>
              <w:ind w:firstLine="645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E0C77">
              <w:rPr>
                <w:rFonts w:ascii="仿宋_GB2312" w:eastAsia="仿宋_GB2312" w:hAnsi="宋体" w:cs="宋体" w:hint="eastAsia"/>
                <w:kern w:val="0"/>
                <w:sz w:val="32"/>
                <w:szCs w:val="32"/>
              </w:rPr>
              <w:t>马九克，上海市七</w:t>
            </w:r>
            <w:proofErr w:type="gramStart"/>
            <w:r w:rsidRPr="008E0C77">
              <w:rPr>
                <w:rFonts w:ascii="仿宋_GB2312" w:eastAsia="仿宋_GB2312" w:hAnsi="宋体" w:cs="宋体" w:hint="eastAsia"/>
                <w:kern w:val="0"/>
                <w:sz w:val="32"/>
                <w:szCs w:val="32"/>
              </w:rPr>
              <w:t>宝中学</w:t>
            </w:r>
            <w:proofErr w:type="gramEnd"/>
            <w:r w:rsidRPr="008E0C77">
              <w:rPr>
                <w:rFonts w:ascii="仿宋_GB2312" w:eastAsia="仿宋_GB2312" w:hAnsi="宋体" w:cs="宋体" w:hint="eastAsia"/>
                <w:kern w:val="0"/>
                <w:sz w:val="32"/>
                <w:szCs w:val="32"/>
              </w:rPr>
              <w:t>物理特级教师，全国优秀教师，上海教育年度十大新闻人物。教育部校长培训中心培训专家，华东师大慕课中心兼职教授，教育部《中小学数字校园建设规范》标准评审专家，《中国教育报刊社》特聘高级专家，微软（中国）高级培训师，教育部在线教育先锋教师。</w:t>
            </w:r>
            <w:r w:rsidRPr="008E0C77">
              <w:rPr>
                <w:rFonts w:ascii="仿宋_GB2312" w:eastAsia="仿宋_GB2312" w:hAnsi="宋体" w:cs="宋体" w:hint="eastAsia"/>
                <w:kern w:val="0"/>
                <w:sz w:val="32"/>
                <w:szCs w:val="32"/>
              </w:rPr>
              <w:lastRenderedPageBreak/>
              <w:t>被微软总部授予“微软全球精英教师”，入选上海市百名名师，承担上海市中小学信息技术有效应用培训课程的开发工作。在上海市人民政府开展的2017年上海市教学成果奖中，十年的系列研究成果获得教学成果特等奖（四年一届），国家级科研成果二等奖。近年来各种培训报告近千场，数十万人受益。受微软总部邀请，连续三年参加了“全球教育论坛”大会。出版研究专著9部。这些著作分别作为中国教育技术协会向全国推荐的教师培训教材。被上海市教委推选上报教育部，作为“国培计划”培训课程，微软推荐的培训教材，上海市</w:t>
            </w:r>
            <w:proofErr w:type="gramStart"/>
            <w:r w:rsidRPr="008E0C77">
              <w:rPr>
                <w:rFonts w:ascii="仿宋_GB2312" w:eastAsia="仿宋_GB2312" w:hAnsi="宋体" w:cs="宋体" w:hint="eastAsia"/>
                <w:kern w:val="0"/>
                <w:sz w:val="32"/>
                <w:szCs w:val="32"/>
              </w:rPr>
              <w:t>十二五</w:t>
            </w:r>
            <w:proofErr w:type="gramEnd"/>
            <w:r w:rsidRPr="008E0C77">
              <w:rPr>
                <w:rFonts w:ascii="仿宋_GB2312" w:eastAsia="仿宋_GB2312" w:hAnsi="宋体" w:cs="宋体" w:hint="eastAsia"/>
                <w:kern w:val="0"/>
                <w:sz w:val="32"/>
                <w:szCs w:val="32"/>
              </w:rPr>
              <w:t>和十三五教师市级培训课程。近年来，在Office创新应用研究的基础上，对微课程制作与信息化课堂教学进行了深入的研究和实践。</w:t>
            </w:r>
          </w:p>
        </w:tc>
      </w:tr>
    </w:tbl>
    <w:p w:rsidR="008E0C77" w:rsidRPr="008E0C77" w:rsidRDefault="008E0C77" w:rsidP="008E0C77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8E0C77">
        <w:rPr>
          <w:rFonts w:ascii="Arial" w:eastAsia="宋体" w:hAnsi="Arial" w:cs="Arial" w:hint="eastAsia"/>
          <w:vanish/>
          <w:kern w:val="0"/>
          <w:sz w:val="16"/>
          <w:szCs w:val="16"/>
        </w:rPr>
        <w:lastRenderedPageBreak/>
        <w:t>窗体底端</w:t>
      </w:r>
    </w:p>
    <w:p w:rsidR="00C02E1F" w:rsidRDefault="00C02E1F"/>
    <w:sectPr w:rsidR="00C02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F38"/>
    <w:rsid w:val="00042BA8"/>
    <w:rsid w:val="00481C8F"/>
    <w:rsid w:val="00592E29"/>
    <w:rsid w:val="006772D2"/>
    <w:rsid w:val="00717F38"/>
    <w:rsid w:val="008E0C77"/>
    <w:rsid w:val="00C0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0C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8E0C77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8E0C77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imestyle135207">
    <w:name w:val="timestyle135207"/>
    <w:basedOn w:val="a0"/>
    <w:rsid w:val="008E0C77"/>
  </w:style>
  <w:style w:type="character" w:customStyle="1" w:styleId="authorstyle135207">
    <w:name w:val="authorstyle135207"/>
    <w:basedOn w:val="a0"/>
    <w:rsid w:val="008E0C77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8E0C77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8E0C77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8E0C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0C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0C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8E0C77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8E0C77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imestyle135207">
    <w:name w:val="timestyle135207"/>
    <w:basedOn w:val="a0"/>
    <w:rsid w:val="008E0C77"/>
  </w:style>
  <w:style w:type="character" w:customStyle="1" w:styleId="authorstyle135207">
    <w:name w:val="authorstyle135207"/>
    <w:basedOn w:val="a0"/>
    <w:rsid w:val="008E0C77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8E0C77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8E0C77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8E0C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0C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李梦浩</dc:creator>
  <cp:keywords/>
  <dc:description/>
  <cp:lastModifiedBy>李梦浩</cp:lastModifiedBy>
  <cp:revision>3</cp:revision>
  <dcterms:created xsi:type="dcterms:W3CDTF">2018-11-30T13:18:00Z</dcterms:created>
  <dcterms:modified xsi:type="dcterms:W3CDTF">2018-11-30T13:21:00Z</dcterms:modified>
</cp:coreProperties>
</file>