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F4A84" w:rsidRPr="00AF4A84" w:rsidTr="00AF4A84">
        <w:trPr>
          <w:tblCellSpacing w:w="0" w:type="dxa"/>
        </w:trPr>
        <w:tc>
          <w:tcPr>
            <w:tcW w:w="0" w:type="auto"/>
            <w:vAlign w:val="center"/>
            <w:hideMark/>
          </w:tcPr>
          <w:p w:rsidR="00AF4A84" w:rsidRPr="00AF4A84" w:rsidRDefault="00AF4A84" w:rsidP="00AF4A84">
            <w:pPr>
              <w:widowControl/>
              <w:spacing w:before="150" w:after="150" w:line="36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F4A84">
              <w:rPr>
                <w:rFonts w:ascii="黑体" w:eastAsia="黑体" w:hAnsi="黑体" w:cs="宋体" w:hint="eastAsia"/>
                <w:b/>
                <w:bCs/>
                <w:kern w:val="0"/>
                <w:sz w:val="32"/>
                <w:szCs w:val="32"/>
              </w:rPr>
              <w:t>河南科技学院2018年暑期硕士研究生授课事宜安排</w:t>
            </w:r>
          </w:p>
          <w:p w:rsidR="00AF4A84" w:rsidRPr="00AF4A84" w:rsidRDefault="00AF4A84" w:rsidP="00AF4A84">
            <w:pPr>
              <w:widowControl/>
              <w:spacing w:before="100" w:beforeAutospacing="1" w:after="100" w:afterAutospacing="1" w:line="360" w:lineRule="auto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A84"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24"/>
                <w:szCs w:val="24"/>
              </w:rPr>
              <w:t>需要参加2018年暑期授课的研究生有：</w:t>
            </w:r>
            <w:r w:rsidRPr="00AF4A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2018</w:t>
            </w:r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级“硕师计划”推免生，</w:t>
            </w:r>
            <w:r w:rsidRPr="00AF4A84">
              <w:rPr>
                <w:rFonts w:ascii="宋体" w:eastAsia="宋体" w:hAnsi="宋体" w:cs="宋体"/>
                <w:kern w:val="0"/>
                <w:sz w:val="24"/>
                <w:szCs w:val="24"/>
              </w:rPr>
              <w:t>2018</w:t>
            </w:r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级非全日制硕士研究生（志愿随全日制研究生脱产学习的新生除外）。</w:t>
            </w:r>
          </w:p>
          <w:p w:rsidR="00AF4A84" w:rsidRPr="00AF4A84" w:rsidRDefault="00AF4A84" w:rsidP="00AF4A84">
            <w:pPr>
              <w:widowControl/>
              <w:spacing w:before="100" w:beforeAutospacing="1" w:after="100" w:afterAutospacing="1" w:line="360" w:lineRule="auto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A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、公共课由研究生处统一安排，专业课由各二级学院分别安排。</w:t>
            </w:r>
          </w:p>
          <w:p w:rsidR="00AF4A84" w:rsidRPr="00AF4A84" w:rsidRDefault="00AF4A84" w:rsidP="00AF4A84">
            <w:pPr>
              <w:widowControl/>
              <w:spacing w:before="100" w:beforeAutospacing="1" w:after="100" w:afterAutospacing="1" w:line="360" w:lineRule="auto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A8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、各类研究生要严格按照课程安排上课。</w:t>
            </w:r>
          </w:p>
          <w:p w:rsidR="00AF4A84" w:rsidRPr="00AF4A84" w:rsidRDefault="00AF4A84" w:rsidP="00AF4A84">
            <w:pPr>
              <w:widowControl/>
              <w:spacing w:before="100" w:beforeAutospacing="1" w:after="100" w:afterAutospacing="1" w:line="360" w:lineRule="auto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A8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有特殊情况不能按时上课的，需要与研究生秘书及任课老师书面请假，原则上请假时间不超过开课课时要求的三分之一。如果该门课程达不到上课课时量要求，将取消该门课程的考试资格，该门课程于下学年开课时重修。</w:t>
            </w:r>
          </w:p>
          <w:p w:rsidR="00AF4A84" w:rsidRPr="00AF4A84" w:rsidRDefault="00AF4A84" w:rsidP="00AF4A84">
            <w:pPr>
              <w:widowControl/>
              <w:spacing w:before="100" w:beforeAutospacing="1" w:after="100" w:afterAutospacing="1" w:line="360" w:lineRule="auto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A8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、上课用书依据任课老师推荐书目自行购买。</w:t>
            </w:r>
          </w:p>
          <w:p w:rsidR="00AF4A84" w:rsidRPr="00AF4A84" w:rsidRDefault="00AF4A84" w:rsidP="00AF4A84">
            <w:pPr>
              <w:widowControl/>
              <w:spacing w:before="100" w:beforeAutospacing="1" w:after="100" w:afterAutospacing="1" w:line="360" w:lineRule="auto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A8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、食宿安排</w:t>
            </w:r>
          </w:p>
          <w:p w:rsidR="00AF4A84" w:rsidRPr="00AF4A84" w:rsidRDefault="00AF4A84" w:rsidP="00AF4A84">
            <w:pPr>
              <w:widowControl/>
              <w:spacing w:before="100" w:beforeAutospacing="1" w:after="100" w:afterAutospacing="1" w:line="360" w:lineRule="auto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A84"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24"/>
                <w:szCs w:val="24"/>
              </w:rPr>
              <w:t>住宿：</w:t>
            </w:r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男生统一安排在</w:t>
            </w:r>
            <w:r w:rsidRPr="00AF4A8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号学生公寓，女生统一安排在</w:t>
            </w:r>
            <w:r w:rsidRPr="00AF4A8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号学生公寓，免住宿费。需要安排住宿的研究生请到研究生处领取“出入证”，凭身份证和出入证到相应宿舍一楼</w:t>
            </w:r>
            <w:proofErr w:type="gramStart"/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楼</w:t>
            </w:r>
            <w:proofErr w:type="gramEnd"/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管处领取宿舍钥匙（押金</w:t>
            </w:r>
            <w:r w:rsidRPr="00AF4A8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元，退钥匙时退押金），自带被褥。（天气炎热，请勿私拉乱接电源，注意用电安全，违者责任自负。）</w:t>
            </w:r>
          </w:p>
          <w:p w:rsidR="00AF4A84" w:rsidRPr="00AF4A84" w:rsidRDefault="00AF4A84" w:rsidP="00AF4A84">
            <w:pPr>
              <w:widowControl/>
              <w:spacing w:before="100" w:beforeAutospacing="1" w:after="100" w:afterAutospacing="1" w:line="360" w:lineRule="auto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A84"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24"/>
                <w:szCs w:val="24"/>
              </w:rPr>
              <w:t>就餐：</w:t>
            </w:r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可在学校餐厅就餐。需要携带本人身份证到后勤服务集团一楼办理餐卡（餐卡工本费</w:t>
            </w:r>
            <w:r w:rsidRPr="00AF4A84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元）。</w:t>
            </w:r>
          </w:p>
          <w:p w:rsidR="00AF4A84" w:rsidRPr="00AF4A84" w:rsidRDefault="00AF4A84" w:rsidP="00AF4A84">
            <w:pPr>
              <w:widowControl/>
              <w:spacing w:before="100" w:beforeAutospacing="1" w:after="100" w:afterAutospacing="1" w:line="360" w:lineRule="auto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A8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、来校报到后，请及时与培养学院研究生秘书联系，以便后期的联络和培养。</w:t>
            </w:r>
          </w:p>
          <w:p w:rsidR="00AF4A84" w:rsidRPr="00AF4A84" w:rsidRDefault="00AF4A84" w:rsidP="00AF4A8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A84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报到时间</w:t>
            </w:r>
            <w:r w:rsidRPr="00AF4A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:2018</w:t>
            </w:r>
            <w:r w:rsidRPr="00AF4A84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年</w:t>
            </w:r>
            <w:r w:rsidRPr="00AF4A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</w:t>
            </w:r>
            <w:r w:rsidRPr="00AF4A84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月</w:t>
            </w:r>
            <w:r w:rsidRPr="00AF4A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</w:t>
            </w:r>
            <w:r w:rsidRPr="00AF4A84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日上午</w:t>
            </w:r>
            <w:r w:rsidRPr="00AF4A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8:00-12:00,</w:t>
            </w:r>
            <w:r w:rsidRPr="00AF4A84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下午</w:t>
            </w:r>
            <w:r w:rsidRPr="00AF4A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15:00-18:00</w:t>
            </w:r>
          </w:p>
          <w:p w:rsidR="00AF4A84" w:rsidRPr="00AF4A84" w:rsidRDefault="00AF4A84" w:rsidP="00AF4A8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A84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报到地点</w:t>
            </w:r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：研究生</w:t>
            </w:r>
            <w:proofErr w:type="gramStart"/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处教育</w:t>
            </w:r>
            <w:proofErr w:type="gramEnd"/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管理科（东区行政办公楼</w:t>
            </w:r>
            <w:r w:rsidRPr="00AF4A84">
              <w:rPr>
                <w:rFonts w:ascii="宋体" w:eastAsia="宋体" w:hAnsi="宋体" w:cs="宋体"/>
                <w:kern w:val="0"/>
                <w:sz w:val="24"/>
                <w:szCs w:val="24"/>
              </w:rPr>
              <w:t>303</w:t>
            </w:r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房间）</w:t>
            </w:r>
          </w:p>
          <w:p w:rsidR="00AF4A84" w:rsidRPr="00AF4A84" w:rsidRDefault="00AF4A84" w:rsidP="00AF4A8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A84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联系人</w:t>
            </w:r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  <w:proofErr w:type="gramStart"/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许光日</w:t>
            </w:r>
            <w:proofErr w:type="gramEnd"/>
            <w:r w:rsidRPr="00AF4A84">
              <w:rPr>
                <w:rFonts w:ascii="宋体" w:eastAsia="宋体" w:hAnsi="宋体" w:cs="宋体"/>
                <w:kern w:val="0"/>
                <w:sz w:val="24"/>
                <w:szCs w:val="24"/>
              </w:rPr>
              <w:t>0373-3693027</w:t>
            </w:r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Pr="00AF4A84">
              <w:rPr>
                <w:rFonts w:ascii="宋体" w:eastAsia="宋体" w:hAnsi="宋体" w:cs="宋体"/>
                <w:kern w:val="0"/>
                <w:sz w:val="24"/>
                <w:szCs w:val="24"/>
              </w:rPr>
              <w:t>13462204464</w:t>
            </w:r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；郝亚勤</w:t>
            </w:r>
            <w:r w:rsidRPr="00AF4A84">
              <w:rPr>
                <w:rFonts w:ascii="宋体" w:eastAsia="宋体" w:hAnsi="宋体" w:cs="宋体"/>
                <w:kern w:val="0"/>
                <w:sz w:val="24"/>
                <w:szCs w:val="24"/>
              </w:rPr>
              <w:t>0373-3040873</w:t>
            </w:r>
            <w:r w:rsidRPr="00AF4A8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Pr="00AF4A84">
              <w:rPr>
                <w:rFonts w:ascii="宋体" w:eastAsia="宋体" w:hAnsi="宋体" w:cs="宋体"/>
                <w:kern w:val="0"/>
                <w:sz w:val="24"/>
                <w:szCs w:val="24"/>
              </w:rPr>
              <w:t>15137305189</w:t>
            </w:r>
          </w:p>
          <w:p w:rsidR="00AF4A84" w:rsidRPr="00AF4A84" w:rsidRDefault="00AF4A84" w:rsidP="00AF4A8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A84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lastRenderedPageBreak/>
              <w:t>附：研究生秘书联系方式</w:t>
            </w:r>
          </w:p>
          <w:tbl>
            <w:tblPr>
              <w:tblW w:w="9165" w:type="dxa"/>
              <w:jc w:val="center"/>
              <w:tblInd w:w="9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11"/>
              <w:gridCol w:w="1500"/>
              <w:gridCol w:w="3789"/>
            </w:tblGrid>
            <w:tr w:rsidR="00AF4A84" w:rsidRPr="00AF4A84" w:rsidTr="00AF4A84">
              <w:trPr>
                <w:trHeight w:val="495"/>
                <w:jc w:val="center"/>
              </w:trPr>
              <w:tc>
                <w:tcPr>
                  <w:tcW w:w="3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学院名称</w:t>
                  </w:r>
                </w:p>
              </w:tc>
              <w:tc>
                <w:tcPr>
                  <w:tcW w:w="166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研究生秘书</w:t>
                  </w:r>
                </w:p>
              </w:tc>
              <w:tc>
                <w:tcPr>
                  <w:tcW w:w="424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联系方式</w:t>
                  </w:r>
                </w:p>
              </w:tc>
            </w:tr>
            <w:tr w:rsidR="00AF4A84" w:rsidRPr="00AF4A84" w:rsidTr="00AF4A84">
              <w:trPr>
                <w:trHeight w:val="390"/>
                <w:jc w:val="center"/>
              </w:trPr>
              <w:tc>
                <w:tcPr>
                  <w:tcW w:w="325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生命科技学院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单长卷</w:t>
                  </w:r>
                </w:p>
              </w:tc>
              <w:tc>
                <w:tcPr>
                  <w:tcW w:w="424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0373-3040337、13523859547</w:t>
                  </w:r>
                </w:p>
              </w:tc>
            </w:tr>
            <w:tr w:rsidR="00AF4A84" w:rsidRPr="00AF4A84" w:rsidTr="00AF4A84">
              <w:trPr>
                <w:trHeight w:val="270"/>
                <w:jc w:val="center"/>
              </w:trPr>
              <w:tc>
                <w:tcPr>
                  <w:tcW w:w="325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动物科技学院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徐彦召</w:t>
                  </w:r>
                </w:p>
              </w:tc>
              <w:tc>
                <w:tcPr>
                  <w:tcW w:w="424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0373-3040718、13937379471 </w:t>
                  </w:r>
                </w:p>
              </w:tc>
            </w:tr>
            <w:tr w:rsidR="00AF4A84" w:rsidRPr="00AF4A84" w:rsidTr="00AF4A84">
              <w:trPr>
                <w:trHeight w:val="375"/>
                <w:jc w:val="center"/>
              </w:trPr>
              <w:tc>
                <w:tcPr>
                  <w:tcW w:w="325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园艺园林学院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周建</w:t>
                  </w:r>
                </w:p>
              </w:tc>
              <w:tc>
                <w:tcPr>
                  <w:tcW w:w="424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0373-3040384、15237310051</w:t>
                  </w:r>
                </w:p>
              </w:tc>
            </w:tr>
            <w:tr w:rsidR="00AF4A84" w:rsidRPr="00AF4A84" w:rsidTr="00AF4A84">
              <w:trPr>
                <w:trHeight w:val="150"/>
                <w:jc w:val="center"/>
              </w:trPr>
              <w:tc>
                <w:tcPr>
                  <w:tcW w:w="325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 w:line="15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资源与环境学院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 w:line="15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王国昌</w:t>
                  </w:r>
                </w:p>
              </w:tc>
              <w:tc>
                <w:tcPr>
                  <w:tcW w:w="424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 w:line="15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0373-3040147、13598692928</w:t>
                  </w:r>
                </w:p>
              </w:tc>
            </w:tr>
            <w:tr w:rsidR="00AF4A84" w:rsidRPr="00AF4A84" w:rsidTr="00AF4A84">
              <w:trPr>
                <w:trHeight w:val="405"/>
                <w:jc w:val="center"/>
              </w:trPr>
              <w:tc>
                <w:tcPr>
                  <w:tcW w:w="325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信息工程学院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蔡磊</w:t>
                  </w:r>
                </w:p>
              </w:tc>
              <w:tc>
                <w:tcPr>
                  <w:tcW w:w="424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0373-3040349、13598606276</w:t>
                  </w:r>
                </w:p>
              </w:tc>
            </w:tr>
            <w:tr w:rsidR="00AF4A84" w:rsidRPr="00AF4A84" w:rsidTr="00AF4A84">
              <w:trPr>
                <w:trHeight w:val="375"/>
                <w:jc w:val="center"/>
              </w:trPr>
              <w:tc>
                <w:tcPr>
                  <w:tcW w:w="325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教育科学学院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周启</w:t>
                  </w:r>
                </w:p>
              </w:tc>
              <w:tc>
                <w:tcPr>
                  <w:tcW w:w="424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15993081933</w:t>
                  </w:r>
                </w:p>
              </w:tc>
            </w:tr>
            <w:tr w:rsidR="00AF4A84" w:rsidRPr="00AF4A84" w:rsidTr="00AF4A84">
              <w:trPr>
                <w:trHeight w:val="300"/>
                <w:jc w:val="center"/>
              </w:trPr>
              <w:tc>
                <w:tcPr>
                  <w:tcW w:w="325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马克思主义教育学院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张静</w:t>
                  </w:r>
                </w:p>
              </w:tc>
              <w:tc>
                <w:tcPr>
                  <w:tcW w:w="424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0373-3693107、13782538860</w:t>
                  </w:r>
                </w:p>
              </w:tc>
            </w:tr>
            <w:tr w:rsidR="00AF4A84" w:rsidRPr="00AF4A84" w:rsidTr="00AF4A84">
              <w:trPr>
                <w:trHeight w:val="360"/>
                <w:jc w:val="center"/>
              </w:trPr>
              <w:tc>
                <w:tcPr>
                  <w:tcW w:w="325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文法学院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张晓庆</w:t>
                  </w:r>
                </w:p>
              </w:tc>
              <w:tc>
                <w:tcPr>
                  <w:tcW w:w="424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0373-3693018、18738380529</w:t>
                  </w:r>
                </w:p>
              </w:tc>
            </w:tr>
            <w:tr w:rsidR="00AF4A84" w:rsidRPr="00AF4A84" w:rsidTr="00AF4A84">
              <w:trPr>
                <w:trHeight w:val="390"/>
                <w:jc w:val="center"/>
              </w:trPr>
              <w:tc>
                <w:tcPr>
                  <w:tcW w:w="325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数学科学学院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gramStart"/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刘解放</w:t>
                  </w:r>
                  <w:proofErr w:type="gramEnd"/>
                </w:p>
              </w:tc>
              <w:tc>
                <w:tcPr>
                  <w:tcW w:w="424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0373-3040081、15090468529</w:t>
                  </w:r>
                </w:p>
              </w:tc>
            </w:tr>
            <w:tr w:rsidR="00AF4A84" w:rsidRPr="00AF4A84" w:rsidTr="00AF4A84">
              <w:trPr>
                <w:trHeight w:val="360"/>
                <w:jc w:val="center"/>
              </w:trPr>
              <w:tc>
                <w:tcPr>
                  <w:tcW w:w="325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体育学院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gramStart"/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于振勇</w:t>
                  </w:r>
                  <w:proofErr w:type="gramEnd"/>
                </w:p>
              </w:tc>
              <w:tc>
                <w:tcPr>
                  <w:tcW w:w="424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0373-3040873、13837337062</w:t>
                  </w:r>
                </w:p>
              </w:tc>
            </w:tr>
            <w:tr w:rsidR="00AF4A84" w:rsidRPr="00AF4A84" w:rsidTr="00AF4A84">
              <w:trPr>
                <w:trHeight w:val="330"/>
                <w:jc w:val="center"/>
              </w:trPr>
              <w:tc>
                <w:tcPr>
                  <w:tcW w:w="325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艺术学院 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gramStart"/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蒲军</w:t>
                  </w:r>
                  <w:proofErr w:type="gramEnd"/>
                </w:p>
              </w:tc>
              <w:tc>
                <w:tcPr>
                  <w:tcW w:w="424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0373-3693575、13569405038</w:t>
                  </w:r>
                </w:p>
              </w:tc>
            </w:tr>
            <w:tr w:rsidR="00AF4A84" w:rsidRPr="00AF4A84" w:rsidTr="00AF4A84">
              <w:trPr>
                <w:trHeight w:val="270"/>
                <w:jc w:val="center"/>
              </w:trPr>
              <w:tc>
                <w:tcPr>
                  <w:tcW w:w="325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外国语学院 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郑中求</w:t>
                  </w:r>
                </w:p>
              </w:tc>
              <w:tc>
                <w:tcPr>
                  <w:tcW w:w="424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AF4A84" w:rsidRPr="00AF4A84" w:rsidRDefault="00AF4A84" w:rsidP="00AF4A84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F4A84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0373-3040248、15083130068</w:t>
                  </w:r>
                </w:p>
              </w:tc>
            </w:tr>
          </w:tbl>
          <w:p w:rsidR="00AF4A84" w:rsidRPr="00AF4A84" w:rsidRDefault="00AF4A84" w:rsidP="00AF4A8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A8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F4A84" w:rsidRPr="00AF4A84" w:rsidTr="00AF4A84">
        <w:trPr>
          <w:tblCellSpacing w:w="0" w:type="dxa"/>
        </w:trPr>
        <w:tc>
          <w:tcPr>
            <w:tcW w:w="0" w:type="auto"/>
            <w:vAlign w:val="center"/>
            <w:hideMark/>
          </w:tcPr>
          <w:p w:rsidR="00AF4A84" w:rsidRPr="00AF4A84" w:rsidRDefault="00AF4A84" w:rsidP="00AF4A84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</w:rPr>
            </w:pPr>
          </w:p>
        </w:tc>
      </w:tr>
      <w:tr w:rsidR="00AF4A84" w:rsidRPr="00AF4A84" w:rsidTr="00AF4A84">
        <w:trPr>
          <w:tblCellSpacing w:w="0" w:type="dxa"/>
        </w:trPr>
        <w:tc>
          <w:tcPr>
            <w:tcW w:w="0" w:type="auto"/>
            <w:vAlign w:val="center"/>
            <w:hideMark/>
          </w:tcPr>
          <w:p w:rsidR="00AF4A84" w:rsidRPr="00AF4A84" w:rsidRDefault="00AF4A84" w:rsidP="00AF4A8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F4A84" w:rsidRPr="00AF4A84" w:rsidTr="00AF4A84">
        <w:trPr>
          <w:tblCellSpacing w:w="0" w:type="dxa"/>
        </w:trPr>
        <w:tc>
          <w:tcPr>
            <w:tcW w:w="0" w:type="auto"/>
            <w:vAlign w:val="center"/>
            <w:hideMark/>
          </w:tcPr>
          <w:p w:rsidR="00AF4A84" w:rsidRDefault="00AF4A84" w:rsidP="00AF4A8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AF4A8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pict/>
            </w:r>
            <w:r w:rsidRPr="00AF4A8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附件【</w:t>
            </w:r>
            <w:hyperlink r:id="rId5" w:history="1">
              <w:r w:rsidRPr="00AF4A84">
                <w:rPr>
                  <w:rFonts w:ascii="宋体" w:eastAsia="宋体" w:hAnsi="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2018级非全日制工程硕士公共课课表.doc</w:t>
              </w:r>
            </w:hyperlink>
            <w:r w:rsidRPr="00AF4A8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】</w:t>
            </w:r>
          </w:p>
          <w:p w:rsidR="00AF4A84" w:rsidRPr="00AF4A84" w:rsidRDefault="00AF4A84" w:rsidP="00AF4A8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F4A8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附件</w:t>
            </w:r>
            <w:proofErr w:type="gramStart"/>
            <w:r w:rsidRPr="00AF4A8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【</w:t>
            </w:r>
            <w:proofErr w:type="gramEnd"/>
            <w:r w:rsidRPr="00AF4A84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begin"/>
            </w:r>
            <w:r w:rsidRPr="00AF4A84">
              <w:rPr>
                <w:rFonts w:ascii="宋体" w:eastAsia="宋体" w:hAnsi="宋体" w:cs="宋体"/>
                <w:kern w:val="0"/>
                <w:sz w:val="18"/>
                <w:szCs w:val="18"/>
              </w:rPr>
              <w:instrText xml:space="preserve"> HYPERLINK "http://yjsc.hist.edu.cn/system/_content/download.jsp?urltype=news.DownloadAttachUrl&amp;owner=884941329&amp;wbfileid=1373675" </w:instrText>
            </w:r>
            <w:r w:rsidRPr="00AF4A84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separate"/>
            </w:r>
            <w:r w:rsidRPr="00AF4A84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  <w:u w:val="single"/>
              </w:rPr>
              <w:t>2018级非全日制教育硕、2018级硕师计划研究生暑期公共课课表.doc</w:t>
            </w:r>
            <w:r w:rsidRPr="00AF4A84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end"/>
            </w:r>
            <w:proofErr w:type="gramStart"/>
            <w:r w:rsidRPr="00AF4A8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】</w:t>
            </w:r>
            <w:proofErr w:type="gramEnd"/>
            <w:r w:rsidRPr="00AF4A8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附件【</w:t>
            </w:r>
            <w:hyperlink r:id="rId6" w:history="1">
              <w:r w:rsidRPr="00AF4A84">
                <w:rPr>
                  <w:rFonts w:ascii="宋体" w:eastAsia="宋体" w:hAnsi="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2018级非全日制农业硕士暑期公共课表.doc</w:t>
              </w:r>
            </w:hyperlink>
            <w:r w:rsidRPr="00AF4A8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】</w:t>
            </w:r>
            <w:r w:rsidRPr="00AF4A8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附件【</w:t>
            </w:r>
            <w:hyperlink r:id="rId7" w:history="1">
              <w:r w:rsidRPr="00AF4A84">
                <w:rPr>
                  <w:rFonts w:ascii="宋体" w:eastAsia="宋体" w:hAnsi="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2018年暑期上课研究生学号信息.xlsx</w:t>
              </w:r>
            </w:hyperlink>
            <w:r w:rsidRPr="00AF4A8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】</w:t>
            </w:r>
            <w:r w:rsidRPr="00AF4A8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附件【</w:t>
            </w:r>
            <w:hyperlink r:id="rId8" w:history="1">
              <w:r w:rsidRPr="00AF4A84">
                <w:rPr>
                  <w:rFonts w:ascii="宋体" w:eastAsia="宋体" w:hAnsi="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河南科技学院2018暑期研究生考试、考查课成绩单（教师登记成绩用）.doc</w:t>
              </w:r>
            </w:hyperlink>
            <w:r w:rsidRPr="00AF4A8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】</w:t>
            </w:r>
          </w:p>
        </w:tc>
      </w:tr>
    </w:tbl>
    <w:p w:rsidR="001F3BC9" w:rsidRPr="00AF4A84" w:rsidRDefault="001F3BC9">
      <w:bookmarkStart w:id="0" w:name="_GoBack"/>
      <w:bookmarkEnd w:id="0"/>
    </w:p>
    <w:sectPr w:rsidR="001F3BC9" w:rsidRPr="00AF4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B9"/>
    <w:rsid w:val="001F3BC9"/>
    <w:rsid w:val="006838B9"/>
    <w:rsid w:val="009907BD"/>
    <w:rsid w:val="00AF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4A84"/>
    <w:rPr>
      <w:b/>
      <w:bCs/>
    </w:rPr>
  </w:style>
  <w:style w:type="character" w:styleId="a4">
    <w:name w:val="Hyperlink"/>
    <w:basedOn w:val="a0"/>
    <w:uiPriority w:val="99"/>
    <w:semiHidden/>
    <w:unhideWhenUsed/>
    <w:rsid w:val="00AF4A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4A84"/>
    <w:rPr>
      <w:b/>
      <w:bCs/>
    </w:rPr>
  </w:style>
  <w:style w:type="character" w:styleId="a4">
    <w:name w:val="Hyperlink"/>
    <w:basedOn w:val="a0"/>
    <w:uiPriority w:val="99"/>
    <w:semiHidden/>
    <w:unhideWhenUsed/>
    <w:rsid w:val="00AF4A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4146">
                  <w:marLeft w:val="0"/>
                  <w:marRight w:val="0"/>
                  <w:marTop w:val="0"/>
                  <w:marBottom w:val="0"/>
                  <w:divBdr>
                    <w:top w:val="single" w:sz="12" w:space="0" w:color="66CCFF"/>
                    <w:left w:val="single" w:sz="12" w:space="0" w:color="66CCFF"/>
                    <w:bottom w:val="single" w:sz="12" w:space="0" w:color="66CCFF"/>
                    <w:right w:val="single" w:sz="12" w:space="0" w:color="66CCFF"/>
                  </w:divBdr>
                  <w:divsChild>
                    <w:div w:id="18422192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3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1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79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jsc.hist.edu.cn/system/_content/download.jsp?urltype=news.DownloadAttachUrl&amp;owner=884941329&amp;wbfileid=137367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jsc.hist.edu.cn/system/_content/download.jsp?urltype=news.DownloadAttachUrl&amp;owner=884941329&amp;wbfileid=137366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yjsc.hist.edu.cn/system/_content/download.jsp?urltype=news.DownloadAttachUrl&amp;owner=884941329&amp;wbfileid=1373676" TargetMode="External"/><Relationship Id="rId5" Type="http://schemas.openxmlformats.org/officeDocument/2006/relationships/hyperlink" Target="http://yjsc.hist.edu.cn/system/_content/download.jsp?urltype=news.DownloadAttachUrl&amp;owner=884941329&amp;wbfileid=137367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吴述志</dc:creator>
  <cp:keywords/>
  <dc:description/>
  <cp:lastModifiedBy>吴述志</cp:lastModifiedBy>
  <cp:revision>3</cp:revision>
  <dcterms:created xsi:type="dcterms:W3CDTF">2018-11-30T13:25:00Z</dcterms:created>
  <dcterms:modified xsi:type="dcterms:W3CDTF">2018-11-30T13:32:00Z</dcterms:modified>
</cp:coreProperties>
</file>