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BA9" w:rsidRDefault="00727BA9" w:rsidP="00727BA9">
      <w:pPr>
        <w:jc w:val="center"/>
      </w:pPr>
      <w:r>
        <w:rPr>
          <w:rFonts w:hint="eastAsia"/>
          <w:b/>
          <w:bCs/>
          <w:color w:val="000000"/>
        </w:rPr>
        <w:t>河南科技学院2018</w:t>
      </w:r>
      <w:bookmarkStart w:id="0" w:name="_GoBack"/>
      <w:bookmarkEnd w:id="0"/>
      <w:r>
        <w:rPr>
          <w:rFonts w:hint="eastAsia"/>
          <w:b/>
          <w:bCs/>
          <w:color w:val="000000"/>
        </w:rPr>
        <w:t>年硕士研究生招生拟录取统考生名单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27BA9" w:rsidRPr="00727BA9" w:rsidTr="00727BA9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BA9" w:rsidRPr="00727BA9" w:rsidRDefault="00727BA9" w:rsidP="00727BA9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7BA9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河南科技学院2018年硕士研究生招生拟录取统考生名单</w:t>
            </w:r>
          </w:p>
        </w:tc>
      </w:tr>
      <w:tr w:rsidR="00727BA9" w:rsidRPr="00727BA9" w:rsidTr="00727BA9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BA9" w:rsidRPr="00727BA9" w:rsidRDefault="00727BA9" w:rsidP="00727BA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27BA9" w:rsidRPr="00727BA9" w:rsidTr="00727BA9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BA9" w:rsidRPr="00727BA9" w:rsidRDefault="00727BA9" w:rsidP="00727B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7BA9" w:rsidRPr="00727BA9" w:rsidTr="00727BA9">
        <w:trPr>
          <w:tblCellSpacing w:w="0" w:type="dxa"/>
        </w:trPr>
        <w:tc>
          <w:tcPr>
            <w:tcW w:w="0" w:type="auto"/>
            <w:vAlign w:val="center"/>
            <w:hideMark/>
          </w:tcPr>
          <w:p w:rsidR="00727BA9" w:rsidRPr="00727BA9" w:rsidRDefault="00727BA9" w:rsidP="00727B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7B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附件【</w:t>
            </w:r>
            <w:hyperlink r:id="rId4" w:history="1">
              <w:r w:rsidRPr="00727BA9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河南科技学院2018年硕士研究生招生拟录取统考生名单.pdf</w:t>
              </w:r>
            </w:hyperlink>
            <w:r w:rsidRPr="00727B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】</w:t>
            </w:r>
          </w:p>
        </w:tc>
      </w:tr>
    </w:tbl>
    <w:p w:rsidR="00463CB9" w:rsidRPr="00727BA9" w:rsidRDefault="00463CB9"/>
    <w:sectPr w:rsidR="00463CB9" w:rsidRPr="00727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6D"/>
    <w:rsid w:val="00463CB9"/>
    <w:rsid w:val="00727BA9"/>
    <w:rsid w:val="00CA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D910"/>
  <w15:chartTrackingRefBased/>
  <w15:docId w15:val="{6589733D-039A-4D66-AD7B-F4AFD6C7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jsc.hist.edu.cn/system/_content/download.jsp?urltype=news.DownloadAttachUrl&amp;owner=884941329&amp;wbfileid=13672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2018-11-30T13:55:00Z</dcterms:created>
  <dcterms:modified xsi:type="dcterms:W3CDTF">2018-11-30T13:56:00Z</dcterms:modified>
</cp:coreProperties>
</file>