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25" w:rsidRDefault="000E1C25" w:rsidP="000E1C25">
      <w:pPr>
        <w:widowControl/>
        <w:adjustRightInd w:val="0"/>
        <w:snapToGrid w:val="0"/>
        <w:jc w:val="left"/>
        <w:rPr>
          <w:rFonts w:ascii="宋体" w:hAnsi="宋体" w:cs="Arial" w:hint="eastAsia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Arial" w:hint="eastAsia"/>
          <w:b/>
          <w:bCs/>
          <w:color w:val="000000"/>
          <w:kern w:val="0"/>
          <w:sz w:val="28"/>
          <w:szCs w:val="28"/>
        </w:rPr>
        <w:t>附件3</w:t>
      </w:r>
    </w:p>
    <w:p w:rsidR="000E1C25" w:rsidRDefault="000E1C25" w:rsidP="000E1C25">
      <w:pPr>
        <w:widowControl/>
        <w:adjustRightInd w:val="0"/>
        <w:snapToGrid w:val="0"/>
        <w:spacing w:afterLines="50" w:after="156"/>
        <w:ind w:firstLine="601"/>
        <w:jc w:val="center"/>
        <w:rPr>
          <w:rFonts w:ascii="华文中宋" w:eastAsia="华文中宋" w:hAnsi="华文中宋" w:cs="Arial" w:hint="eastAsia"/>
          <w:bCs/>
          <w:color w:val="000000"/>
          <w:kern w:val="0"/>
          <w:sz w:val="30"/>
          <w:szCs w:val="30"/>
        </w:rPr>
      </w:pPr>
      <w:r>
        <w:rPr>
          <w:rFonts w:ascii="华文中宋" w:eastAsia="华文中宋" w:hAnsi="华文中宋" w:cs="Arial"/>
          <w:bCs/>
          <w:color w:val="000000"/>
          <w:kern w:val="0"/>
          <w:sz w:val="30"/>
          <w:szCs w:val="30"/>
        </w:rPr>
        <w:t>河南科技学院201</w:t>
      </w:r>
      <w:r>
        <w:rPr>
          <w:rFonts w:ascii="华文中宋" w:eastAsia="华文中宋" w:hAnsi="华文中宋" w:cs="Arial" w:hint="eastAsia"/>
          <w:bCs/>
          <w:color w:val="000000"/>
          <w:kern w:val="0"/>
          <w:sz w:val="30"/>
          <w:szCs w:val="30"/>
        </w:rPr>
        <w:t>9</w:t>
      </w:r>
      <w:r>
        <w:rPr>
          <w:rFonts w:ascii="华文中宋" w:eastAsia="华文中宋" w:hAnsi="华文中宋" w:cs="Arial"/>
          <w:bCs/>
          <w:color w:val="000000"/>
          <w:kern w:val="0"/>
          <w:sz w:val="30"/>
          <w:szCs w:val="30"/>
        </w:rPr>
        <w:t>年“硕师计划”研究生申请表</w:t>
      </w:r>
    </w:p>
    <w:tbl>
      <w:tblPr>
        <w:tblW w:w="94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357"/>
        <w:gridCol w:w="556"/>
        <w:gridCol w:w="155"/>
        <w:gridCol w:w="682"/>
        <w:gridCol w:w="567"/>
        <w:gridCol w:w="146"/>
        <w:gridCol w:w="563"/>
        <w:gridCol w:w="865"/>
        <w:gridCol w:w="555"/>
        <w:gridCol w:w="580"/>
        <w:gridCol w:w="6"/>
        <w:gridCol w:w="708"/>
        <w:gridCol w:w="1417"/>
        <w:gridCol w:w="850"/>
        <w:gridCol w:w="597"/>
      </w:tblGrid>
      <w:tr w:rsidR="000E1C25" w:rsidTr="00CF16F6">
        <w:trPr>
          <w:jc w:val="center"/>
        </w:trPr>
        <w:tc>
          <w:tcPr>
            <w:tcW w:w="838" w:type="dxa"/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68" w:type="dxa"/>
            <w:gridSpan w:val="3"/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567" w:type="dxa"/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865" w:type="dxa"/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135" w:type="dxa"/>
            <w:gridSpan w:val="2"/>
            <w:tcMar>
              <w:left w:w="28" w:type="dxa"/>
              <w:right w:w="28" w:type="dxa"/>
            </w:tcMar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2131" w:type="dxa"/>
            <w:gridSpan w:val="3"/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是否师范</w:t>
            </w:r>
          </w:p>
        </w:tc>
        <w:tc>
          <w:tcPr>
            <w:tcW w:w="597" w:type="dxa"/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0E1C25" w:rsidTr="00CF16F6">
        <w:trPr>
          <w:jc w:val="center"/>
        </w:trPr>
        <w:tc>
          <w:tcPr>
            <w:tcW w:w="838" w:type="dxa"/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50" w:type="dxa"/>
            <w:gridSpan w:val="4"/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2000" w:type="dxa"/>
            <w:gridSpan w:val="3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:rsidR="000E1C25" w:rsidRDefault="000E1C25" w:rsidP="00CF16F6">
            <w:pPr>
              <w:spacing w:line="28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籍贯</w:t>
            </w:r>
          </w:p>
        </w:tc>
        <w:tc>
          <w:tcPr>
            <w:tcW w:w="2864" w:type="dxa"/>
            <w:gridSpan w:val="3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省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（市县）</w:t>
            </w:r>
          </w:p>
        </w:tc>
      </w:tr>
      <w:tr w:rsidR="000E1C25" w:rsidTr="00CF16F6">
        <w:trPr>
          <w:trHeight w:val="595"/>
          <w:jc w:val="center"/>
        </w:trPr>
        <w:tc>
          <w:tcPr>
            <w:tcW w:w="838" w:type="dxa"/>
            <w:vAlign w:val="center"/>
          </w:tcPr>
          <w:p w:rsidR="000E1C25" w:rsidRDefault="000E1C25" w:rsidP="00CF16F6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所在学院</w:t>
            </w:r>
          </w:p>
        </w:tc>
        <w:tc>
          <w:tcPr>
            <w:tcW w:w="2317" w:type="dxa"/>
            <w:gridSpan w:val="5"/>
            <w:vAlign w:val="center"/>
          </w:tcPr>
          <w:p w:rsidR="000E1C25" w:rsidRDefault="000E1C25" w:rsidP="00CF16F6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1C25" w:rsidRDefault="000E1C25" w:rsidP="00CF16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所学专业</w:t>
            </w:r>
          </w:p>
        </w:tc>
        <w:tc>
          <w:tcPr>
            <w:tcW w:w="2006" w:type="dxa"/>
            <w:gridSpan w:val="4"/>
            <w:tcMar>
              <w:left w:w="28" w:type="dxa"/>
              <w:right w:w="28" w:type="dxa"/>
            </w:tcMar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8" w:type="dxa"/>
            <w:tcMar>
              <w:left w:w="28" w:type="dxa"/>
              <w:right w:w="28" w:type="dxa"/>
            </w:tcMar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64" w:type="dxa"/>
            <w:gridSpan w:val="3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</w:p>
        </w:tc>
      </w:tr>
      <w:tr w:rsidR="000E1C25" w:rsidTr="00CF16F6">
        <w:trPr>
          <w:trHeight w:val="623"/>
          <w:jc w:val="center"/>
        </w:trPr>
        <w:tc>
          <w:tcPr>
            <w:tcW w:w="1751" w:type="dxa"/>
            <w:gridSpan w:val="3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家庭详细住址</w:t>
            </w:r>
          </w:p>
        </w:tc>
        <w:tc>
          <w:tcPr>
            <w:tcW w:w="4827" w:type="dxa"/>
            <w:gridSpan w:val="10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邮政编码</w:t>
            </w:r>
          </w:p>
        </w:tc>
        <w:tc>
          <w:tcPr>
            <w:tcW w:w="1447" w:type="dxa"/>
            <w:gridSpan w:val="2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</w:p>
        </w:tc>
      </w:tr>
      <w:tr w:rsidR="000E1C25" w:rsidTr="00CF16F6">
        <w:trPr>
          <w:trHeight w:val="623"/>
          <w:jc w:val="center"/>
        </w:trPr>
        <w:tc>
          <w:tcPr>
            <w:tcW w:w="1195" w:type="dxa"/>
            <w:gridSpan w:val="2"/>
            <w:vAlign w:val="center"/>
          </w:tcPr>
          <w:p w:rsidR="000E1C25" w:rsidRDefault="000E1C25" w:rsidP="00CF16F6">
            <w:pPr>
              <w:spacing w:line="28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申请免试攻读专业</w:t>
            </w:r>
          </w:p>
        </w:tc>
        <w:tc>
          <w:tcPr>
            <w:tcW w:w="1960" w:type="dxa"/>
            <w:gridSpan w:val="4"/>
            <w:tcMar>
              <w:left w:w="28" w:type="dxa"/>
              <w:right w:w="28" w:type="dxa"/>
            </w:tcMar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1C25" w:rsidRDefault="000E1C25" w:rsidP="00CF16F6">
            <w:pPr>
              <w:spacing w:line="28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</w:p>
          <w:p w:rsidR="000E1C25" w:rsidRDefault="000E1C25" w:rsidP="00CF16F6">
            <w:pPr>
              <w:spacing w:line="28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2006" w:type="dxa"/>
            <w:gridSpan w:val="4"/>
            <w:tcMar>
              <w:left w:w="28" w:type="dxa"/>
              <w:right w:w="28" w:type="dxa"/>
            </w:tcMar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8" w:type="dxa"/>
            <w:tcMar>
              <w:left w:w="28" w:type="dxa"/>
              <w:right w:w="28" w:type="dxa"/>
            </w:tcMar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2864" w:type="dxa"/>
            <w:gridSpan w:val="3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</w:p>
        </w:tc>
      </w:tr>
      <w:tr w:rsidR="000E1C25" w:rsidTr="00CF16F6">
        <w:trPr>
          <w:trHeight w:val="600"/>
          <w:jc w:val="center"/>
        </w:trPr>
        <w:tc>
          <w:tcPr>
            <w:tcW w:w="838" w:type="dxa"/>
            <w:vMerge w:val="restart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</w:t>
            </w:r>
          </w:p>
          <w:p w:rsidR="000E1C25" w:rsidRDefault="000E1C25" w:rsidP="00CF16F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</w:t>
            </w:r>
          </w:p>
          <w:p w:rsidR="000E1C25" w:rsidRDefault="000E1C25" w:rsidP="00CF16F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</w:t>
            </w:r>
          </w:p>
          <w:p w:rsidR="000E1C25" w:rsidRDefault="000E1C25" w:rsidP="00CF16F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</w:t>
            </w:r>
          </w:p>
          <w:p w:rsidR="000E1C25" w:rsidRDefault="000E1C25" w:rsidP="00CF16F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</w:t>
            </w:r>
          </w:p>
          <w:p w:rsidR="000E1C25" w:rsidRDefault="000E1C25" w:rsidP="00CF16F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情</w:t>
            </w:r>
          </w:p>
          <w:p w:rsidR="000E1C25" w:rsidRDefault="000E1C25" w:rsidP="00CF16F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8604" w:type="dxa"/>
            <w:gridSpan w:val="15"/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以下项目，请在相应栏目处划“√”</w:t>
            </w:r>
          </w:p>
        </w:tc>
      </w:tr>
      <w:tr w:rsidR="000E1C25" w:rsidTr="00CF16F6">
        <w:trPr>
          <w:trHeight w:val="611"/>
          <w:jc w:val="center"/>
        </w:trPr>
        <w:tc>
          <w:tcPr>
            <w:tcW w:w="838" w:type="dxa"/>
            <w:vMerge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463" w:type="dxa"/>
            <w:gridSpan w:val="6"/>
            <w:tcMar>
              <w:left w:w="28" w:type="dxa"/>
              <w:right w:w="28" w:type="dxa"/>
            </w:tcMar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在校期间是否曾服兵役</w:t>
            </w:r>
          </w:p>
        </w:tc>
        <w:tc>
          <w:tcPr>
            <w:tcW w:w="1983" w:type="dxa"/>
            <w:gridSpan w:val="3"/>
            <w:tcMar>
              <w:left w:w="28" w:type="dxa"/>
              <w:right w:w="28" w:type="dxa"/>
            </w:tcMar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否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</w:p>
        </w:tc>
        <w:tc>
          <w:tcPr>
            <w:tcW w:w="2711" w:type="dxa"/>
            <w:gridSpan w:val="4"/>
            <w:tcMar>
              <w:left w:w="28" w:type="dxa"/>
              <w:right w:w="28" w:type="dxa"/>
            </w:tcMar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是否荣立二等功及以上</w:t>
            </w:r>
          </w:p>
        </w:tc>
        <w:tc>
          <w:tcPr>
            <w:tcW w:w="1447" w:type="dxa"/>
            <w:gridSpan w:val="2"/>
            <w:tcMar>
              <w:left w:w="28" w:type="dxa"/>
              <w:right w:w="28" w:type="dxa"/>
            </w:tcMar>
            <w:vAlign w:val="center"/>
          </w:tcPr>
          <w:p w:rsidR="000E1C25" w:rsidRDefault="000E1C25" w:rsidP="00CF16F6"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否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0E1C25" w:rsidTr="00CF16F6">
        <w:trPr>
          <w:trHeight w:hRule="exact" w:val="567"/>
          <w:jc w:val="center"/>
        </w:trPr>
        <w:tc>
          <w:tcPr>
            <w:tcW w:w="838" w:type="dxa"/>
            <w:vMerge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446" w:type="dxa"/>
            <w:gridSpan w:val="9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大学英语四级成绩</w:t>
            </w:r>
          </w:p>
        </w:tc>
        <w:tc>
          <w:tcPr>
            <w:tcW w:w="4158" w:type="dxa"/>
            <w:gridSpan w:val="6"/>
            <w:vAlign w:val="center"/>
          </w:tcPr>
          <w:p w:rsidR="000E1C25" w:rsidRDefault="000E1C25" w:rsidP="00CF16F6">
            <w:pPr>
              <w:spacing w:line="360" w:lineRule="auto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>（分数为：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b/>
                <w:sz w:val="24"/>
              </w:rPr>
              <w:t>未通过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0E1C25" w:rsidTr="00CF16F6">
        <w:trPr>
          <w:trHeight w:hRule="exact" w:val="567"/>
          <w:jc w:val="center"/>
        </w:trPr>
        <w:tc>
          <w:tcPr>
            <w:tcW w:w="838" w:type="dxa"/>
            <w:vMerge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446" w:type="dxa"/>
            <w:gridSpan w:val="9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大学英语六级成绩</w:t>
            </w:r>
          </w:p>
        </w:tc>
        <w:tc>
          <w:tcPr>
            <w:tcW w:w="4158" w:type="dxa"/>
            <w:gridSpan w:val="6"/>
            <w:vAlign w:val="center"/>
          </w:tcPr>
          <w:p w:rsidR="000E1C25" w:rsidRDefault="000E1C25" w:rsidP="00CF16F6">
            <w:pPr>
              <w:spacing w:line="360" w:lineRule="auto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Cs w:val="21"/>
              </w:rPr>
              <w:t>（分数为：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b/>
                <w:sz w:val="24"/>
              </w:rPr>
              <w:t>未通过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0E1C25" w:rsidTr="00CF16F6">
        <w:trPr>
          <w:trHeight w:hRule="exact" w:val="567"/>
          <w:jc w:val="center"/>
        </w:trPr>
        <w:tc>
          <w:tcPr>
            <w:tcW w:w="838" w:type="dxa"/>
            <w:vMerge/>
            <w:vAlign w:val="center"/>
          </w:tcPr>
          <w:p w:rsidR="000E1C25" w:rsidRDefault="000E1C25" w:rsidP="00CF16F6">
            <w:pPr>
              <w:spacing w:line="300" w:lineRule="auto"/>
              <w:ind w:firstLineChars="200" w:firstLine="480"/>
              <w:rPr>
                <w:rFonts w:hint="eastAsia"/>
                <w:sz w:val="24"/>
              </w:rPr>
            </w:pPr>
          </w:p>
        </w:tc>
        <w:tc>
          <w:tcPr>
            <w:tcW w:w="4446" w:type="dxa"/>
            <w:gridSpan w:val="9"/>
            <w:vAlign w:val="center"/>
          </w:tcPr>
          <w:p w:rsidR="000E1C25" w:rsidRDefault="000E1C25" w:rsidP="00CF16F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是否存在考试作弊或协同作弊行为</w:t>
            </w:r>
          </w:p>
        </w:tc>
        <w:tc>
          <w:tcPr>
            <w:tcW w:w="4158" w:type="dxa"/>
            <w:gridSpan w:val="6"/>
            <w:vAlign w:val="center"/>
          </w:tcPr>
          <w:p w:rsidR="000E1C25" w:rsidRDefault="000E1C25" w:rsidP="00CF16F6">
            <w:pPr>
              <w:wordWrap w:val="0"/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b/>
                <w:sz w:val="24"/>
              </w:rPr>
              <w:t>否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0E1C25" w:rsidTr="00CF16F6">
        <w:trPr>
          <w:trHeight w:hRule="exact" w:val="567"/>
          <w:jc w:val="center"/>
        </w:trPr>
        <w:tc>
          <w:tcPr>
            <w:tcW w:w="838" w:type="dxa"/>
            <w:vMerge/>
            <w:vAlign w:val="center"/>
          </w:tcPr>
          <w:p w:rsidR="000E1C25" w:rsidRDefault="000E1C25" w:rsidP="00CF16F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446" w:type="dxa"/>
            <w:gridSpan w:val="9"/>
            <w:vAlign w:val="center"/>
          </w:tcPr>
          <w:p w:rsidR="000E1C25" w:rsidRDefault="000E1C25" w:rsidP="00CF16F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是否曾受警告及警告以上纪律处分</w:t>
            </w:r>
          </w:p>
        </w:tc>
        <w:tc>
          <w:tcPr>
            <w:tcW w:w="4158" w:type="dxa"/>
            <w:gridSpan w:val="6"/>
            <w:vAlign w:val="center"/>
          </w:tcPr>
          <w:p w:rsidR="000E1C25" w:rsidRDefault="000E1C25" w:rsidP="00CF16F6">
            <w:pPr>
              <w:wordWrap w:val="0"/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b/>
                <w:sz w:val="24"/>
              </w:rPr>
              <w:t>否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0E1C25" w:rsidTr="00CF16F6">
        <w:trPr>
          <w:trHeight w:hRule="exact" w:val="567"/>
          <w:jc w:val="center"/>
        </w:trPr>
        <w:tc>
          <w:tcPr>
            <w:tcW w:w="838" w:type="dxa"/>
            <w:vMerge/>
            <w:vAlign w:val="center"/>
          </w:tcPr>
          <w:p w:rsidR="000E1C25" w:rsidRDefault="000E1C25" w:rsidP="00CF16F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446" w:type="dxa"/>
            <w:gridSpan w:val="9"/>
            <w:vAlign w:val="center"/>
          </w:tcPr>
          <w:p w:rsidR="000E1C25" w:rsidRDefault="000E1C25" w:rsidP="00CF16F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是否已确定不能获得学士学位</w:t>
            </w:r>
          </w:p>
        </w:tc>
        <w:tc>
          <w:tcPr>
            <w:tcW w:w="4158" w:type="dxa"/>
            <w:gridSpan w:val="6"/>
            <w:vAlign w:val="center"/>
          </w:tcPr>
          <w:p w:rsidR="000E1C25" w:rsidRDefault="000E1C25" w:rsidP="00CF16F6">
            <w:pPr>
              <w:wordWrap w:val="0"/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b/>
                <w:sz w:val="24"/>
              </w:rPr>
              <w:t>否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0E1C25" w:rsidTr="00CF16F6">
        <w:trPr>
          <w:trHeight w:hRule="exact" w:val="567"/>
          <w:jc w:val="center"/>
        </w:trPr>
        <w:tc>
          <w:tcPr>
            <w:tcW w:w="838" w:type="dxa"/>
            <w:vMerge/>
            <w:vAlign w:val="center"/>
          </w:tcPr>
          <w:p w:rsidR="000E1C25" w:rsidRDefault="000E1C25" w:rsidP="00CF16F6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4446" w:type="dxa"/>
            <w:gridSpan w:val="9"/>
            <w:vAlign w:val="center"/>
          </w:tcPr>
          <w:p w:rsidR="000E1C25" w:rsidRDefault="000E1C25" w:rsidP="00CF16F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是否符合学院规定的其它基本条件</w:t>
            </w:r>
          </w:p>
        </w:tc>
        <w:tc>
          <w:tcPr>
            <w:tcW w:w="4158" w:type="dxa"/>
            <w:gridSpan w:val="6"/>
            <w:vAlign w:val="center"/>
          </w:tcPr>
          <w:p w:rsidR="000E1C25" w:rsidRDefault="000E1C25" w:rsidP="00CF16F6">
            <w:pPr>
              <w:wordWrap w:val="0"/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b/>
                <w:sz w:val="24"/>
              </w:rPr>
              <w:t>否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□</w:t>
            </w:r>
          </w:p>
        </w:tc>
      </w:tr>
      <w:tr w:rsidR="000E1C25" w:rsidTr="00CF16F6">
        <w:trPr>
          <w:trHeight w:val="2319"/>
          <w:jc w:val="center"/>
        </w:trPr>
        <w:tc>
          <w:tcPr>
            <w:tcW w:w="838" w:type="dxa"/>
            <w:vMerge/>
            <w:vAlign w:val="center"/>
          </w:tcPr>
          <w:p w:rsidR="000E1C25" w:rsidRDefault="000E1C25" w:rsidP="00CF16F6">
            <w:pPr>
              <w:wordWrap w:val="0"/>
              <w:spacing w:line="480" w:lineRule="auto"/>
              <w:jc w:val="right"/>
              <w:rPr>
                <w:rFonts w:hint="eastAsia"/>
                <w:sz w:val="24"/>
              </w:rPr>
            </w:pPr>
          </w:p>
        </w:tc>
        <w:tc>
          <w:tcPr>
            <w:tcW w:w="8604" w:type="dxa"/>
            <w:gridSpan w:val="15"/>
            <w:vAlign w:val="center"/>
          </w:tcPr>
          <w:p w:rsidR="000E1C25" w:rsidRDefault="000E1C25" w:rsidP="00CF16F6">
            <w:pPr>
              <w:spacing w:line="360" w:lineRule="auto"/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我保证以上所填信息真实有效。若有诚信缺失、弄虚作假行为，我愿承担由此产生的一切后果。</w:t>
            </w:r>
          </w:p>
          <w:p w:rsidR="000E1C25" w:rsidRDefault="000E1C25" w:rsidP="00CF16F6">
            <w:pPr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申请人签字：</w:t>
            </w:r>
            <w:r>
              <w:rPr>
                <w:rFonts w:hint="eastAsia"/>
                <w:sz w:val="24"/>
              </w:rPr>
              <w:t xml:space="preserve">               </w:t>
            </w:r>
          </w:p>
          <w:p w:rsidR="000E1C25" w:rsidRDefault="000E1C25" w:rsidP="00CF16F6">
            <w:pPr>
              <w:wordWrap w:val="0"/>
              <w:spacing w:line="48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</w:t>
            </w:r>
          </w:p>
        </w:tc>
      </w:tr>
      <w:tr w:rsidR="000E1C25" w:rsidTr="00CF16F6">
        <w:trPr>
          <w:trHeight w:val="2319"/>
          <w:jc w:val="center"/>
        </w:trPr>
        <w:tc>
          <w:tcPr>
            <w:tcW w:w="838" w:type="dxa"/>
            <w:vAlign w:val="center"/>
          </w:tcPr>
          <w:p w:rsidR="000E1C25" w:rsidRDefault="000E1C25" w:rsidP="00CF16F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二级学院</w:t>
            </w:r>
          </w:p>
          <w:p w:rsidR="000E1C25" w:rsidRDefault="000E1C25" w:rsidP="00CF16F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审核</w:t>
            </w:r>
          </w:p>
          <w:p w:rsidR="000E1C25" w:rsidRDefault="000E1C25" w:rsidP="00CF16F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意见</w:t>
            </w:r>
          </w:p>
        </w:tc>
        <w:tc>
          <w:tcPr>
            <w:tcW w:w="8604" w:type="dxa"/>
            <w:gridSpan w:val="15"/>
            <w:vAlign w:val="bottom"/>
          </w:tcPr>
          <w:p w:rsidR="000E1C25" w:rsidRDefault="000E1C25" w:rsidP="00CF16F6">
            <w:pPr>
              <w:spacing w:line="360" w:lineRule="auto"/>
              <w:ind w:firstLineChars="200" w:firstLine="482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经审核，确认学生所填上述信息属实。若有徇私舞弊或失职行为等，所在学院愿承担由此产生的一切后果。</w:t>
            </w:r>
          </w:p>
          <w:p w:rsidR="000E1C25" w:rsidRDefault="000E1C25" w:rsidP="00CF16F6">
            <w:pPr>
              <w:wordWrap w:val="0"/>
              <w:spacing w:line="48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审核人签字：</w:t>
            </w:r>
            <w:r>
              <w:rPr>
                <w:rFonts w:hint="eastAsia"/>
                <w:sz w:val="24"/>
              </w:rPr>
              <w:t xml:space="preserve">               </w:t>
            </w:r>
          </w:p>
          <w:p w:rsidR="000E1C25" w:rsidRDefault="000E1C25" w:rsidP="00CF16F6">
            <w:pPr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</w:t>
            </w:r>
          </w:p>
        </w:tc>
      </w:tr>
    </w:tbl>
    <w:p w:rsidR="000E1C25" w:rsidRDefault="000E1C25" w:rsidP="000E1C25">
      <w:pPr>
        <w:rPr>
          <w:rFonts w:hint="eastAsia"/>
        </w:rPr>
      </w:pPr>
    </w:p>
    <w:p w:rsidR="000E1C25" w:rsidRDefault="000E1C25" w:rsidP="000E1C25">
      <w:pPr>
        <w:widowControl/>
        <w:adjustRightInd w:val="0"/>
        <w:snapToGrid w:val="0"/>
        <w:jc w:val="left"/>
        <w:rPr>
          <w:rFonts w:ascii="宋体" w:hAnsi="宋体" w:cs="Arial" w:hint="eastAsia"/>
          <w:b/>
          <w:bCs/>
          <w:color w:val="000000"/>
          <w:kern w:val="0"/>
          <w:sz w:val="28"/>
          <w:szCs w:val="28"/>
        </w:rPr>
      </w:pPr>
      <w:bookmarkStart w:id="0" w:name="_GoBack"/>
      <w:bookmarkEnd w:id="0"/>
    </w:p>
    <w:sectPr w:rsidR="000E1C25">
      <w:footerReference w:type="default" r:id="rId5"/>
      <w:pgSz w:w="11906" w:h="16838"/>
      <w:pgMar w:top="1327" w:right="1576" w:bottom="1327" w:left="1576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DA9" w:rsidRDefault="000E1C2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3175" b="571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:rsidR="00446DA9" w:rsidRDefault="000E1C25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" filled="f" stroked="f" strokeweight="1.25pt">
              <v:path arrowok="t"/>
              <v:textbox style="mso-fit-shape-to-text:t" inset="0,0,0,0">
                <w:txbxContent>
                  <w:p w:rsidR="00446DA9" w:rsidRDefault="000E1C25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25"/>
    <w:rsid w:val="00012682"/>
    <w:rsid w:val="00030202"/>
    <w:rsid w:val="00034E58"/>
    <w:rsid w:val="00037358"/>
    <w:rsid w:val="0005383C"/>
    <w:rsid w:val="000619FF"/>
    <w:rsid w:val="00070085"/>
    <w:rsid w:val="00075DD0"/>
    <w:rsid w:val="00096812"/>
    <w:rsid w:val="00096BDC"/>
    <w:rsid w:val="000A61EF"/>
    <w:rsid w:val="000C5827"/>
    <w:rsid w:val="000D0B9B"/>
    <w:rsid w:val="000D359A"/>
    <w:rsid w:val="000E1C25"/>
    <w:rsid w:val="00123952"/>
    <w:rsid w:val="00123E92"/>
    <w:rsid w:val="00144FB6"/>
    <w:rsid w:val="001505C6"/>
    <w:rsid w:val="0016216D"/>
    <w:rsid w:val="00196D2B"/>
    <w:rsid w:val="001A5A50"/>
    <w:rsid w:val="001C784C"/>
    <w:rsid w:val="00215767"/>
    <w:rsid w:val="002166B1"/>
    <w:rsid w:val="0022179B"/>
    <w:rsid w:val="00230BA0"/>
    <w:rsid w:val="00236969"/>
    <w:rsid w:val="00242D38"/>
    <w:rsid w:val="002745CC"/>
    <w:rsid w:val="00297F16"/>
    <w:rsid w:val="002A6D51"/>
    <w:rsid w:val="002D165B"/>
    <w:rsid w:val="002D24AC"/>
    <w:rsid w:val="002E167A"/>
    <w:rsid w:val="00306A47"/>
    <w:rsid w:val="0031544C"/>
    <w:rsid w:val="00323ADB"/>
    <w:rsid w:val="003264E0"/>
    <w:rsid w:val="0033104C"/>
    <w:rsid w:val="003408C1"/>
    <w:rsid w:val="003416DA"/>
    <w:rsid w:val="00351119"/>
    <w:rsid w:val="003600D5"/>
    <w:rsid w:val="0036050C"/>
    <w:rsid w:val="00374EEA"/>
    <w:rsid w:val="00376360"/>
    <w:rsid w:val="00387AB9"/>
    <w:rsid w:val="003C5C1B"/>
    <w:rsid w:val="003C6448"/>
    <w:rsid w:val="003D13B4"/>
    <w:rsid w:val="0040539E"/>
    <w:rsid w:val="004326B2"/>
    <w:rsid w:val="00434A52"/>
    <w:rsid w:val="004C59D7"/>
    <w:rsid w:val="004E1B4F"/>
    <w:rsid w:val="004E64D0"/>
    <w:rsid w:val="004E6D47"/>
    <w:rsid w:val="00504B38"/>
    <w:rsid w:val="005177C9"/>
    <w:rsid w:val="00546B38"/>
    <w:rsid w:val="00552D2E"/>
    <w:rsid w:val="005A0348"/>
    <w:rsid w:val="005A7379"/>
    <w:rsid w:val="005B5030"/>
    <w:rsid w:val="005B7D27"/>
    <w:rsid w:val="005D0101"/>
    <w:rsid w:val="005D79DE"/>
    <w:rsid w:val="005E21DB"/>
    <w:rsid w:val="005E2348"/>
    <w:rsid w:val="006072AF"/>
    <w:rsid w:val="00613F48"/>
    <w:rsid w:val="006325D5"/>
    <w:rsid w:val="006377BA"/>
    <w:rsid w:val="0064559B"/>
    <w:rsid w:val="0066188B"/>
    <w:rsid w:val="00664548"/>
    <w:rsid w:val="00671883"/>
    <w:rsid w:val="006730F2"/>
    <w:rsid w:val="00674E1A"/>
    <w:rsid w:val="00694223"/>
    <w:rsid w:val="006951BC"/>
    <w:rsid w:val="006A0C0B"/>
    <w:rsid w:val="006A3BE2"/>
    <w:rsid w:val="006A684A"/>
    <w:rsid w:val="006B6B6C"/>
    <w:rsid w:val="006C448A"/>
    <w:rsid w:val="006D55AC"/>
    <w:rsid w:val="006D6A0B"/>
    <w:rsid w:val="006E107D"/>
    <w:rsid w:val="006E16E7"/>
    <w:rsid w:val="006F4695"/>
    <w:rsid w:val="006F76AF"/>
    <w:rsid w:val="0071503A"/>
    <w:rsid w:val="007167E1"/>
    <w:rsid w:val="00716D0F"/>
    <w:rsid w:val="007171A7"/>
    <w:rsid w:val="00732F7A"/>
    <w:rsid w:val="007373C4"/>
    <w:rsid w:val="00744774"/>
    <w:rsid w:val="00753470"/>
    <w:rsid w:val="007570CC"/>
    <w:rsid w:val="00757792"/>
    <w:rsid w:val="00790B42"/>
    <w:rsid w:val="007A23B1"/>
    <w:rsid w:val="007B230B"/>
    <w:rsid w:val="007B7ECA"/>
    <w:rsid w:val="007C4BFD"/>
    <w:rsid w:val="007D6F0A"/>
    <w:rsid w:val="007F39E5"/>
    <w:rsid w:val="007F5D9D"/>
    <w:rsid w:val="00804F9D"/>
    <w:rsid w:val="00810095"/>
    <w:rsid w:val="008100C0"/>
    <w:rsid w:val="00831EF9"/>
    <w:rsid w:val="00837C24"/>
    <w:rsid w:val="00850D89"/>
    <w:rsid w:val="00872706"/>
    <w:rsid w:val="008A2B15"/>
    <w:rsid w:val="008B5793"/>
    <w:rsid w:val="008C06F5"/>
    <w:rsid w:val="008D336F"/>
    <w:rsid w:val="008E679A"/>
    <w:rsid w:val="008F1D6F"/>
    <w:rsid w:val="00903C5E"/>
    <w:rsid w:val="00914B68"/>
    <w:rsid w:val="009269B3"/>
    <w:rsid w:val="0093169D"/>
    <w:rsid w:val="0093188A"/>
    <w:rsid w:val="00937EA7"/>
    <w:rsid w:val="00951A4E"/>
    <w:rsid w:val="009616E0"/>
    <w:rsid w:val="00971413"/>
    <w:rsid w:val="00986DD7"/>
    <w:rsid w:val="00995F44"/>
    <w:rsid w:val="00996311"/>
    <w:rsid w:val="009B6689"/>
    <w:rsid w:val="009D2CD5"/>
    <w:rsid w:val="009E25C5"/>
    <w:rsid w:val="009E6F17"/>
    <w:rsid w:val="00A00054"/>
    <w:rsid w:val="00A06932"/>
    <w:rsid w:val="00A161F7"/>
    <w:rsid w:val="00A26C79"/>
    <w:rsid w:val="00A31A94"/>
    <w:rsid w:val="00A351B3"/>
    <w:rsid w:val="00A55F0C"/>
    <w:rsid w:val="00A73B1A"/>
    <w:rsid w:val="00A970FF"/>
    <w:rsid w:val="00B05F40"/>
    <w:rsid w:val="00B06E79"/>
    <w:rsid w:val="00B23713"/>
    <w:rsid w:val="00B55446"/>
    <w:rsid w:val="00B86CFC"/>
    <w:rsid w:val="00B902AF"/>
    <w:rsid w:val="00B90D38"/>
    <w:rsid w:val="00BB5A82"/>
    <w:rsid w:val="00BD7FF1"/>
    <w:rsid w:val="00BF55DF"/>
    <w:rsid w:val="00C00ACE"/>
    <w:rsid w:val="00C0793B"/>
    <w:rsid w:val="00C10019"/>
    <w:rsid w:val="00C14BBA"/>
    <w:rsid w:val="00C366C2"/>
    <w:rsid w:val="00C47CF8"/>
    <w:rsid w:val="00C57A3A"/>
    <w:rsid w:val="00C839D8"/>
    <w:rsid w:val="00C876AC"/>
    <w:rsid w:val="00C91A3A"/>
    <w:rsid w:val="00C924C4"/>
    <w:rsid w:val="00CB44FF"/>
    <w:rsid w:val="00CB756A"/>
    <w:rsid w:val="00CC0C95"/>
    <w:rsid w:val="00CD0E78"/>
    <w:rsid w:val="00CD1B14"/>
    <w:rsid w:val="00CE4EA6"/>
    <w:rsid w:val="00CE5613"/>
    <w:rsid w:val="00CF6CB1"/>
    <w:rsid w:val="00CF7A3D"/>
    <w:rsid w:val="00D15D34"/>
    <w:rsid w:val="00D227E0"/>
    <w:rsid w:val="00D305B5"/>
    <w:rsid w:val="00D34200"/>
    <w:rsid w:val="00D3579D"/>
    <w:rsid w:val="00D4413B"/>
    <w:rsid w:val="00D44795"/>
    <w:rsid w:val="00D44E3E"/>
    <w:rsid w:val="00D814E7"/>
    <w:rsid w:val="00D91349"/>
    <w:rsid w:val="00DA482B"/>
    <w:rsid w:val="00DA7D5F"/>
    <w:rsid w:val="00DB31D1"/>
    <w:rsid w:val="00DB5CEF"/>
    <w:rsid w:val="00DC31A4"/>
    <w:rsid w:val="00DC7004"/>
    <w:rsid w:val="00DD602B"/>
    <w:rsid w:val="00DF1D2A"/>
    <w:rsid w:val="00DF55B2"/>
    <w:rsid w:val="00E0540E"/>
    <w:rsid w:val="00E25BF5"/>
    <w:rsid w:val="00E3185F"/>
    <w:rsid w:val="00E3459B"/>
    <w:rsid w:val="00E36A23"/>
    <w:rsid w:val="00E41649"/>
    <w:rsid w:val="00E523B1"/>
    <w:rsid w:val="00E73330"/>
    <w:rsid w:val="00E736A7"/>
    <w:rsid w:val="00E85305"/>
    <w:rsid w:val="00E9212C"/>
    <w:rsid w:val="00EA0226"/>
    <w:rsid w:val="00EA43D2"/>
    <w:rsid w:val="00EA466C"/>
    <w:rsid w:val="00EA5C5A"/>
    <w:rsid w:val="00EA7EF4"/>
    <w:rsid w:val="00EB168E"/>
    <w:rsid w:val="00EB394B"/>
    <w:rsid w:val="00ED025E"/>
    <w:rsid w:val="00F011DC"/>
    <w:rsid w:val="00F06DA1"/>
    <w:rsid w:val="00F07A4F"/>
    <w:rsid w:val="00F145E6"/>
    <w:rsid w:val="00F27F12"/>
    <w:rsid w:val="00F45B98"/>
    <w:rsid w:val="00F50079"/>
    <w:rsid w:val="00F573E0"/>
    <w:rsid w:val="00F62EA3"/>
    <w:rsid w:val="00F674A9"/>
    <w:rsid w:val="00F72C69"/>
    <w:rsid w:val="00F77FED"/>
    <w:rsid w:val="00F81F20"/>
    <w:rsid w:val="00F85F32"/>
    <w:rsid w:val="00F86E16"/>
    <w:rsid w:val="00FA6987"/>
    <w:rsid w:val="00FB2009"/>
    <w:rsid w:val="00FC335E"/>
    <w:rsid w:val="00FC7E38"/>
    <w:rsid w:val="00FD79C3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C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E1C2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0E1C25"/>
    <w:rPr>
      <w:rFonts w:ascii="Times New Roman" w:eastAsia="宋体" w:hAnsi="Times New Roman" w:cs="Times New Roman"/>
      <w:sz w:val="1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C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E1C2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0E1C25"/>
    <w:rPr>
      <w:rFonts w:ascii="Times New Roman" w:eastAsia="宋体" w:hAnsi="Times New Roman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>中国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2018-09-14T07:35:00Z</dcterms:created>
  <dcterms:modified xsi:type="dcterms:W3CDTF">2018-09-14T07:37:00Z</dcterms:modified>
</cp:coreProperties>
</file>