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8845BF" w:rsidRPr="008845BF" w:rsidTr="008845BF">
        <w:trPr>
          <w:tblCellSpacing w:w="0" w:type="dxa"/>
        </w:trPr>
        <w:tc>
          <w:tcPr>
            <w:tcW w:w="0" w:type="auto"/>
            <w:vAlign w:val="center"/>
            <w:hideMark/>
          </w:tcPr>
          <w:p w:rsidR="008845BF" w:rsidRPr="008845BF" w:rsidRDefault="008845BF" w:rsidP="008845B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845B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河南科技学院关于印发《全日制专业学位硕士研究生“三助”工作实施细则（试行）》的通知 </w:t>
            </w:r>
          </w:p>
        </w:tc>
      </w:tr>
      <w:tr w:rsidR="008845BF" w:rsidRPr="008845BF" w:rsidTr="008845BF">
        <w:trPr>
          <w:tblCellSpacing w:w="0" w:type="dxa"/>
        </w:trPr>
        <w:tc>
          <w:tcPr>
            <w:tcW w:w="0" w:type="auto"/>
            <w:vAlign w:val="center"/>
            <w:hideMark/>
          </w:tcPr>
          <w:p w:rsidR="008845BF" w:rsidRPr="008845BF" w:rsidRDefault="008845BF" w:rsidP="008845BF">
            <w:pPr>
              <w:widowControl/>
              <w:jc w:val="left"/>
              <w:rPr>
                <w:rFonts w:ascii="宋体" w:eastAsia="宋体" w:hAnsi="宋体" w:cs="宋体"/>
                <w:color w:val="222222"/>
                <w:kern w:val="0"/>
                <w:sz w:val="18"/>
                <w:szCs w:val="18"/>
              </w:rPr>
            </w:pPr>
          </w:p>
        </w:tc>
      </w:tr>
      <w:tr w:rsidR="008845BF" w:rsidRPr="008845BF" w:rsidTr="008845BF">
        <w:trPr>
          <w:tblCellSpacing w:w="0" w:type="dxa"/>
        </w:trPr>
        <w:tc>
          <w:tcPr>
            <w:tcW w:w="0" w:type="auto"/>
            <w:vAlign w:val="center"/>
            <w:hideMark/>
          </w:tcPr>
          <w:p w:rsidR="008845BF" w:rsidRPr="008845BF" w:rsidRDefault="008845BF" w:rsidP="008845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845BF" w:rsidRPr="008845BF" w:rsidTr="008845BF">
        <w:trPr>
          <w:tblCellSpacing w:w="0" w:type="dxa"/>
        </w:trPr>
        <w:tc>
          <w:tcPr>
            <w:tcW w:w="0" w:type="auto"/>
            <w:vAlign w:val="center"/>
            <w:hideMark/>
          </w:tcPr>
          <w:p w:rsidR="008845BF" w:rsidRPr="008845BF" w:rsidRDefault="008845BF" w:rsidP="008845B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845B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pict/>
            </w:r>
            <w:r w:rsidRPr="008845B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附件【</w:t>
            </w:r>
            <w:bookmarkStart w:id="0" w:name="_GoBack"/>
            <w:r w:rsidRPr="008845BF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begin"/>
            </w:r>
            <w:r w:rsidRPr="008845BF">
              <w:rPr>
                <w:rFonts w:ascii="宋体" w:eastAsia="宋体" w:hAnsi="宋体" w:cs="宋体"/>
                <w:kern w:val="0"/>
                <w:sz w:val="18"/>
                <w:szCs w:val="18"/>
              </w:rPr>
              <w:instrText xml:space="preserve"> HYPERLINK "http://yjsc.hist.edu.cn/system/_content/download.jsp?urltype=news.DownloadAttachUrl&amp;owner=884941329&amp;wbfileid=206829" </w:instrText>
            </w:r>
            <w:r w:rsidRPr="008845BF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separate"/>
            </w:r>
            <w:r w:rsidRPr="008845BF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  <w:u w:val="single"/>
              </w:rPr>
              <w:t>河南科技学院关于印发《全日制专业学位硕士研究生“三助”工作实施细则（试行）》的通知.doc</w:t>
            </w:r>
            <w:r w:rsidRPr="008845BF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end"/>
            </w:r>
            <w:bookmarkEnd w:id="0"/>
            <w:r w:rsidRPr="008845B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】</w:t>
            </w:r>
          </w:p>
        </w:tc>
      </w:tr>
    </w:tbl>
    <w:p w:rsidR="001F3BC9" w:rsidRDefault="001F3BC9"/>
    <w:sectPr w:rsidR="001F3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AC"/>
    <w:rsid w:val="001F3BC9"/>
    <w:rsid w:val="008845BF"/>
    <w:rsid w:val="009907BD"/>
    <w:rsid w:val="00D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45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4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108">
                  <w:marLeft w:val="0"/>
                  <w:marRight w:val="0"/>
                  <w:marTop w:val="0"/>
                  <w:marBottom w:val="0"/>
                  <w:divBdr>
                    <w:top w:val="single" w:sz="12" w:space="0" w:color="66CCFF"/>
                    <w:left w:val="single" w:sz="12" w:space="0" w:color="66CCFF"/>
                    <w:bottom w:val="single" w:sz="12" w:space="0" w:color="66CCFF"/>
                    <w:right w:val="single" w:sz="12" w:space="0" w:color="66CCFF"/>
                  </w:divBdr>
                  <w:divsChild>
                    <w:div w:id="181957352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吴述志</dc:creator>
  <cp:keywords/>
  <dc:description/>
  <cp:lastModifiedBy>吴述志</cp:lastModifiedBy>
  <cp:revision>3</cp:revision>
  <dcterms:created xsi:type="dcterms:W3CDTF">2018-11-30T13:41:00Z</dcterms:created>
  <dcterms:modified xsi:type="dcterms:W3CDTF">2018-11-30T13:49:00Z</dcterms:modified>
</cp:coreProperties>
</file>